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574CF2">
      <w:pPr>
        <w:rPr>
          <w:rFonts w:hint="eastAsia"/>
        </w:rPr>
      </w:pPr>
      <w:r>
        <w:rPr>
          <w:rFonts w:hint="eastAsia"/>
        </w:rPr>
        <w:t>微掌柜打单发货管理系统项目报告</w:t>
      </w:r>
    </w:p>
    <w:p w14:paraId="2B54CCC3">
      <w:pPr>
        <w:rPr>
          <w:rFonts w:hint="eastAsia"/>
        </w:rPr>
      </w:pPr>
    </w:p>
    <w:p w14:paraId="6E582556">
      <w:pPr>
        <w:rPr>
          <w:rFonts w:hint="eastAsia"/>
        </w:rPr>
      </w:pPr>
      <w:r>
        <w:rPr>
          <w:rFonts w:hint="eastAsia"/>
        </w:rPr>
        <w:t>一、 项目概述、技术背景与目标</w:t>
      </w:r>
    </w:p>
    <w:p w14:paraId="697BAE69">
      <w:pPr>
        <w:rPr>
          <w:rFonts w:hint="eastAsia"/>
        </w:rPr>
      </w:pPr>
    </w:p>
    <w:p w14:paraId="72CC544C">
      <w:pPr>
        <w:rPr>
          <w:rFonts w:hint="eastAsia"/>
        </w:rPr>
      </w:pPr>
      <w:r>
        <w:rPr>
          <w:rFonts w:hint="eastAsia"/>
        </w:rPr>
        <w:t>“微掌柜打单发货管理系统”是本人在《Web前端开发》课程中独立设计并实现的一项综合性实践项目。该项目源自对小微电商日常运营中物流管理需求的观察，旨在构建一个轻量级、无需后端服务器支持、即开即用的纯前端Web应用程序。其核心目标不仅在于实现订单的增删改查等基础功能，更力求通过纯原生技术栈（HTML5、CSS3、JavaScript）完整展现一个具备数据持久化、状态管理、实时统计与可视化能力的单页面应用（SPA）雏形。项目严格遵循“不依赖任何第三方框架或库”的原则，旨在深度锤炼对Web基础技术的理解与综合运用能力，探索在前端边界内实现完整业务逻辑闭环的可能性。</w:t>
      </w:r>
    </w:p>
    <w:p w14:paraId="01935174">
      <w:pPr>
        <w:rPr>
          <w:rFonts w:hint="eastAsia"/>
        </w:rPr>
      </w:pPr>
    </w:p>
    <w:p w14:paraId="799C1404">
      <w:pPr>
        <w:rPr>
          <w:rFonts w:hint="eastAsia"/>
        </w:rPr>
      </w:pPr>
      <w:r>
        <w:rPr>
          <w:rFonts w:hint="eastAsia"/>
        </w:rPr>
        <w:t>本次开发实践涵盖了从需求分析、界面原型设计、代码架构规划、具体实现到调试优化的完整流程。系统最终实现了一个包含订单全生命</w:t>
      </w:r>
      <w:bookmarkStart w:id="0" w:name="_GoBack"/>
      <w:bookmarkEnd w:id="0"/>
      <w:r>
        <w:rPr>
          <w:rFonts w:hint="eastAsia"/>
        </w:rPr>
        <w:t>周期管理、多维数据实时统计、Canvas原生图表可视化以及响应式布局的完整解决方案，所有数据通过浏览器LocalStorage进行持久化存储。本报告将详细阐述系统的设计思路、各模块的具体实现、开发中遇到的关键技术挑战及解决方案，并对项目成果进行总结与展望。</w:t>
      </w:r>
    </w:p>
    <w:p w14:paraId="03774FCD">
      <w:pPr>
        <w:rPr>
          <w:rFonts w:hint="eastAsia"/>
        </w:rPr>
      </w:pPr>
    </w:p>
    <w:p w14:paraId="50B89140">
      <w:pPr>
        <w:rPr>
          <w:rFonts w:hint="eastAsia"/>
        </w:rPr>
      </w:pPr>
      <w:r>
        <w:rPr>
          <w:rFonts w:hint="eastAsia"/>
        </w:rPr>
        <w:t>二、 系统架构设计与技术栈分析</w:t>
      </w:r>
    </w:p>
    <w:p w14:paraId="7D5C98DF">
      <w:pPr>
        <w:rPr>
          <w:rFonts w:hint="eastAsia"/>
        </w:rPr>
      </w:pPr>
    </w:p>
    <w:p w14:paraId="1C3E32E5">
      <w:pPr>
        <w:rPr>
          <w:rFonts w:hint="eastAsia"/>
        </w:rPr>
      </w:pPr>
      <w:r>
        <w:rPr>
          <w:rFonts w:hint="eastAsia"/>
        </w:rPr>
        <w:t>项目采用经典的前端MVC（模型-视图-控制器）思想进行架构设计，虽然未使用框架，但在代码组织上自觉遵循了关注点分离的原则。</w:t>
      </w:r>
    </w:p>
    <w:p w14:paraId="05254BC0">
      <w:pPr>
        <w:rPr>
          <w:rFonts w:hint="eastAsia"/>
        </w:rPr>
      </w:pPr>
    </w:p>
    <w:p w14:paraId="1D371F49">
      <w:pPr>
        <w:rPr>
          <w:rFonts w:hint="eastAsia"/>
        </w:rPr>
      </w:pPr>
      <w:r>
        <w:rPr>
          <w:rFonts w:hint="eastAsia"/>
        </w:rPr>
        <w:t>模型层：由JavaScript对象和数组构成，代表业务数据（订单）。localStorage 充当了持久化存储的角色，通过JSON.stringify和JSON.parse进行序列化与反序列化，模拟了简易的数据库功能。</w:t>
      </w:r>
    </w:p>
    <w:p w14:paraId="79FCD7E3">
      <w:pPr>
        <w:rPr>
          <w:rFonts w:hint="eastAsia"/>
        </w:rPr>
      </w:pPr>
    </w:p>
    <w:p w14:paraId="17E90681">
      <w:pPr>
        <w:rPr>
          <w:rFonts w:hint="eastAsia"/>
        </w:rPr>
      </w:pPr>
      <w:r>
        <w:rPr>
          <w:rFonts w:hint="eastAsia"/>
        </w:rPr>
        <w:t>视图层：由HTML和CSS共同构建。HTML负责文档结构和内容骨架，CSS负责样式表现与布局。视图层包括主界面、模态框等多种状态。</w:t>
      </w:r>
    </w:p>
    <w:p w14:paraId="7F489142">
      <w:pPr>
        <w:rPr>
          <w:rFonts w:hint="eastAsia"/>
        </w:rPr>
      </w:pPr>
    </w:p>
    <w:p w14:paraId="1EAEF6ED">
      <w:pPr>
        <w:rPr>
          <w:rFonts w:hint="eastAsia"/>
        </w:rPr>
      </w:pPr>
      <w:r>
        <w:rPr>
          <w:rFonts w:hint="eastAsia"/>
        </w:rPr>
        <w:t>控制器层：由JavaScript (main.js, charts.js) 实现，作为连接模型与视图的桥梁。它负责监听用户事件（点击、输入、提交），处理业务逻辑（生成订单号、计算金额、过滤数据），更新模型数据，并最终驱动视图的更新（刷新DOM、重绘图表）。</w:t>
      </w:r>
    </w:p>
    <w:p w14:paraId="3B59AFEA">
      <w:pPr>
        <w:rPr>
          <w:rFonts w:hint="eastAsia"/>
        </w:rPr>
      </w:pPr>
    </w:p>
    <w:p w14:paraId="00251421">
      <w:pPr>
        <w:rPr>
          <w:rFonts w:hint="eastAsia"/>
        </w:rPr>
      </w:pPr>
      <w:r>
        <w:rPr>
          <w:rFonts w:hint="eastAsia"/>
        </w:rPr>
        <w:t>技术栈方面，项目坚守原生阵营：</w:t>
      </w:r>
    </w:p>
    <w:p w14:paraId="266CAA13">
      <w:pPr>
        <w:rPr>
          <w:rFonts w:hint="eastAsia"/>
        </w:rPr>
      </w:pPr>
    </w:p>
    <w:p w14:paraId="04EBFCAE">
      <w:pPr>
        <w:rPr>
          <w:rFonts w:hint="eastAsia"/>
        </w:rPr>
      </w:pPr>
      <w:r>
        <w:rPr>
          <w:rFonts w:hint="eastAsia"/>
        </w:rPr>
        <w:t>HTML5：运用了语义化标签（如&lt;main&gt;、&lt;section&gt;虽未显式使用但结构清晰）、表单增强类型（type="tel", type="number"）、以及Canvas元素。</w:t>
      </w:r>
    </w:p>
    <w:p w14:paraId="0F5ABC9B">
      <w:pPr>
        <w:rPr>
          <w:rFonts w:hint="eastAsia"/>
        </w:rPr>
      </w:pPr>
    </w:p>
    <w:p w14:paraId="5DBF8469">
      <w:pPr>
        <w:rPr>
          <w:rFonts w:hint="eastAsia"/>
        </w:rPr>
      </w:pPr>
      <w:r>
        <w:rPr>
          <w:rFonts w:hint="eastAsia"/>
        </w:rPr>
        <w:t>CSS3：全面使用了Flexbox与Grid布局模型实现复杂界面排版；采用CSS变量、渐变、阴影、圆角、过渡动画等现代特性美化界面；通过媒体查询实现响应式设计。</w:t>
      </w:r>
    </w:p>
    <w:p w14:paraId="56EEA386">
      <w:pPr>
        <w:rPr>
          <w:rFonts w:hint="eastAsia"/>
        </w:rPr>
      </w:pPr>
    </w:p>
    <w:p w14:paraId="4E2E4390">
      <w:pPr>
        <w:rPr>
          <w:rFonts w:hint="eastAsia"/>
        </w:rPr>
      </w:pPr>
      <w:r>
        <w:rPr>
          <w:rFonts w:hint="eastAsia"/>
        </w:rPr>
        <w:t>JavaScript (ES6+)：核心逻辑语言，使用了箭头函数、模板字符串、解构赋值、let/const、Promise（虽未显式使用异步操作，但思想已备）、数组高阶方法（filter, map, find, forEach）、Date API、localStorage API以及Canvas 2D绘图API。</w:t>
      </w:r>
    </w:p>
    <w:p w14:paraId="2E9C5615">
      <w:pPr>
        <w:rPr>
          <w:rFonts w:hint="eastAsia"/>
        </w:rPr>
      </w:pPr>
    </w:p>
    <w:p w14:paraId="4DA15D30">
      <w:pPr>
        <w:rPr>
          <w:rFonts w:hint="eastAsia"/>
          <w:lang w:eastAsia="zh-CN"/>
        </w:rPr>
      </w:pPr>
      <w:r>
        <w:rPr>
          <w:rFonts w:hint="eastAsia"/>
        </w:rPr>
        <w:t>文件结构</w:t>
      </w:r>
      <w:r>
        <w:rPr>
          <w:rFonts w:hint="eastAsia"/>
          <w:lang w:eastAsia="zh-CN"/>
        </w:rPr>
        <w:t>：</w:t>
      </w:r>
    </w:p>
    <w:p w14:paraId="44A849ED">
      <w:pPr>
        <w:rPr>
          <w:rFonts w:hint="eastAsia"/>
          <w:lang w:eastAsia="zh-CN"/>
        </w:rPr>
      </w:pPr>
    </w:p>
    <w:p w14:paraId="6050C6F0">
      <w:pPr>
        <w:rPr>
          <w:rFonts w:hint="eastAsia"/>
        </w:rPr>
      </w:pPr>
      <w:r>
        <w:rPr>
          <w:rFonts w:hint="eastAsia"/>
        </w:rPr>
        <w:t>项目根目录/</w:t>
      </w:r>
    </w:p>
    <w:p w14:paraId="7F12DBA5">
      <w:pPr>
        <w:rPr>
          <w:rFonts w:hint="eastAsia"/>
        </w:rPr>
      </w:pPr>
      <w:r>
        <w:rPr>
          <w:rFonts w:hint="eastAsia"/>
        </w:rPr>
        <w:t>├── index.html          # 应用主入口，包含主要UI结构</w:t>
      </w:r>
    </w:p>
    <w:p w14:paraId="4032DF5A">
      <w:pPr>
        <w:rPr>
          <w:rFonts w:hint="eastAsia"/>
        </w:rPr>
      </w:pPr>
      <w:r>
        <w:rPr>
          <w:rFonts w:hint="eastAsia"/>
        </w:rPr>
        <w:t>├── about.html          # 关于页面，展示项目及作者信息</w:t>
      </w:r>
    </w:p>
    <w:p w14:paraId="6D9D903D">
      <w:pPr>
        <w:rPr>
          <w:rFonts w:hint="eastAsia"/>
        </w:rPr>
      </w:pPr>
      <w:r>
        <w:rPr>
          <w:rFonts w:hint="eastAsia"/>
        </w:rPr>
        <w:t>├── css/</w:t>
      </w:r>
    </w:p>
    <w:p w14:paraId="41F6B1C1">
      <w:pPr>
        <w:rPr>
          <w:rFonts w:hint="eastAsia"/>
        </w:rPr>
      </w:pPr>
      <w:r>
        <w:rPr>
          <w:rFonts w:hint="eastAsia"/>
        </w:rPr>
        <w:t>│   └── style.css       # 全局及组件样式文件</w:t>
      </w:r>
    </w:p>
    <w:p w14:paraId="5AE245B2">
      <w:pPr>
        <w:rPr>
          <w:rFonts w:hint="eastAsia"/>
        </w:rPr>
      </w:pPr>
      <w:r>
        <w:rPr>
          <w:rFonts w:hint="eastAsia"/>
        </w:rPr>
        <w:t>├── js/</w:t>
      </w:r>
    </w:p>
    <w:p w14:paraId="13FBE4AC">
      <w:pPr>
        <w:rPr>
          <w:rFonts w:hint="eastAsia"/>
        </w:rPr>
      </w:pPr>
      <w:r>
        <w:rPr>
          <w:rFonts w:hint="eastAsia"/>
        </w:rPr>
        <w:t>│   ├── main.js         # 核心业务逻辑（订单管理、事件处理）</w:t>
      </w:r>
    </w:p>
    <w:p w14:paraId="74AA7758">
      <w:pPr>
        <w:rPr>
          <w:rFonts w:hint="eastAsia"/>
        </w:rPr>
      </w:pPr>
      <w:r>
        <w:rPr>
          <w:rFonts w:hint="eastAsia"/>
        </w:rPr>
        <w:t>│   └── charts.js       # 图表绘制与数据统计逻辑</w:t>
      </w:r>
    </w:p>
    <w:p w14:paraId="6BFCAF82">
      <w:pPr>
        <w:rPr>
          <w:rFonts w:hint="eastAsia"/>
        </w:rPr>
      </w:pPr>
      <w:r>
        <w:rPr>
          <w:rFonts w:hint="eastAsia"/>
        </w:rPr>
        <w:t>└── README.md           # 项目详细说明文档</w:t>
      </w:r>
    </w:p>
    <w:p w14:paraId="72545E44">
      <w:pPr>
        <w:rPr>
          <w:rFonts w:hint="eastAsia"/>
        </w:rPr>
      </w:pPr>
    </w:p>
    <w:p w14:paraId="4265644C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335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272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2025-12-26T07:30:40Z</dcterms:created>
  <dc:creator>a2997</dc:creator>
  <cp:lastModifiedBy>张陈星</cp:lastModifiedBy>
  <dcterms:modified xsi:type="dcterms:W3CDTF">2025-12-26T12:03:52Z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eyJoZGlkIjoiMjA2ODdlMmFlYzZhZDRkNDAxNzFlODgwODQzMjExMjEiLCJ1c2VySWQiOiIxNjU5MzQyNzU0In0=</vt:lpwstr>
  </property>
  <property fmtid="{D5CDD505-2E9C-101B-9397-08002B2CF9AE}" pid="4" name="ICV">
    <vt:lpwstr>9DA652F6EEE24A94B9AFDB425B15611B_12</vt:lpwstr>
  </property>
</Properties>
</file>