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39929199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Piszcie poprawnie - polskie znaki i ortografia to nie są mityczne potwory!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8.479919433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994873046875" w:line="264.43968772888184" w:lineRule="auto"/>
        <w:ind w:left="2334.5199584960938" w:right="395.19897460937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 Omów mechanizm journalingu. Wymień nazwy systemów plików,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których jest stosowany.</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79931640625" w:line="264.3790340423584" w:lineRule="auto"/>
        <w:ind w:left="2322.860107421875" w:right="544.959716796875" w:firstLine="3.5198974609375"/>
        <w:jc w:val="left"/>
        <w:rPr>
          <w:rFonts w:ascii="Arial" w:cs="Arial" w:eastAsia="Arial" w:hAnsi="Arial"/>
          <w:b w:val="0"/>
          <w:i w:val="0"/>
          <w:smallCaps w:val="0"/>
          <w:strike w:val="0"/>
          <w:color w:val="000099"/>
          <w:sz w:val="22"/>
          <w:szCs w:val="22"/>
          <w:u w:val="singl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 Omów proces uruchamiania komputera z BIOSem (od wciśnięcia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przycisku zasilania do załadowania systemu operacyjnego)</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 Przedstaw charakterystykę systemów opartych o EFI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 Wyjaśnij różnicę między liniowym a fizycznym adresem w pamięci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260131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operacyjnej</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64.4394016265869" w:lineRule="auto"/>
        <w:ind w:left="2334.5199584960938" w:right="40.439453125" w:hanging="5.27984619140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 Wymień metody ukrywania danych (plików) w systemach plików i opisz</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pokrótce ideę każdej z nich:</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689453125" w:line="240" w:lineRule="auto"/>
        <w:ind w:left="2328.359985351562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6. Podaj cele stosowania struktury GDT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1279296875" w:line="240" w:lineRule="auto"/>
        <w:ind w:left="0" w:right="2118.579711914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7. Opisz rolę bloku PEB (blok wykonawczy procesu)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64.4394016265869" w:lineRule="auto"/>
        <w:ind w:left="2322.6400756835938" w:right="455.518798828125" w:firstLine="6.3800048828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8. Opisz przepływ sterowania podczas tworzenia procesu w systemie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Windows XP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494140625" w:line="264.4405174255371" w:lineRule="auto"/>
        <w:ind w:left="2333.4201049804688" w:right="602.19970703125" w:hanging="4.17999267578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9. Jaką rolę w systemie plików NTFS pełni nadrzędna tablica plików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(MFT)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734375" w:line="240" w:lineRule="auto"/>
        <w:ind w:left="2343.980102539062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10. Budowa i rola rekordu plikowego w NTFS.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64.4394016265869" w:lineRule="auto"/>
        <w:ind w:left="2334.5199584960938" w:right="235.19897460937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11. W jaki sposób tablica alokacji plików (FAT) opisuje położenie plików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na dysku?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494140625" w:line="240" w:lineRule="auto"/>
        <w:ind w:left="0" w:right="2045.499877929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12. Omówić strukturę partycji rozszerzonej na dysku.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1474609375" w:line="264.4394016265869" w:lineRule="auto"/>
        <w:ind w:left="2322.6400756835938" w:right="235.318603515625" w:firstLine="21.3400268554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13. Opisz mechanizm obsługi przerwania na poziomie jądra w systemie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Windows XP. Wyjaśnij rolę zmiennej IRQL.</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1044921875" w:line="264.34844970703125" w:lineRule="auto"/>
        <w:ind w:left="2334.5199584960938" w:right="540.71899414062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14. Przedstaw działanie i zastosowanie odwzorowywania plików (file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mapping). Podaj przykładowe wykorzystanie tego mechanizmu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praktyce.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03076171875" w:line="264.43994522094727" w:lineRule="auto"/>
        <w:ind w:left="2334.2999267578125" w:right="211.038818359375" w:firstLine="9.68017578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15. Opisz proces ładowania sterownika WDM do pamięci RAM podczas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rozruchu systemu.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1044921875" w:line="264.4394016265869" w:lineRule="auto"/>
        <w:ind w:left="2334.5199584960938" w:right="174.59838867187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16. Przedstaw klasyfikację sterowników w systemie Windows XP i podaj</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ich charakterystyki.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169624328613" w:lineRule="auto"/>
        <w:ind w:left="2326.3800048828125" w:right="124.918212890625" w:firstLine="17.60009765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17. Sposoby rejestracji sterownika w systemie Windows.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18. Omówić implementację pamięci wirtualnej za pomocą segmentacji.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19. Jakie zalety ma realizacja pamięci wirtualnej za pomocą</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stronicowania w porównaniu z realizacją za pomocą segmentacji?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20. W jaki sposób w architekturze IA–32 została zrealizowana koncepcja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rejestru bazowego i granicznego jako metody izolacji procesów?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21. Opisz mechanizm wywołania funkcji systemowej na poziomie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procesora (rejestru GDT)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7109375" w:line="264.2574977874756" w:lineRule="auto"/>
        <w:ind w:left="2326.820068359375" w:right="308.91845703125" w:hanging="0.4400634765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22. Opisz mechanizm wywołania funkcji systemowej na poziomie jądra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systemu operacyjnego Windows XP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64.3487358093262" w:lineRule="auto"/>
        <w:ind w:left="2326.3800048828125" w:right="614.039306640625"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23. Przedstaw działanie procesu planisty w systemie Windows XP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24. Wymień i scharakteryzuj metody łączenia kodu bibliotecznego z</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kodem programu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03076171875" w:line="240" w:lineRule="auto"/>
        <w:ind w:left="2326.380004882812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25. Opisz budowę pliku PE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75341796875" w:line="264.43968772888184" w:lineRule="auto"/>
        <w:ind w:left="2327.919921875" w:right="111.458740234375" w:hanging="1.5399169921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26. Przedstaw kolejne kroki w komunikacji pomiędzy aplikacją użytkową</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a sprzętem w systemie Windows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99462890625" w:line="264.3487358093262" w:lineRule="auto"/>
        <w:ind w:left="2326.3800048828125" w:right="2.999267578125"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27. Opisz proces ładowania programów do pamięci operacyjnej</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28. Omów budowę podstawowego szkieletu sterownika urządzeń WDM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systemie Windows.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041748046875" w:line="264.43968772888184" w:lineRule="auto"/>
        <w:ind w:left="2326.820068359375" w:right="51.839599609375" w:hanging="0.4400634765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29. Ile stosów ma procedura w trybie chronionym? Wyjaśnij dlaczego tak</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się dzieje.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842041015625" w:line="240" w:lineRule="auto"/>
        <w:ind w:left="0" w:right="1378.8189697265625" w:firstLine="0"/>
        <w:jc w:val="right"/>
        <w:rPr>
          <w:rFonts w:ascii="Arial" w:cs="Arial" w:eastAsia="Arial" w:hAnsi="Arial"/>
          <w:b w:val="0"/>
          <w:i w:val="0"/>
          <w:smallCaps w:val="0"/>
          <w:strike w:val="0"/>
          <w:color w:val="000099"/>
          <w:sz w:val="22"/>
          <w:szCs w:val="22"/>
          <w:u w:val="singl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30. Opisz proces ładowania sterowników dla urządzeń PnP.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51977539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31. Wymień i opisz sposoby komunikacji aplikacji użytkowej ze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26.82006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sterownikiem WDM.</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271.63940429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32. Omów typowe działanie systemu operacyjnego przy błędach strony</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2333.420104980468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(page fault handling).</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1279296875" w:line="264.4394016265869" w:lineRule="auto"/>
        <w:ind w:left="2334.5199584960938" w:right="51.318359375" w:hanging="5.27984619140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33. Na czym polega zagadnienie DLL-hell. Wymień sposoby pozwalające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na uniknięcie tego problemu.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689453125" w:line="264.2585849761963" w:lineRule="auto"/>
        <w:ind w:left="2334.2999267578125" w:right="126.239013671875" w:hanging="5.059814453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34. Wymień trzy podstawowe struktury systemowe wykorzystywane przy</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budowie i działaniu sterowników urządzeń i podaj ich znaczenie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1484375" w:line="240" w:lineRule="auto"/>
        <w:ind w:left="0" w:right="638.999633789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35. Podaj różnicę pomiędzy zadaniami (jobs), procesami, wątkami 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1279296875" w:line="240" w:lineRule="auto"/>
        <w:ind w:left="2320.66009521484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włóknami.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1494.51965332031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36. Jaka jest rola mechanizmu DPC i na czym on polega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1474609375" w:line="240" w:lineRule="auto"/>
        <w:ind w:left="0" w:right="1506.719360351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37. Jaka jest rola mechanizmu APC i na czym on polega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0" w:right="945.499877929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38. Wyjaśnij następujące pojęcia MBR, VBR, DDK, IDT, GDTR.</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39. Wymień 5 różnych systemów plików.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1116.1193847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40. Omówić mechanizm przełączania stosu używany w trakcie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34.51995849609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przyjmowania przerwania.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1323.9196777343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41. Przedstawić klasyfikację maszyn wirtualnych i opisać ich</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28.58001708984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charakterystyki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0" w:right="2117.9797363281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42. Opisz strukturę bio zdefiniowaną w &lt;linux/bio.h&gt;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894.799804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43. Porównaj poznane schedulery dla urządzeo blokowych I/O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4482421875" w:line="240" w:lineRule="auto"/>
        <w:ind w:left="2326.82006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761.719360351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44. Czym charakteryzuje się problem „write starving reads” i gdzie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2320.66009521484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występuje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0" w:right="1763.89953613281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45. Przedstaw strukturę i-node dla systemu plików ext3.</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0" w:right="234.318847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46. Podaj blok oraz offset, gdzie znajduje się bajt 6 000 000 w systemie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4482421875" w:line="240" w:lineRule="auto"/>
        <w:ind w:left="2334.51995849609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plików ext3. Przedstaw tok obliczania.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260.2990722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47. Przedstaw proces zamykania procesu w systemie Linux (do_exit()).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0" w:right="1311.1193847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48. Co to jest proces zombie i jak należy z nim postępować?</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0" w:right="956.919555664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49. W jaki sposób w systemie Linux tworzony jest nowy proces?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50. Opisz CFS.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64.25804138183594" w:lineRule="auto"/>
        <w:ind w:left="2329.2401123046875" w:right="51.69921875" w:firstLine="0"/>
        <w:jc w:val="left"/>
        <w:rPr>
          <w:rFonts w:ascii="Arial" w:cs="Arial" w:eastAsia="Arial" w:hAnsi="Arial"/>
          <w:b w:val="0"/>
          <w:i w:val="0"/>
          <w:smallCaps w:val="0"/>
          <w:strike w:val="0"/>
          <w:color w:val="000099"/>
          <w:sz w:val="22"/>
          <w:szCs w:val="22"/>
          <w:u w:val="singl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51. Zaprezentuj schematycznie i opisz budowę kernela w 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52. Podaj przewagę sterowników kernel-space nad sterownikami user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2326.82006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space w 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53. Slab allocator i jego możliwe zachowania.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94873046875" w:line="240" w:lineRule="auto"/>
        <w:ind w:left="0" w:right="332.7185058593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54. Przedstaw szczegółowo oraz porównaj metody alokacji pamięci na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94873046875" w:line="240" w:lineRule="auto"/>
        <w:ind w:left="2334.51995849609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poziomie kernela w 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7534179687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55. Przedstaw działanie wybranych flag GFP.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56. Co to jest etyka?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4601745605469" w:line="240" w:lineRule="auto"/>
        <w:ind w:left="175.18005371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Pytania z kolokwium: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Opisz mechanizm wywołania f.systemowej na poziomie jadra XP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2.31994628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Jaka jest rola mechanizmu DPC i na czym on polega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Jaka role w NTFS pełni MFT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40" w:lineRule="auto"/>
        <w:ind w:left="165.059967041015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Przedstaw proces zamykania procesu w Linux (do_exit())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170.780029296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Opisz CFS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171.439971923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Opisz budowę pliku PE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170.3399658203125" w:right="984.09912109375" w:firstLine="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Dlaczego w trybie chronionym x86 zostały wyróżnione call gates a nie zostaly wykorzystane deskryptory przerwań.</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212188720703" w:lineRule="auto"/>
        <w:ind w:left="165.72006225585938" w:right="14.26025390625" w:firstLine="10.1199340820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Omów mechanizm journalingu. Wymień nazwy systemów plików, w których jest stosowany.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Dziennik transakcji (kronikowanie – ang.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journaling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jest prowadzony w celu zwiększenia </w:t>
      </w:r>
      <w:r w:rsidDel="00000000" w:rsidR="00000000" w:rsidRPr="00000000">
        <w:rPr>
          <w:rFonts w:ascii="Calibri" w:cs="Calibri" w:eastAsia="Calibri" w:hAnsi="Calibri"/>
          <w:rtl w:val="0"/>
        </w:rPr>
        <w:t xml:space="preserve">bezpieczeństwa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danych dyskowych; gdy dowolny plik jest tworzony, modyfikowany lub usuwany, system NTFS dodaje odpowiedni rekord do dziennika transakcji (dziennika zmian); każdy rekord w dzienniku zmian zajmuje w przybliżeniu 80-100 bajtów; faktyczny zapis danych następuje po rejestracji w dzienniku; w przypadku niepowodzenia w zapisie (wskutek </w:t>
      </w:r>
      <w:r w:rsidDel="00000000" w:rsidR="00000000" w:rsidRPr="00000000">
        <w:rPr>
          <w:rFonts w:ascii="Calibri" w:cs="Calibri" w:eastAsia="Calibri" w:hAnsi="Calibri"/>
          <w:rtl w:val="0"/>
        </w:rPr>
        <w:t xml:space="preserve">błędów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transmisji lub uszkodzeń) transakcje są wycofywane z dysku;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80.7969284057617" w:lineRule="auto"/>
        <w:ind w:left="175.83999633789062" w:right="185.6982421875" w:firstLine="2.6400756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Między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innymi omawiany dziennik może być przydatny do tworzenia przyrostowych kopii zapasowych; używa się do tego celu odpowiednich funkcji API, które są udostępniane przez system.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3134765625" w:line="240" w:lineRule="auto"/>
        <w:ind w:left="178.26004028320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Usunięcie pliku w UNIX: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-usunięcie wpisu w katalogu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-oznaczenie i węzła i pliku jako wolne/usunięte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17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Obie te operacje muszą być wykonane jako operacja atomowa.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60791015625" w:line="240" w:lineRule="auto"/>
        <w:ind w:left="0" w:right="55.599365234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Systemy w których jest używany: BeFS, ext3, ext4, GFS, HFS+, JFS, NTFS, ReiserFS, Reiser4, SFS, XFS, UFS.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375" w:line="280.6150245666504" w:lineRule="auto"/>
        <w:ind w:left="167.92007446289062" w:right="35.579833984375" w:firstLine="1.53991699218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99072265625" w:line="277.0882987976074" w:lineRule="auto"/>
        <w:ind w:left="896.4999389648438" w:right="496.05957031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BIOS POST – pierwsza wykonana czynność. Zazwyczaj testuje integralność sprzętu (rejestry, pamięć, klawiatura etc.) i wyłącza niemaskowalne przerwanie.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77.0880699157715" w:lineRule="auto"/>
        <w:ind w:left="896.4999389648438" w:right="26.479492187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MBR – Master Boot Record – pierwszy sektor dysku twardego zawierający program rozruchowy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308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VBR – Volume Boot Record – jak wyżej, tyle, że na partycjach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765625" w:line="277.08858489990234" w:lineRule="auto"/>
        <w:ind w:left="539.1400146484375" w:right="100.5590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odpalenie bootmgr – umożliwa zabootowanie OSa (wyświetla też menu wyboru)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765625" w:line="277.08858489990234" w:lineRule="auto"/>
        <w:ind w:left="539.1400146484375" w:right="100.5590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Przetworzenie BCD – Boot Configuration Data – dane do użycia w trakcie bootowania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765625" w:line="277.08858489990234" w:lineRule="auto"/>
        <w:ind w:left="539.1400146484375" w:right="100.5590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winload.exe – bootloader windowsa przejmuje pałeczkę, on ładuje wszystko aż do sterowników boot-class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76.8394470214844" w:lineRule="auto"/>
        <w:ind w:left="539.1400146484375" w:right="269.4592285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SYSTEM hive – zawiera ustawienia nie przyporządkowane do żadnego użytkownika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samosprawdzenie integralności winload.exe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911376953125" w:line="277.0884704589844" w:lineRule="auto"/>
        <w:ind w:left="539.1400146484375" w:right="359.279785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i sprawdzenie ntoskrnl.exe,hal.dll – jądro systemu i Hardware Abstraction Layer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weryfikacja i inicjalizacja importów ntoskrnl.exe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774414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skanowanie rejestrów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weryfikacja i inicjalizacja sterowników boot-class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ntoskrnl.exe jest inicjalizowany – w końcu. Przejmuje pałeczkę.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inicjalizacja podsystemów, zbudowanie struktury systemu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57202148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skanowanie rejestrów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weryfikacja i inicjalizacja sterowników i usług „system class”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0" w:right="90.03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smss.exe – Session Manager Subsystem – tworzy zmienne środowiskowe i generalnie przejmuje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pałeczkę od tego momentu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77.0891857147217" w:lineRule="auto"/>
        <w:ind w:left="539.1400146484375" w:right="1364.299316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odpalenie aplikacji startupowych określonych przez wpis BootExecute w rejestrze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77.0891857147217" w:lineRule="auto"/>
        <w:ind w:left="539.1400146484375" w:right="1364.299316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jądra podsystemu Win32K.sys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351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znanych DLL'ek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podział: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0 smss.exe odpala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349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csrss.exe – client-server run-time subsystem – odpowiada za wątki m.in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wininit.exe – program inicjalizujący windowsa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lsass.exe, lsm.exe, services.exe -jakieś tam rzeczy dla windowsa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1 smss.exe odpala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39453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csrss.exe - client-server run-time subsystem – odpowiada za wątki m.in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5703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winlogon.exe - wiadomo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logonUI.exe – jeszcze bardziej wiadomo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userinit.exe – program inicjalizujący usera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2773437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Przedstaw charakterystykę systemów opartych o EFI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79638481140137" w:lineRule="auto"/>
        <w:ind w:left="168.800048828125" w:right="271.47827148437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EFI: Extensible Firmware Interface - definiuje interfejs pomiędzy systemem operacyjnym a firmwarem sprzętu, następca BIOS.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40" w:lineRule="auto"/>
        <w:ind w:left="88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Systemy EFI: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są niezależne od implementacji sprzętu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 wymagają trybu rzeczywistego procesora do rozruchu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77.05419540405273" w:lineRule="auto"/>
        <w:ind w:left="539.1400146484375" w:right="666.199340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wykorzystują płaski model pamięci, gdzie cała dostępna pamięć może być zaadresowana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77.05419540405273" w:lineRule="auto"/>
        <w:ind w:left="539.1400146484375" w:right="666.199340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 nakładają limitów na całkowity rozmiar pamięci ROM. Sterowniki i aplikacje mogą być ładowane z dowolnego źródła w dowolne miejsce przestrzeni adresowej.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Zawierają dodatkową powłokę (EFI shell)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Ewoluują od VGA do UGA (Universal Graphics Adapter)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8.8047409057617" w:lineRule="auto"/>
        <w:ind w:left="889.4599914550781" w:right="438.3398437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Jako pierwsza załadowana zostaje cienka warstwa PEI, która wykonuje większość rzeczy związanych z rozruchem komputera(inicjalizacja chipsetu, pamięci, enumeracja szyn danych etc.)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09375" w:line="277.08858489990234" w:lineRule="auto"/>
        <w:ind w:left="883.9599609375" w:right="568.4991455078125" w:hanging="344.81994628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Następnie EFI przygotowuje DXE(Driver Execution Environment) by zapewnić podstawowe funkcje, których mogą użyć sterowniki EFI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Wykrywane są partycje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77.0191764831543" w:lineRule="auto"/>
        <w:ind w:left="896.4999389648438" w:right="138.45947265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Następuje uruchomienie bootloadera i jak wszystko ok, to przekazujemy sterowanie do OSa. W przeciwnym wypadku uruchamiany jest EFI Shell.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560058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Umożliwiają botowanie z dużych dysków (&gt;2TB)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Posiada własny boot loader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Szybszy proces bootowania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Wsparcie dla sieci, bardziej przyjazny interfejs graficzny.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59204101562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Wyjaśnij różnicę między liniowym a fizycznym adresem w pamięci operacyjnej</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76.49993896484375" w:right="114.619140625" w:hanging="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fizyczny jest adresem bezpośrednio określającym położenie segmentu w pamięci, przez ten adres maszyna musi się do odpowiedniego segmentu odwoływać.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3134765625" w:line="280.6150245666504" w:lineRule="auto"/>
        <w:ind w:left="161.54006958007812" w:right="371.79931640625" w:firstLine="51.9998168945312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liniowy natomiast składa się z numeru katalogu(10-bit), odnoszącego się do Directory Entry w Page Directory, numeru tabeli(10-bit), odnoszącego się do Table Entry w Page Table i offsetu(12-bit). Taki adres, zapisany w Deksryptorze Segmentu w Global Descriptor Table może zostać wykorzystany przez sprzęt dopiero po przetłumaczeniu z użyciem wyżej wymienionych stron na adres fizyczny.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8125" w:line="280.6161403656006" w:lineRule="auto"/>
        <w:ind w:left="165.72006225585938" w:right="42.138671875" w:firstLine="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przypadku wyłączenia stronicowania, adres liniowy jest tożsamy adresowi fizycznemu wyznaczonemu w opisany sposób.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8284912109375" w:line="298.8805103302002" w:lineRule="auto"/>
        <w:ind w:left="167.48001098632812" w:right="5.53955078125" w:firstLine="2.85995483398437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Wymień metody ukrywania danych (plików) w systemach plików i opisz pokrótce ideę każdej z nich: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 of band: zapis w niewykorzystanym i niewidocznym przez system miejsce. Wynika z rozmiaru klastra - pojemność dysku jest skokowa i przy partycjonowaniu może nam zostać trochę nieużywanego miejsca.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8629150390625" w:line="280.6150245666504" w:lineRule="auto"/>
        <w:ind w:left="176.49993896484375" w:right="325.759277343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In-band: zapis w miejscu zarezerwowanym dla pliku - np klaster 4kb, plik 1kb i zostaje wolne 3kb (plik nawet jednobitowy zajmuje na dysku cały klaster)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65087890625" w:line="280.61476707458496" w:lineRule="auto"/>
        <w:ind w:left="168.800048828125" w:right="124.8193359375" w:firstLine="9.4599914550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Ukrywanie partycji (np w laptopach partycja do odzyskiwania systemu) - typ partycji ustawiamy na jakiś swój i wtedy system nie wie co to jest i zlewa.d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80.6150245666504" w:lineRule="auto"/>
        <w:ind w:left="176.49993896484375" w:right="228.25927734375" w:firstLine="1.76010131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Ukrywanie w warstwie aplikacyjnej: pewnie ukrywamy jakieś dane w obszarze, gdzie niby aplikacja ma być- może chodzi o coś w stylu zahardkodowania danych?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449462890625" w:line="240" w:lineRule="auto"/>
        <w:ind w:left="169.019927978515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Podaj cele stosowania struktury GDT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08911132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uzyskanie liniowej przestrzeni pamięci, niezależnie od fizycznego rozproszenia danych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0539665222168" w:lineRule="auto"/>
        <w:ind w:left="539.1400146484375" w:right="52.919921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umożliwienie obsługi większych ilości pamięci niż przy adresowaniu fizycznym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funkcjonalność i kontroli nad tym, co się dzieje - dodanie opisów segmentów – kod/ dane, opisy przywilejów, czy segment jest w pamięci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64453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bezpieczeństwa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9150390625" w:line="240" w:lineRule="auto"/>
        <w:ind w:left="168.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Opisz rolę bloku PEB (blok wykonawczy procesu)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6051483154297" w:lineRule="auto"/>
        <w:ind w:left="169.45999145507812" w:right="296.400146484375" w:firstLine="9.02008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Environment Block zawiera struktury danych (sam w sumie też nią jest), które mają zastosowanie dla obsługi całych procesów, takie jak kontekst globalny, parametry startowe, struktury danych dla loadera obrazu programu, adres bazowy obrazu programu, obiekty synchronizujące, informacje o tym, czy program jest aktualnie debugowany, oraz wiele innych. Duża część tej struktury danych nie jest udokumentowana przez Microsoft.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8759765625" w:line="316.9640922546387" w:lineRule="auto"/>
        <w:ind w:left="539.1400146484375" w:right="1884.9993896484375" w:hanging="372.539978027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 Opisz przepływ sterowania podczas tworzenia procesu w systemie Windows XP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Otwarcie pliku.exe i utworzenie obiektów sekcji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obiektów procesu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Ustawienie bloku EPROCESS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inicjalnej przestrzeni adresowej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bloku kernela procesu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Ukończenie tworzenia przestrzeni adresowej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Ustawienie PEB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Ukończenie konfiguracji EPROCESS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obiektu wątku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Powiadomienie podsystemu (csrss) o nowym procesie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wątku głównego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kontekstu i uruchomienie wątku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927734375" w:line="280.61476707458496" w:lineRule="auto"/>
        <w:ind w:left="169.68002319335938" w:right="491.479492187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 to kontener z zasobami używanymi podczas wykonywania instancji programu. Proces = exe + ProcessControlBlock (id procesu + wartości rejestrów + obszar pamięci dla procesu + otwarte pliki/IO) + stos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97119140625" w:line="240" w:lineRule="auto"/>
        <w:ind w:left="167.039947509765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 Jaką rolę w systemie plików NTFS pełni nadrzędna tablica plików (MFT)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5982666015625" w:line="280.6150245666504" w:lineRule="auto"/>
        <w:ind w:left="168.800048828125" w:right="48.2592773437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 File Table (MFT) -metaplik zawiera wpisy (rekordy plikowe) opisujące każdy plik/katalog znajdujący się na partycji NTFS w postaci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rekordu plikowego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(1024 -4096 bajtów); rekord plikowy składa się z nagłówka oraz sekwencji występujących po sobie atrybutów w postaci pary (atrybut, wartość);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80.7969284057617" w:lineRule="auto"/>
        <w:ind w:left="175.83999633789062" w:right="1012.9791259765625" w:hanging="5.5000305175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Charakterystycznym elementem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nagłówka rekordu plikowego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są znaki „FILE” (w kodzie ASCII) umieszczone na początku nagłówka;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25244140625" w:line="280.67559242248535" w:lineRule="auto"/>
        <w:ind w:left="165.05996704101562" w:right="1.500244140625" w:firstLine="13.420104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Nagłówek zawiera kilkanaście pól o różnym przeznaczeniu, m.in. podany jest faktyczny rozmiar rekordu plikowego (4-bajtowe pole o offsecie 18H) oraz zaalokowany rozmiar rekordu plikowego (4-bajtowe pole o offsecie 1CH) — w omawianym dalej przykładzie rekordu plikowego pola te zawierają liczby 168H i 400H; tak więc przykładowy rekord plikowy zajmuje 1024 bajty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Budowa i rola rekordu plikowego w NTFS.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1767578125" w:line="240" w:lineRule="auto"/>
        <w:ind w:left="16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w rekordzie plikowym: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standardowe – znaczniki czasu, ilość łączy, prawa dostępu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Nazwa pliku/katalogu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o woluminie – nazwa woluminu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349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Dane – dane pliku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Indeks główny – używany do implementowania katalogów i indeksów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Mapa bitowa – dane tego atrybutu zawierają pole bitowe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Rodzaje atrybutow: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rezydentne - ich rozmiar nie przekracza rozmiaru rekordu plikowego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795841217041" w:lineRule="auto"/>
        <w:ind w:left="165.72006225585938" w:right="212.659912109375" w:firstLine="1.75994873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-nierezydentne - większe od rozmiaru rekordu plikowego, wowczas w miejscu danych znajduje się lista wskaźników do kolejnych części danych.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513023376465" w:lineRule="auto"/>
        <w:ind w:left="167.70004272460938" w:right="300.30029296875" w:firstLine="8.139953613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W jaki sposób tablica alokacji plików (FAT) opisuje położenie plików na dysku?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 allocation table zawiera informacje o stanie wszystkich klasterów obszaru danych dysku. Każda pozycja tablicy używana przez plik wskazuje następną pozycję w FAT dla tego pliku (metoda listowa). Sekwencja numerów kolejnych pozycji jest taka sama jak numery wiązek składających się na cały plik. Pierwsze dwie pozycje w tablicy są zarezerwowane. Trzecia zawiera informację o pierwszym klasterze obszaru danych (numer 2). Każdy wpis ma 32bajty i zawiera m.in: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krótką nazwę pliku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czas i datę modyfikacji/utworzenia/dostępu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77.0195484161377" w:lineRule="auto"/>
        <w:ind w:left="539.1400146484375" w:right="1729.979248046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pliku (ro,ukryty,systemowy,etykieta dysku, katalog, to dluga nazwa)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pliku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62231445312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Omówić strukturę partycji rozszerzonej na dysku.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67530632019043" w:lineRule="auto"/>
        <w:ind w:left="163.52005004882812" w:right="164.0600585937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Pojedyncza tablica partycji może pomieścić informacje tylko o 4 dyskach logicznych. Celem zwiększenia tej liczby zdefiniowano partycję rozszerzoną w skład, której może wchodzić wiele dysków logicznych, które przez użytkownika są widziane, jako zwykłe dyski. Partycje rozszerzone są stosowane w systemie Windows.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47802734375" w:line="280.61488151550293" w:lineRule="auto"/>
        <w:ind w:left="163.52005004882812" w:right="184.89868164062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początku partycji rozszerzonej znajduje się sektor o specyficznej strukturze, w którym zawarta jest tablica partycji, położona w tym samym miejscu, co w przypadku MBR’a. W tablicy tej wykorzystywane są tylko dwie pierwsze pozycje.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969284057617" w:lineRule="auto"/>
        <w:ind w:left="178.48007202148438" w:right="284.259033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Pierwszy element tablicy partycji wskazuje adres początkowy dysku logicznego. Drugi – sektor dyskowy o takiej samej strukturze, stanowiący kolejny element listy dysków logicznych.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2.77893066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176.49993896484375" w:right="157.858886718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 zawierający 0 w polu identyfikatora systemu operacyjnego druga kolumna wskazuje koniec tej listy.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99560546875" w:line="280.61448097229004" w:lineRule="auto"/>
        <w:ind w:left="167.48001098632812" w:right="384.578857421875" w:firstLine="8.3599853515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Opisz mechanizm obsługi przerwania na poziomie jądra w systemie Windows XP. Wyjaśnij rolę zmiennej IRQL.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0322265625" w:line="280.7057189941406" w:lineRule="auto"/>
        <w:ind w:left="174.2999267578125" w:right="1609.49951171875" w:hanging="7.69989013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Wszystkie przerwania obsługiwane są przez systemowy dispatcher, który ma swoją IDT (interrupt dispatch table). IDT dispatchera jest systemowym odpowiednikiem IDT (interrupt descriptor table) zwykłego, procesorowego (to taka abstrakcja nad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7041015625" w:line="240" w:lineRule="auto"/>
        <w:ind w:left="168.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sprzętem).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168.800048828125" w:right="1845.15869140625" w:firstLine="11.8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podstawie IDT (interrupt dispatch table) uruchamia odpowiednie ISR (interrupt service routine), która obsługuje przerwanie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72.10006713867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IRQL - poziom, priorytet przerwania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Interrupt Request Level ???-tak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172.10006713867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Tablice IDT pokazuje jakie ISR odpowiadają za dany IRQL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476707458496" w:lineRule="auto"/>
        <w:ind w:left="180.679931640625" w:right="1281.7791748046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Kernel dostarcza ISR dla wielu systemowych przerwań (zegarowe, związane z zasilaniem) • Inne ISR dostarczane są przez sterowniki (zazwyczaj urządzeń)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6150245666504" w:lineRule="auto"/>
        <w:ind w:left="169.68002319335938" w:right="501.859130859375" w:firstLine="2.4200439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 wiąże ISR z IRQL po przez utworzenie obiektu interrupt object i wysyłając go do kernela ◦ Jądro łączy ten obiekt z odpowiednim wierszem tablicy IDT i gdy przerwanie wystąpi - urchamia odpowiednią ISR dzięki temu obiektowi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80.6153106689453" w:lineRule="auto"/>
        <w:ind w:left="180.679931640625" w:right="2163.399658203125" w:hanging="8.579864501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Więcej niż jeden obiekt może być dołączony do danego poziomu IRQL w tablicy • Przerwania z wyższym IRQL mają pierwszeństwo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72.10006713867188" w:right="149.21875" w:firstLine="8.579864501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Można odroczyć wykonanie procederu za pomocą innego przerwania - DPC - deferredProcedure Calls ◦ Wykorzystuje się to do wykonania kodu przy przejściu z wyższego poziomu IRQL na niższy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4982910156" w:line="240" w:lineRule="auto"/>
        <w:ind w:left="17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Opis z techneta: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68.800048828125" w:right="80.93872070312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w systemie Windows są relizowane poprzez wirtualizację obsługi przerwania (przerwania od sprzętu są dostarczane w odpowiedniej formie z warstwy HAL).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1448097229004" w:lineRule="auto"/>
        <w:ind w:left="169.68002319335938" w:right="226.25976562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mogą mieć różny priorytet (określa to zmienna IRQL - Interrupt Request Level), przerwania o niższym priorytecie mogą zostać przerwane (zamaskowane) poprzez przerwanie o wyższej wartości IRQL.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80.7054328918457" w:lineRule="auto"/>
        <w:ind w:left="167.70004272460938" w:right="238.45947265625" w:firstLine="10.7800292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Kiedy wystąpi przerwanie, jest ono obsługiwane przez funkcję ISR ( Interrupt Service Routine). Struktura IDT (Interrupt Dispatch Table - związana z konkretnym procesorem) kontroluje która funkcja obsłuży przerwanie z danym IRQL.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74609375" w:line="279.4441223144531" w:lineRule="auto"/>
        <w:ind w:left="175.29998779296875" w:right="442.518310546875" w:hanging="3.600006103515625"/>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Sterowniki łączą ISR z konkretnym IRQL poprzez stworzenie obiektu przerwania (interrupt object) i przekazując go do kernela. Łączy go on z odpowiednim wpisem w tablicy IDT (z każdym IRQL może związane być więcej niż 1 przerwanie), w przypadku odpięcia sterownika(urządzenia) obiekt przerwania jest poprostu usuwany z tablicy.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787109375" w:line="240" w:lineRule="auto"/>
        <w:ind w:left="176.199951171875" w:right="0" w:firstLine="0"/>
        <w:jc w:val="left"/>
        <w:rPr>
          <w:rFonts w:ascii="Verdana" w:cs="Verdana" w:eastAsia="Verdana" w:hAnsi="Verdana"/>
          <w:b w:val="0"/>
          <w:i w:val="0"/>
          <w:smallCaps w:val="0"/>
          <w:strike w:val="0"/>
          <w:color w:val="000099"/>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99"/>
          <w:sz w:val="18"/>
          <w:szCs w:val="18"/>
          <w:u w:val="single"/>
          <w:shd w:fill="auto" w:val="clear"/>
          <w:vertAlign w:val="baseline"/>
          <w:rtl w:val="0"/>
        </w:rPr>
        <w:t xml:space="preserve">http://technet.microsoft.com/en-us/library/cc767887.aspx</w:t>
      </w:r>
      <w:r w:rsidDel="00000000" w:rsidR="00000000" w:rsidRPr="00000000">
        <w:rPr>
          <w:rFonts w:ascii="Verdana" w:cs="Verdana" w:eastAsia="Verdana" w:hAnsi="Verdana"/>
          <w:b w:val="0"/>
          <w:i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76.199951171875" w:right="0" w:firstLine="0"/>
        <w:jc w:val="left"/>
        <w:rPr>
          <w:rFonts w:ascii="Verdana" w:cs="Verdana" w:eastAsia="Verdana" w:hAnsi="Verdana"/>
          <w:b w:val="0"/>
          <w:i w:val="0"/>
          <w:smallCaps w:val="0"/>
          <w:strike w:val="0"/>
          <w:color w:val="000099"/>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99"/>
          <w:sz w:val="18"/>
          <w:szCs w:val="18"/>
          <w:u w:val="single"/>
          <w:shd w:fill="auto" w:val="clear"/>
          <w:vertAlign w:val="baseline"/>
          <w:rtl w:val="0"/>
        </w:rPr>
        <w:t xml:space="preserve">http://mbs3.org/wdmproject/intspri.html</w:t>
      </w:r>
      <w:r w:rsidDel="00000000" w:rsidR="00000000" w:rsidRPr="00000000">
        <w:rPr>
          <w:rFonts w:ascii="Verdana" w:cs="Verdana" w:eastAsia="Verdana" w:hAnsi="Verdana"/>
          <w:b w:val="0"/>
          <w:i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408447265625" w:line="280.61448097229004" w:lineRule="auto"/>
        <w:ind w:left="163.73992919921875" w:right="302.978515625" w:firstLine="12.1000671386718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Przedstaw działanie i zastosowanie odwzorowywania plików (file mapping). Podaj przykładowe wykorzystanie tego mechanizmu w praktyce.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3056640625" w:line="280.66051483154297" w:lineRule="auto"/>
        <w:ind w:left="160" w:right="437.7587890625"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//wydaje mi się, że tutaj na początku plik mapowany jest do pamięci operacyjnej, a następnie widok //jest mapowany do wirtualnej przestrzeni adresowej procesu. Tak przynajmniej wynika z tego / /rysunku :P Nawet to by było logiczne, bo jeżeli dany plik przypiszemy do przestrzeni adresowej / /jednego procesu, to przecież inny proces nie może odwołać się do przestrzeni innego (access // violation :P)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87646484375" w:line="280.66051483154297" w:lineRule="auto"/>
        <w:ind w:left="161.54006958007812" w:right="87.85888671875" w:firstLine="16.940002441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Mapowanie pliku przypisuje zawartość pliku do części wirtualnej przestrzeni adresowej procesu. Mapowanie pozwala procesowi korzystać z dostępu swobodnego oraz sekwencyjnego do pliku. Tworzenie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widoku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(fragment wirtualnej przestrzeni adresowej) pozwala na efektywną pracę z dużymi plikami, np. baz danych – nie ma potrzeby mapowania całego pliku, a tylko jego fragmentu. Wątki mogą używać pamięci zmapowanego pliku do współdzielenia danych.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82080078125" w:line="280.6146812438965" w:lineRule="auto"/>
        <w:ind w:left="176.49993896484375" w:right="272.059326171875" w:firstLine="1.76010131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Używanie mapowania poprawia wydajność, bo korzystamy z widoku, który znajduje się w pamięci, a nie bezpośrednio z pliku na dysku. Ponadto nawet jesli rozmiar pliku jest wiekszy od rozmiaru pamieci mozemy swobodnie sie do niego odwolywac.</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799316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Relationship between the file on disk, a file mapping object, and a file view.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059631347656" w:line="240" w:lineRule="auto"/>
        <w:ind w:left="0" w:right="2603.9990234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Zastosowanie: mapowanie kodu bibliotek DLL.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598266601562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Opisz proces ładowania sterownika WDM do pamięci RAM podczas rozruchu systemu.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979003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red"/>
          <w:u w:val="none"/>
          <w:vertAlign w:val="baseline"/>
          <w:rtl w:val="0"/>
        </w:rPr>
        <w:t xml:space="preserve">Wzięte z Yeti :P (u nas to jest pytanie 30)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476707458496" w:lineRule="auto"/>
        <w:ind w:left="1293.699951171875" w:right="1114.67895507812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mam pojęcia czym to się rożni od ładowania sterownika PnP z pytania 36. ◦ Różni się to pierwszą częścią ładowania sterownika, związaną z odpytywaniem sprzętu przez magistralę by załadować sterownik.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303710937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 Przedstaw klasyfikację sterowników w systemie Windows XP i podaj ich charakterystyki.</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68.800048828125" w:right="596.2994384765625" w:firstLine="11.8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systemu plików: implementują system plików dla dysku lokalnego lub podłączonego sieciowo.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4755859375" w:line="280.6150245666504" w:lineRule="auto"/>
        <w:ind w:left="174.2999267578125" w:right="431.8994140625" w:firstLine="6.3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typu Legacy: Kontrolują sprzęt bez żadnego wsparcia od strony systemu operacyjnego (Sterowniki dla nieistniejącego sprzętu są dodane do systemu właśnie jako legacy drivers) • Sterowniki PnP: Implementują protokół Plug and Play.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80.7057189941406" w:lineRule="auto"/>
        <w:ind w:left="176.49993896484375" w:right="220.899658203125" w:firstLine="4.179992675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WDM (Windows Driver Model) to sterowniki PnP, które dodatkowo implementują protokoły zarządzania energią i są zgodne zarówno z Windows 98/ME i Windows 2K/XP. ( W praktyce nie zawsze oferują systemowi wszystkich funkcji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7041015625" w:line="280.61476707458496" w:lineRule="auto"/>
        <w:ind w:left="168.800048828125" w:right="285.6591796875" w:firstLine="11.8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klas: Łączą wspólną funkcjonalność dobrze zdefiniowanych klas urządzeń (np. kart sieciowych NDIS class drivers). Producenci sprzętu w większości nie piszą własnych sterowników klas, ale używają jednego z dostarczonych przez Microsoft.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80.6799316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Minidriver: Pisane przez producentów jako wsparcie dla sterowników klas.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50245666504" w:lineRule="auto"/>
        <w:ind w:left="163.52005004882812" w:right="0" w:firstLine="17.15988159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monolityczne (Monolithic function driver): jeden sterownik dla całego urządzenia (systemy typu embedded).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462.36047744750977" w:lineRule="auto"/>
        <w:ind w:left="175.83999633789062" w:right="1816.2591552734375" w:firstLine="4.839935302734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Filtrów (filter drivers): Dodają i/lub modyfikują zachowanie urządzenia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 Sposoby rejestracji sterownika w systemie Windows.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296142578125" w:line="280.61476707458496" w:lineRule="auto"/>
        <w:ind w:left="896.4999389648438" w:right="406.500244140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ZwSetSystemInformation() -Pozyskujemy adres funkcji z ntdll.dll za pomoca GetProcAdr. Nie można usunąć sterownika aż do restartu.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Wykorzystując Service Control Manager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CreateService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8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Sc.exe create nazwa binpath=sciezka parametry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Zapis do \Device\PhysicalMemory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620117187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 Omówić implementację pamięci wirtualnej za pomocą segmentacji.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375" w:line="280.6150245666504" w:lineRule="auto"/>
        <w:ind w:left="176.49993896484375" w:right="58.0993652343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Polega na przechowywaniu niektórych segmentów programu w pamięci dyskowej i sprowadzaniu ich do pamięci operacyjnej, gdy stają się potrzebne. </w:t>
      </w:r>
    </w:p>
    <w:tbl>
      <w:tblPr>
        <w:tblStyle w:val="Table1"/>
        <w:tblW w:w="3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05"/>
        <w:gridCol w:w="510"/>
        <w:gridCol w:w="525"/>
        <w:gridCol w:w="465"/>
        <w:gridCol w:w="675"/>
        <w:gridCol w:w="540"/>
        <w:tblGridChange w:id="0">
          <w:tblGrid>
            <w:gridCol w:w="570"/>
            <w:gridCol w:w="705"/>
            <w:gridCol w:w="510"/>
            <w:gridCol w:w="525"/>
            <w:gridCol w:w="465"/>
            <w:gridCol w:w="675"/>
            <w:gridCol w:w="540"/>
          </w:tblGrid>
        </w:tblGridChange>
      </w:tblGrid>
      <w:tr>
        <w:trPr>
          <w:cantSplit w:val="0"/>
          <w:trHeight w:val="52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tc>
      </w:tr>
      <w:tr>
        <w:trPr>
          <w:cantSplit w:val="0"/>
          <w:trHeight w:val="5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Deskryptor segmentu – bajt dostępu.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60595703125" w:line="240" w:lineRule="auto"/>
        <w:ind w:left="17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Obecność segmentu w pamięci operacyjnej wskazuje bit P(present).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57189941406" w:lineRule="auto"/>
        <w:ind w:left="168.800048828125" w:right="72.65869140625" w:hanging="8.14010620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wystąpi odwołanie do deskryptora z P = 0 to pojawia się wyjątek(przerwanie procesora), w takiej sytuacji system odszukuje wolny obszar pamięci (lub ją zwalnia), pobiera potrzebny segment do pamięci i powraca do realizowanego programu.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467529296875" w:line="280.6513023376465" w:lineRule="auto"/>
        <w:ind w:left="163.73992919921875" w:right="162.298583984375" w:hanging="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Aby racjonalnie zorganizować wymianę segmentów potrzeba mieć informację o statystykach wykorzystania poszczególnych segmentów, do zbierania informacji pomocny jest bit A(access). Ustawiany jest on gdy do rejestru segmentowego zostanie wpisany selektor wskazujący rozpatrywany deskryptor. System operacyjny (nie procesor) zeruje go w obserwowanych segmentach oraz okresowo odczytuje jego wartość i wykonuje zerowanie. Jeżeli odczytano kilkukrotnie 0, znaczy to iż segment jest nieużywany.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968017578125" w:line="280.6512451171875" w:lineRule="auto"/>
        <w:ind w:left="165.72006225585938" w:right="167.47802734375" w:firstLine="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Istotny w implementacji jest również bit W, system może początkowo przypisać wszystkim segmentom atrybut „tylko do odczytu”(W=0), każda próba zapisu do danego segmentu wywoła wyjątek, może on sprawdzać „legalność” operacji i jeżeli zdecydujemy się na zapis ustawiamy bit W. Daje to informacje o tym iż zawartość segmentu została zmieniona – jeżeli istnieje potrzeba usunięcia go z pamięci należy go przepisać na dysk, w przeciwnym wypadku zawartość segmentu w pamięci i na dysku jest jednakowa i nie ma potrzeby kopiowania go.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79638671875" w:line="280.6150245666504" w:lineRule="auto"/>
        <w:ind w:left="167.48001098632812" w:right="180.980224609375" w:firstLine="8.3599853515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 Jakie zalety ma realizacja pamięci wirtualnej za pomocą stronicowania w porównaniu z realizacją za pomocą segmentacji?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7119140625" w:line="240" w:lineRule="auto"/>
        <w:ind w:left="167.700042724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deskryptor zawiera adres bazowy i rozmiar.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7281341553" w:lineRule="auto"/>
        <w:ind w:left="167.70004272460938" w:right="1404.49951171875" w:hanging="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segementy różnych rozmiarów i słabo to systemowi przerzucać, pamięć się fragmentuje Stronicowanie: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80.6150245666504" w:lineRule="auto"/>
        <w:ind w:left="168.800048828125" w:right="287.3388671875" w:hanging="1.3200378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zamiast adresy bazowego wpis w katalogu stron i indeks wpisu (deskryptor = adres fizyczny katalogu stron + indeks w tablicy stron + offset)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68.800048828125" w:right="503.05908203125" w:hanging="1.3200378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odwołanie przez katalog stron -&gt; tablica stron -&gt; adres fizyczny (działa jak segregator z zakładkami segregator -&gt; zakładka -&gt; strona)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kazdy procec ma swój katalog stron (segregator) w rejestrze CR3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80.6150245666504" w:lineRule="auto"/>
        <w:ind w:left="163.07998657226562" w:right="169.49951171875" w:firstLine="4.40002441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deskryptorze bit P - czy segment jest w pamięci -&gt; zwalnianie ostatnio nieużywanych stron i ładowanie potrzebnych z pamięci. Proces odwołując się do ramki wstawia tam 1, system operacyjny go zeruje i robi sobie jakieś statystyki.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795841217041" w:lineRule="auto"/>
        <w:ind w:left="163.52005004882812" w:right="556.259155273437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rejestr cieni - procesor zapisuje sobie adresy rzeczywiste ramek, żeby nie robić za każdy razem tej translacji.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1556816101074" w:lineRule="auto"/>
        <w:ind w:left="167.48001098632812" w:right="288.2592773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tablica ostatnich adresów - używana jeśli nowy adres różni się tylko offsetem - segmenty składają się ze stałego rozmiaru, zazwyczaj 4kb. Łatwiej jest systemowi zarządzać wieloma małymi kawałkami niż jednym dużym.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8125" w:line="280.6150245666504" w:lineRule="auto"/>
        <w:ind w:left="176.49993896484375" w:right="910.53955078125" w:hanging="8.799896240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 powoduje fragmentację pamięci (uboczny skutek wymiany segmentów o różnych rozmiarach), co nie ma miejsca przy stronicowaniu.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6150245666504" w:lineRule="auto"/>
        <w:ind w:left="176.49993896484375" w:right="804.25903320312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Poszczególne procesy mają dostęp do wyłącznie swoich własnych obszarów pamięci (odwołania przechodzą przez tablicę transformacji adresów i kierowane są pod obszar pamięci procesu).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9345703125" w:line="280.6150245666504" w:lineRule="auto"/>
        <w:ind w:left="162.85995483398438" w:right="937.1392822265625" w:firstLine="6.60003662109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W jaki sposób w architekturze IA–32 została zrealizowana koncepcja rejestru bazowego i granicznego jako metody izolacji procesów?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7119140625" w:line="280.6150245666504" w:lineRule="auto"/>
        <w:ind w:left="163.9599609375" w:right="226.81884765625" w:firstLine="14.52011108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Rejestr bazowy przechowuje najmniejszy dopuszczalny adres fizyczny pamięci, a rejestr graniczny zawiera rozmiar obszaru pamięci (w innych architekturach może to być największy dopuszczalny adres fizyczny).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0.6150245666504" w:lineRule="auto"/>
        <w:ind w:left="169.68002319335938" w:right="735.55908203125" w:hanging="3.079986572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IA-32 koncepcja realizowana jest poprzez określenie adresu bazowego i rozmiaru segmentu w odpowiednich polach deskryptora segmentu.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8294067382812" w:line="240" w:lineRule="auto"/>
        <w:ind w:left="0" w:right="4178.47961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Deskryptor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169.68002319335938" w:right="688.0987548828125" w:firstLine="8.58001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Uzyskujemy dzięki temu obszar do którego ma dostęp konkretny proces i poza który nie może się odwołać, w takim wypadku procesor zgłosi wyjątek.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345703125" w:line="240" w:lineRule="auto"/>
        <w:ind w:left="166.60003662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Wartości w rejestrach ustawia SO podczas przełączania kontekstu.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6600341796875"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 Opisz mechanizm wywołania funkcji systemowej na poziomie procesora (rejestru GDT)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Segmentowy model pamięci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Dzielimy pamięć na segmenty (każdy ma swój numerek)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6421203613" w:lineRule="auto"/>
        <w:ind w:left="1259.1400146484375" w:right="266.9787597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SELEKTOR (numer wskazujący segment) | PRZESUNIĘCIE (w danym segmencie)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Segmenty mogą mieć różną wielkość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25976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Pamięć, a tryby pracy procesora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765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Tryb rzeczywisty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Oparty o rejestry segmentowe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2987976074" w:lineRule="auto"/>
        <w:ind w:left="2338.4799194335938" w:right="165.6591796875" w:hanging="362.85980224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 SEGMENTU (16 bitowy deskryptor) x 16 + OFFSET (16 bitowy) = ADRES FIZYCZNY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Możliwość zaadresowania 1 MB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Pamięć jest uporządkowana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4704589844" w:lineRule="auto"/>
        <w:ind w:left="2336.4999389648438" w:right="97.537841796875" w:hanging="360.879821777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Każda aplikacja ma dostęp do całej pamięci (m. in. Wektorów przerwań i innych programów)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Można modyfikować adresy f-cji systemowych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Tryb chroniony z segmentacją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0" w:right="1816.09924316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Procesy mają dostęp tylko do przydzielonych im segmentom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Rejestr GDTR - adres początku tablicy deskryptorów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77.0888423919678" w:lineRule="auto"/>
        <w:ind w:left="890.5599975585938" w:right="34.339599609375" w:hanging="351.41998291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Selektor wskazuje na deskryptor. Z niego pobierany jest adres segmentu. Po powiększeniu go od OFFSET mamy ADRES FIZYCZNY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2548828125" w:line="277.0880699157715" w:lineRule="auto"/>
        <w:ind w:left="885.7200622558594" w:right="1145.33935546875" w:hanging="346.5800476074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SELEKTOR - w nim jest wskaźnik na deskryptor i poziom uprzywilejowania segmentu wywołującego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78.2303047180176" w:lineRule="auto"/>
        <w:ind w:left="539.1400146484375" w:right="43.85986328125" w:firstLine="72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99"/>
          <w:sz w:val="22"/>
          <w:szCs w:val="22"/>
          <w:u w:val="single"/>
          <w:shd w:fill="auto" w:val="clear"/>
          <w:vertAlign w:val="baseline"/>
          <w:rtl w:val="0"/>
        </w:rPr>
        <w:t xml:space="preserve">Segment selectors</w:t>
      </w:r>
      <w:r w:rsidDel="00000000" w:rsidR="00000000" w:rsidRPr="00000000">
        <w:rPr>
          <w:rFonts w:ascii="Calibri" w:cs="Calibri" w:eastAsia="Calibri" w:hAnsi="Calibri"/>
          <w:b w:val="0"/>
          <w:i w:val="0"/>
          <w:smallCaps w:val="0"/>
          <w:strike w:val="0"/>
          <w:color w:val="000099"/>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 a field called the requested privilege level (RPL). This allows a program to request a resource at a lower privilege level than it would otherwise use.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DESKRYPTOR - w nim jest wskaźnik na segment, jego rozmiar oraz numer DPL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(Descriptor Privilage Level)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48876953125" w:line="276.8408489227295" w:lineRule="auto"/>
        <w:ind w:left="1618.4799194335938" w:right="414.75830078125" w:hanging="359.339904785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DPL - wywołujący segment musi mieć poziom uprzywilejowania DPL &gt;= CPL (Current Privilige Level)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777099609375" w:line="277.0884704589844" w:lineRule="auto"/>
        <w:ind w:left="1603.5198974609375" w:right="318.03955078125" w:hanging="344.3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Zawiera bajt dostępu, który pokazuje czy strona znajduje się na dysku i prz "obróbce" trzeba ją wczytać do pamięci operacyjnej (bit P)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Stronicowanie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z deskryptora jest dzielony na 3 części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 katalogu (10 bitów)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 tablicy (10 bitów)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Offset (12 bitów)</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7401123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06140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CR3 - wskazuje na tablice katalogów stron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Poziomy uprzywilejowania, dostanie się do niższego poziomu</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Wśród deskryptorów w tablicy znajdują się także bramy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0699157715" w:lineRule="auto"/>
        <w:ind w:left="539.1400146484375" w:right="711.09924316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Brama ma w sobie selektor na inny deskryptor z niższym poziomem uprzywilejowania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z 2 deskryptora | OFFSET z selektora wskazującego na bram = ADRES PROCEDURY SYSTEMOWEJ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Każde zadanie ma 3 stosy - dla każdego poziomu uprzywilejowania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działają tak samo jak bramy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Zalety stronicowanie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Brak fragmentacji zewnętrznej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pamięci robią się dziury z których nikt już nie skorzysta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Strony są stałej wielkości i każda może być użyta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65478515625" w:line="277.0191764831543" w:lineRule="auto"/>
        <w:ind w:left="1259.1400146484375" w:right="1400.09887695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Separacja przestrzeni adresowej dla każdego procesu = bezpieczeństwo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Odwzorowanie pliku dyskowego w przestrzeń adresową procesu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7744140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fff99" w:val="clear"/>
          <w:vertAlign w:val="baseline"/>
          <w:rtl w:val="0"/>
        </w:rPr>
        <w:t xml:space="preserve">Powiększenie pamięci fizycznej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266845703125" w:line="277.08827018737793" w:lineRule="auto"/>
        <w:ind w:left="896.4999389648438" w:right="287.059326171875" w:hanging="357.35992431640625"/>
        <w:jc w:val="left"/>
        <w:rPr>
          <w:rFonts w:ascii="Calibri" w:cs="Calibri" w:eastAsia="Calibri" w:hAnsi="Calibri"/>
          <w:b w:val="0"/>
          <w:i w:val="0"/>
          <w:smallCaps w:val="0"/>
          <w:strike w:val="0"/>
          <w:color w:val="000000"/>
          <w:sz w:val="22"/>
          <w:szCs w:val="22"/>
          <w:u w:val="none"/>
          <w:shd w:fill="d9d2e9"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wywoływanie podprogramów na wyższych poziomach uprzywilejowania możliwe jest tylko za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pośrednictwem specjalnych deskryptorów zwanych furtkami wołania (ang. call gates) − furtki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896.4999389648438" w:right="312.698974609375" w:hanging="10.779876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wołania, przechowywane w tablicy deskryptorów, stanowią jedyne legalne punkty wejścia 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podprogramów;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79.4295883178711" w:lineRule="auto"/>
        <w:ind w:left="883.5200500488281" w:right="88.538818359375" w:hanging="344.38003540039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każda furtka ma przypisany pewien poziom uprzywilejowania; furtka wołania jest dostępna dla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wszystkich programów uprzywilejowanych nie gorzej ni poziom furtki; wywołanie podprogramu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za pośrednictwem furtki wołania polega na wykonaniu rozkazu CALL typu FAR: pole selektora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tego rozkazu wskazuje furtkę, a offset jest ignorowany;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89453125" w:line="278.80496978759766" w:lineRule="auto"/>
        <w:ind w:left="889.4599914550781" w:right="5.698242187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pole DPL furtki określa konieczny stopień uprzywilejowania dla programu, który korzysta z furtki;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zatem furtka może być użyta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tylko wówczas, gdy DPL &gt;= CPL, gdzie CPL oznacza bieżącypoziom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uprzywilejowania;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7412109375" w:line="280.795841217041" w:lineRule="auto"/>
        <w:ind w:left="164.62005615234375" w:right="787.099609375" w:firstLine="4.839935302734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22. Opisz mechanizm wywołania funkcji systemowej na poziomie jądra systemu operacyjnego Windows XP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430664062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76.96441650390625" w:lineRule="auto"/>
        <w:ind w:left="539.1400146484375" w:right="69.8596191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fff99" w:val="clear"/>
          <w:vertAlign w:val="baseline"/>
          <w:rtl w:val="0"/>
        </w:rPr>
        <w:t xml:space="preserve">Wywołanie funkcji Windowsowej np.WriteFile. Przez systemowe biblioteki dochodzi to do NTDll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NTDll wykonuje funkcję Int2E, SYSENTER lub SYSCALL, która powoduje tzw. "przerwanie programowe"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445800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Systemowy dispatcher obsługuje przerwanie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Szuka odpowiedniego wpisu w tablicy przerwań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0699157715" w:lineRule="auto"/>
        <w:ind w:left="1608.800048828125" w:right="215.660400390625" w:hanging="349.66003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Wpis zawiera numer tablicy i numer indeksu w tej tablicy - tam znajduje się API funkcji systemowej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 takim odwołaniu funkcja zostaje uruchomiona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 Przedstaw działanie procesu planisty w systemie Windows XP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375" w:line="280.66051483154297" w:lineRule="auto"/>
        <w:ind w:left="169.45999145507812" w:right="18.45947265625" w:firstLine="9.02008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Istnieją 32 kolejki watków oznaczające priorytety (31 najwyższy), 31-16 to real time, kolejne 15 zmiennych, i najniższy zarezerwowany dla wątku podstawowego. planista zawsze wybiera watki o najwyższym priorytecie zgodnie z algorytmem ‘round robin’. Po upłynieciu kwantu czasu planista określa czy należy zmienić priorytet aktualnie wykonywanemu wątkowi, następnie rozpoczyna wykonywanie kolejnego wątku.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82080078125" w:line="280.6150245666504" w:lineRule="auto"/>
        <w:ind w:left="178.48007202148438" w:right="252.199707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wątek ma dwa priorytety: bazowy i bieżący. Nowy wątek dziedziczy priorytet procesu (bazowy). Procesy zużywające dużo zasobów procesowa przenoszone są do kolejek o niższym priorytecie.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45556640625"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wartości priorytetu: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zakończenie operacji IO (+X w zależności od sterownika)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watek GUI dostaje focusa +2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proces gotowy do działania nie działał od 4s (=15 i podwojenie kwantu)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dostał event lub opuszczenie semafora +1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38481140137" w:lineRule="auto"/>
        <w:ind w:left="169.68002319335938" w:right="348.69995117187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Podczas zmian wartości procesu jego priorytet nie może przekroczyć 15, co cykl wartości są obniżane o 1 aż do bazowego.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20037841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Taktyki szeregowania: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dobrowolne przełączenie - gdy watek wywoła coś jak wait()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059631347656"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koniec kwantu - planista sprawdza czy nie wpierdolil za dużo i mu nie obniżyc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679199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 kolejki wpadł wątek o wyższym priorytecie -&gt; przerywany jest akt wykonywany o niższym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860595703125"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24. Wymień i scharakteryzuj metody łączenia kodu bibliotecznego z kodem programu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0595703125" w:line="280.6150245666504" w:lineRule="auto"/>
        <w:ind w:left="896.4999389648438" w:right="111.099853515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statyczne polega na dołączeniu odpowiedniego kodu funkcji do programu na etapie kompilacji.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345703125" w:line="280.6150245666504" w:lineRule="auto"/>
        <w:ind w:left="883.9599609375" w:right="223.299560546875" w:hanging="344.81994628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dynamiczne polega na dołączaniu do programu jedynie odpowiednich odwołań do funkcji bibliotecznych.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88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 kod funkcji nie jest dołączany do programu na etapie kompilacji.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9284057617" w:lineRule="auto"/>
        <w:ind w:left="889.6800231933594" w:right="596.85913085937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Przy uruchomieniu programu, biblioteka jest natomiast ładowana do pamięci i udostępnia odpowiednie funkcje pracującemu programowi.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3134765625" w:line="280.67559242248535" w:lineRule="auto"/>
        <w:ind w:left="890.3399658203125" w:right="80.479736328125" w:firstLine="8.14010620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Podstawową zaletą linkowania dynamicznego jest to, że jest wymagany jeden egzemplarz biblioteki w pamięci dla wszystkich programów które z niej korzystają. Wadą jest to, że program linkowany dynamicznie jest zależny od dostępności zewnętrznym plików (bibliotek) i nie będzie działał poprawnie jeżeli ich nie znajdzie.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7391357421875" w:line="280.6150245666504" w:lineRule="auto"/>
        <w:ind w:left="163.07998657226562" w:right="487.5" w:firstLine="15.4000854492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Metoda dynamiczna może być w 2ch wariantach: RTL(run) i LTL(load) w czasie wykonania i w czasie ładowania.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RTL: LoadLib("dsd.dll");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82666015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LTL: przy ładowaniu programu system sam nam zaladuje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9853515625"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 Opisz budowę pliku PE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9853515625" w:line="240" w:lineRule="auto"/>
        <w:ind w:left="16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to wspólny format dla plików wykonywalnych i bibliotek dll w systemie windows.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Zawiera liste funkcji ktore daje i ktore chce.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 składa się z: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sygnatury "PE\0\0"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80.6150245666504" w:lineRule="auto"/>
        <w:ind w:left="167.48001098632812" w:right="1095.779418945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malego programu dosowego wypisującego ze program wymaga systemu windows. - naglowek COFF(typ procesora,liczba sekcji,rozmiar opcjonalneog naglowka, bit exec czy dll) - opcjonalny naglowek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katalogi danych (importy,exporty)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naglowki sekcji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sekcje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6181640625" w:line="280.6150245666504" w:lineRule="auto"/>
        <w:ind w:left="164.62005615234375" w:right="558.5797119140625" w:firstLine="4.839935302734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26. Przedstaw kolejne kroki w komunikacji pomiędzy aplikacją użytkową a sprzętem w systemie Windows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287353515625" w:line="280.6150245666504" w:lineRule="auto"/>
        <w:ind w:left="170.55999755859375" w:right="658.9996337890625" w:hanging="6.82006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Aplikacja użytkownika wywołuje funkcję z Windows API, odwzorowywaną na funkcje z ntdll.dll. Następnie musi zostać wywołana funkcja na poziomie kernela (wyższy poziom uprzywilejowania). Odbywa się to za pomocą mechanizmu deskryptora bram.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Żądanie trafia do warstwy HAL (hal.dll), która już ogarnia komunikacje ze sprzętem.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595703125" w:line="240" w:lineRule="auto"/>
        <w:ind w:left="219.259948730468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 Opisz proces ładowania programów do pamięci operacyjnej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9853515625" w:line="240" w:lineRule="auto"/>
        <w:ind w:left="166.3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ładowanie bezwzględne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600509643555" w:lineRule="auto"/>
        <w:ind w:left="885.7200622558594" w:right="700.259399414062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cały kod programu musi być w pełni określony w chwili ładowania go do pamięci; programista może posługiwać adresami fizycznymi lokacji pamięci, lub te adresy te mogą wyznaczone przez kompilator (asembler) i linker;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09375" w:line="280.6150245666504" w:lineRule="auto"/>
        <w:ind w:left="885.7200622558594" w:right="314.09912109375" w:firstLine="10.779876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niezbędna jest jednak znajomość adresu początkowego obszaru pamięci, do którego zostanie wpisany program;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66.3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ładowanie relokowalne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decyzję o położeniu programu w pamięci podejmuje się podczas ładowania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85.7200622558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takim przypadku program można umieścić w dowolnym obszarze pamięci;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24169921875" w:line="240" w:lineRule="auto"/>
        <w:ind w:left="166.3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ładowanie dynamiczne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80.6150245666504" w:lineRule="auto"/>
        <w:ind w:left="888.800048828125" w:right="65.938720703125" w:hanging="13.200073242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charakterystyczne dla współczesnych wielozadaniowych systemów operacyjnych, w których stosuje się pamięć wirtualną;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969284057617" w:lineRule="auto"/>
        <w:ind w:left="889.6800231933594" w:right="357.85888671875" w:hanging="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wówczas poszczególne fragmenty programu mogą być rozproszone w pamięci operacyjnej, a część z nich może być przechowywana na dysku;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4755859375" w:line="280.6150245666504" w:lineRule="auto"/>
        <w:ind w:left="896.4999389648438" w:right="16.258544921875" w:hanging="12.979888916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 sam fragment programu, jeśli zostanie ponownie przepisany z dysku do pamięci operacyjnej, może pracować w obszarze o innych adresach fizycznych;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40673828125" w:line="280.61516761779785" w:lineRule="auto"/>
        <w:ind w:left="883.5200500488281" w:right="51.558837890625" w:firstLine="12.979888916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realizacja ładowania dynamicznego wymaga więc skomplikowanych sprzętowych mechanizmów transformacji adresów (zob. stronicowanie).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 Omów budowę podstawowego szkieletu sterownika urządzeń WDM w systemie Windows.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61352539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Procedury obowiązkowe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476707458496" w:lineRule="auto"/>
        <w:ind w:left="176.49993896484375" w:right="67.5" w:firstLine="4.1799926757812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DriverEntry: Funkcja inicjalizująca działanie sterownika. Jej zadanie to wskazanie SO, gdzie znajdują się niezbędne funkcje (np. AddDevice). W praktyce oznacza to wskazanie SO przez sterownik, które funkcje może użytkownik (a raczej jego aplikacja) wykonać.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40" w:lineRule="auto"/>
        <w:ind w:left="180.6799316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AddDevice: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Tworzy obiekt urządzenia (device object) oraz instancję rozszerzenia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895.839996337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urządzenia (device extension)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Rejestruje jedno lub więcej interfejsów urządzeń ---Register one or more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 interfaces to let applications know about your device’s existence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Wpisuje device extension i flagi (flags member) do obiektu urządzenia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94.299926757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 object).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Dołącza device object do stosu urządzeń (device stack).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40" w:lineRule="auto"/>
        <w:ind w:left="16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NIE MUSI BYĆ JESZCZE Unload? Na wykładach jest.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209.79995727539062" w:right="0" w:firstLine="0"/>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82666015625" w:line="279.42970275878906" w:lineRule="auto"/>
        <w:ind w:left="883.5200500488281" w:right="49.4189453125" w:hanging="344.3800354003906"/>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An initialization routine The I/O manager executes a driver's initialization routine, which is typically named </w:t>
      </w:r>
      <w:r w:rsidDel="00000000" w:rsidR="00000000" w:rsidRPr="00000000">
        <w:rPr>
          <w:rFonts w:ascii="Calibri" w:cs="Calibri" w:eastAsia="Calibri" w:hAnsi="Calibri"/>
          <w:b w:val="1"/>
          <w:i w:val="0"/>
          <w:smallCaps w:val="0"/>
          <w:strike w:val="0"/>
          <w:color w:val="38761d"/>
          <w:sz w:val="22"/>
          <w:szCs w:val="22"/>
          <w:u w:val="none"/>
          <w:shd w:fill="auto" w:val="clear"/>
          <w:vertAlign w:val="baseline"/>
          <w:rtl w:val="0"/>
        </w:rPr>
        <w:t xml:space="preserve">DriverEntry</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 when it loads the driver into the operating system. The routine fills in system data structures to register the rest of the driver's routines with the I/O manager and performs any global driver initialization that's necessary.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89453125" w:line="279.4054985046387" w:lineRule="auto"/>
        <w:ind w:left="881.5400695800781" w:right="208.399658203125" w:hanging="342.4000549316406"/>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38761d"/>
          <w:sz w:val="22"/>
          <w:szCs w:val="22"/>
          <w:u w:val="none"/>
          <w:shd w:fill="auto" w:val="clear"/>
          <w:vertAlign w:val="baseline"/>
          <w:rtl w:val="0"/>
        </w:rPr>
        <w:t xml:space="preserve">add-device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routine A driver that supports Plug and Play implements an add-device routine. The PnP manager sends a driver notification via this routine whenever a device for which the driver is responsible is detected. In this routine, a driver typically allocates a device object (described later in this chapter) to represent the device.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7452392578125" w:line="278.84044647216797" w:lineRule="auto"/>
        <w:ind w:left="883.9599609375" w:right="97.259521484375" w:hanging="344.8199462890625"/>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A set of </w:t>
      </w:r>
      <w:r w:rsidDel="00000000" w:rsidR="00000000" w:rsidRPr="00000000">
        <w:rPr>
          <w:rFonts w:ascii="Calibri" w:cs="Calibri" w:eastAsia="Calibri" w:hAnsi="Calibri"/>
          <w:b w:val="1"/>
          <w:i w:val="0"/>
          <w:smallCaps w:val="0"/>
          <w:strike w:val="0"/>
          <w:color w:val="38761d"/>
          <w:sz w:val="22"/>
          <w:szCs w:val="22"/>
          <w:u w:val="none"/>
          <w:shd w:fill="auto" w:val="clear"/>
          <w:vertAlign w:val="baseline"/>
          <w:rtl w:val="0"/>
        </w:rPr>
        <w:t xml:space="preserve">dispatch routines Dispatch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routines are the main functions that a device driver provides. Some examples are open, close, read, and write and any other capabilities the device, file system, or network supports. When called on to perform an I/O operation, the I/O manager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76.94000244140625" w:right="1474.7991943359375" w:firstLine="708.7800598144531"/>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generates an IRP and calls a driver through one of the driver's dispatch routines.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3134765625" w:line="292.7313995361328" w:lineRule="auto"/>
        <w:ind w:left="169.45999145507812" w:right="117.85888671875" w:hanging="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 Ile stosów ma procedura w trybie chronionym? Wyjaśnij dlaczego tak się dzieje.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Dana procedura wykonywana jest przez wątek. Każdy wątek posiada 2 stosy – po jednym w trybie jądra i użytkownika. Powodem tego jest bezpieczeństwo – by nic co działa w trybie użytkownika nie miało dostępu do danych z trybu jądra.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211914062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30. Opisz proces ładowania sterowników dla urządzeń PnP.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161403656006" w:lineRule="auto"/>
        <w:ind w:left="163.52005004882812" w:right="632.6586914062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podczas startu system ładuje sterownik magistrali i przepytuje każde urządzenie na portach PnP, tworzy i ładuje jego device object.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67.48001098632812" w:right="1639.6594238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każde urządzenie ma swój unikalny łańcuch i zostawia ślad w rejestrze - adres drivera - system szuka najpierw czy zna już to urządzenie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0.6150245666504" w:lineRule="auto"/>
        <w:ind w:left="163.9599609375" w:right="840.3399658203125" w:firstLine="3.52005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pierwszy sterownik urządzenia może rejestrować kolejne dla podurządzeń (urządzenia o wielu funkcjach)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297607421875" w:line="316.9640922546387" w:lineRule="auto"/>
        <w:ind w:left="174.2999267578125" w:right="1691.0992431640625" w:hanging="5.059967041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31. Wymień i opisz sposoby komunikacji aplikacji użytkowej ze sterownikiem WDM.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 wiem czy tu o to chodzi)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buforowane - system kopiuje pamięć z user do kernem mode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bezpośrednie - kopiowanie tylko dane strony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975.8399963378906"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Buforowany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1522483825684" w:lineRule="auto"/>
        <w:ind w:left="169.68002319335938" w:right="1080.1995849609375" w:hanging="8.139953613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operating system creates a nonpaged system buffer, equal in size to the application's buffer. For write operations, the I/O manager copies user data into the system buffer before calling the driver stack. For read operations, the I/O manager copies data from the system buffer into the application's buffer after the driver stack completes the requested operation.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345703125" w:line="240" w:lineRule="auto"/>
        <w:ind w:left="539.1400146484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Bezpośredni</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407897949219" w:lineRule="auto"/>
        <w:ind w:left="1330.3399658203125" w:right="236.700439453125" w:hanging="351.19995117187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operating system locks the application's buffer in memory. It then creates a memory descriptor list (MDL) that identifies the locked memory pages, and passes the MDL to the driver stack. Drivers access the locked pages through the MDL.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4873046875" w:line="240" w:lineRule="auto"/>
        <w:ind w:left="539.1400146484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Własny (neither)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21630859375" w:line="317.146053314209" w:lineRule="auto"/>
        <w:ind w:left="166.3800048828125" w:right="802.0989990234375" w:firstLine="2.85995483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32. Omów typowe działanie systemu operacyjnego przy błędach strony (page fault handling).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Znalezienie w pamięci strony rzadko używanej i jej podmiana ze stroną żądaną.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282226562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7562103271484" w:lineRule="auto"/>
        <w:ind w:left="163.52005004882812" w:right="333.499755859375" w:firstLine="3.079986572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page fault occurs, the hardware cannot do anything else with the instruction that caused the page fault and thus it must transfer control to an operating system routine (this is the page fault handler). The page fault handler must then decide how to handle the page fault. It can do one of two things: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4169921875" w:line="279.4175434112549" w:lineRule="auto"/>
        <w:ind w:left="539.1400146484375" w:right="276.3000488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decide the virtual address is just simply not valid. In this case, Windows will report this error back by indicating an exception has occurred (typically STATUS_ACCESS_VIOLATION)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decide the virtual address is valid. In this case, Windows will find an available physical page, place the correct data in that page, update the virtual-to-physical page translation mechanism and then tell the hardware to retry the operation. When the hardware retries the operation it will find the page translation and continue operations as if nothing had actually happened.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70861816406" w:line="240" w:lineRule="auto"/>
        <w:ind w:left="178.48007202148438" w:right="0" w:firstLine="0"/>
        <w:jc w:val="left"/>
        <w:rPr>
          <w:rFonts w:ascii="Calibri" w:cs="Calibri" w:eastAsia="Calibri" w:hAnsi="Calibri"/>
          <w:b w:val="0"/>
          <w:i w:val="0"/>
          <w:smallCaps w:val="0"/>
          <w:strike w:val="0"/>
          <w:color w:val="000000"/>
          <w:sz w:val="22"/>
          <w:szCs w:val="22"/>
          <w:u w:val="none"/>
          <w:shd w:fill="f4cccc"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Hardware generates a page fault for page accesses where: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0539665222168" w:lineRule="auto"/>
        <w:ind w:left="539.1400146484375" w:right="141.55883789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corresponding to the requested address is not loaded in memory.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corresponding to the memory address accessed is loaded, but its present status is 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updated in hardware.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64453125" w:line="278.840389251709" w:lineRule="auto"/>
        <w:ind w:left="539.1400146484375" w:right="573.2989501953125" w:hanging="377.5999450683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closely related exception known as the </w:t>
      </w:r>
      <w:r w:rsidDel="00000000" w:rsidR="00000000" w:rsidRPr="00000000">
        <w:rPr>
          <w:rFonts w:ascii="Calibri" w:cs="Calibri" w:eastAsia="Calibri" w:hAnsi="Calibri"/>
          <w:b w:val="1"/>
          <w:i w:val="0"/>
          <w:smallCaps w:val="0"/>
          <w:strike w:val="0"/>
          <w:color w:val="000000"/>
          <w:sz w:val="22"/>
          <w:szCs w:val="22"/>
          <w:u w:val="none"/>
          <w:shd w:fill="f4cccc" w:val="clear"/>
          <w:vertAlign w:val="baseline"/>
          <w:rtl w:val="0"/>
        </w:rPr>
        <w:t xml:space="preserve">protection fault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is generated for page accesses where: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is not part of the program, and so is not mapped in program memory.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program does not have sufficient privileges to read or write the 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60546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access is legal, but it is mapped with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demand paging</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Protection fault can also be generated for many other invalid accesses not related to paging.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61865234375" w:line="280.7054328918457" w:lineRule="auto"/>
        <w:ind w:left="169.90005493164062" w:right="184.29931640625" w:hanging="6.16012573242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hard page fault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be resolved by reading page contents from the page's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backing store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is either the system paging file or a memory-mapped file created by the process. 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soft page fault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resolved without accessing the backing store. A soft page fault occurs when: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7314453125" w:line="278.25428009033203" w:lineRule="auto"/>
        <w:ind w:left="539.1400146484375" w:right="66.01928710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page is in the working set of some other process, so it is already resident in memory.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page is in transition, because it either has been removed from the working sets of all processes that were using the page and has not yet been repurposed, or it is already resident as a result of a memory manager prefetch operation.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38623046875" w:line="277.0880699157715" w:lineRule="auto"/>
        <w:ind w:left="880.4400634765625" w:right="333.07861328125" w:hanging="341.3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process references an allocated virtual page for the first time (sometimes called 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demand zero fault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625244140625"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 Na czym polega zagadnienie DLL-hell. Wymień sposoby pozwalające na uniknięcie tego problemu.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601806640625" w:line="280.61488151550293" w:lineRule="auto"/>
        <w:ind w:left="165.72006225585938" w:right="120.79833984375" w:firstLine="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Polega na tym, że aplikacje użytkownika do działania wymagają konkretnych wersji dll. W starszych systemach Windows instalowanie aplikacji powodowało zazwyczaj nadpisanie obecnej w systemie wersji biblioteki dll. Sposób: aplikacja trzyma swoje dll w swoim folderze (tam loader zagląda najpierw), problem polega na duplikowaniu tych samych bibliotek . Można do dll dodać numer wersji, aby uniknąć duplikowania.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9345703125" w:line="280.61519622802734" w:lineRule="auto"/>
        <w:ind w:left="167.92007446289062" w:right="797.7197265625" w:firstLine="1.31988525390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 Wymień trzy podstawowe struktury systemowe wykorzystywane przy budowie i działaniu sterowników urządzeń i podaj ich znaczenie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101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DRIVER OBJECT – reprezentuje obraz załadowanego sterownika.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76.8400764465332" w:lineRule="auto"/>
        <w:ind w:left="889.6800231933594" w:right="746.09924316406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 OBJECT – reprezentuje urządzenie fizyczne lub logiczne w systemie i opisuje jego charakterystykę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86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IRP (I/O Request Packet) – paczki z danymi, przesyłane między sterownikami.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Jak jest tworzony device object: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310562133789" w:lineRule="auto"/>
        <w:ind w:left="160.65994262695312" w:right="443.858642578125" w:firstLine="8.58001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 Podaj różnicę pomiędzy zadaniami (jobs), procesami, wątkami i włóknami.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Jobs to zbiór wątków który jest kolejkowany tak samo jak pojedynczy watek, Włókno to lekki wątek pozwalający na szeregowanie wątków po stronie użytkownika, bez ingerencji kernela.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144531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Procesy maja oddzielną przestrzeń adresową i kontekst.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60180664062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36. Jaka jest rola mechanizmu DPC i na czym on polega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63134765625" w:line="277.0884704589844" w:lineRule="auto"/>
        <w:ind w:left="885.7200622558594" w:right="283.140869140625" w:hanging="346.5800476074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Odroczone wywołanie procedury (DPC) jest wykorzystane do wykonania kodu przy przejściu z wyższego poziomu IRQL na niższy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Sterownik (proces jadra) kolejkuje żądania,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85009765625" w:line="277.0884704589844" w:lineRule="auto"/>
        <w:ind w:left="1616.4999389648438" w:right="791.139526367187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wykonanie żądań z kolejki następuje w momencie zakończenia pracy wszystkich przerwań o wyższym IRQL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0528450012207" w:lineRule="auto"/>
        <w:ind w:left="888.800048828125" w:right="521.4990234375" w:hanging="349.66003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Wykorzystane jest do generowania timeout’ów oraz przełączania wątków.Dzięki temu mechanizmowi operacje krytyczne (np. funkcje sterowników sprzętowych) są wykonywane szybciej niż operacje, które nie muszą być wykonywane od razu.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93701171875" w:line="280.6553363800049" w:lineRule="auto"/>
        <w:ind w:left="163.52005004882812" w:right="119.49951171875" w:firstLine="0.21987915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f4cccc" w:val="clear"/>
          <w:vertAlign w:val="baseline"/>
          <w:rtl w:val="0"/>
        </w:rPr>
        <w:t xml:space="preserve">Deferred Procedure Call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(DPC) is a Windows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operating system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mechanism which allows high-priority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tasks (e.g. an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interrupt handler</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 to defer required but lower-priority tasks for later execution. This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permits device drivers and other low-level event consumers to perform the high-priority part of their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processing quickly, and schedule non-critical additional processing for execution at a lower priority.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DPCs are implemented by DPC objects which are created and initialized by the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kernel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when a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device</w:t>
      </w:r>
      <w:r w:rsidDel="00000000" w:rsidR="00000000" w:rsidRPr="00000000">
        <w:rPr>
          <w:rFonts w:ascii="Calibri" w:cs="Calibri" w:eastAsia="Calibri" w:hAnsi="Calibri"/>
          <w:b w:val="0"/>
          <w:i w:val="0"/>
          <w:smallCaps w:val="0"/>
          <w:strike w:val="0"/>
          <w:color w:val="000099"/>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driver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or some other kernel mode program issues requests for DPC. The DPC request is then added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to the end of the system-wide DPC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queue</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 DPCs have three priority levels: low, medium and high. By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default, all DPCs are set to medium priority. When the processor drops to an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IRQL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(interrupt request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level) of Dispatch/DPC level, it checks the DPC queue for any pending DPCs and executes them until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queue is empty or some other interrupt with a higher IRQL occurs.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48046875" w:line="280.6409454345703" w:lineRule="auto"/>
        <w:ind w:left="163.52005004882812" w:right="6.70043945312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For example, when the clock interrupt is generated, the clock interrupt handler generally increments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counter of the current thread to calculate the total execution time of that thread, and decrements its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quantum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time remaining by 1. When the counter drops to zero, the thread scheduler has to be invoked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to choose the next thread to be executed on that processor and dispatcher to perform a context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switch. Since the clock interrupt occurs at a much higher IRQL, it will be desirable to perform this thread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dispatching which is a less critical task at a later time when the processor's IRQL drops. So the clock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interrupt handler requests a DPC object and adds it to the end of the DPC queue which will process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dispatching when the processor's IRQL drops to DPC/Dispatch level.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61523437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37. Jaka jest rola mechanizmu APC i na czym on polega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603717803955" w:lineRule="auto"/>
        <w:ind w:left="163.52005004882812" w:right="11.138916015625" w:firstLine="0.21987915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759765625" w:line="280.65542221069336" w:lineRule="auto"/>
        <w:ind w:left="163.52005004882812" w:right="63.8793945312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When a user-mode APC is queued, the thread to which it is queued is not directed to call the APC function unless it is in an alertable state. A thread enters an alertable state when it calls the SleepEx, SignalObjectAndWait, MsgWaitForMultipleObjectsEx, WaitForMultipleObjectsEx, or 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APC wykorzystywane jest przy asynchronicznej komunikacji miedzy aplikacja uzytkowa a sprzetem.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 Wyjaśnij następujące pojęcia MBR, VBR, DDK, IDT, GDTR.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07421875" w:line="278.840389251709" w:lineRule="auto"/>
        <w:ind w:left="539.1400146484375" w:right="381.45874023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VBR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Volume Boot Record. Podobny do MBR, ale znajduje się już na konkretnej partycji (na początku) i zawiera program, który powinien rozpocząć ładowanie systemu operacyjnego.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MBR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09375" w:line="277.0192337036133" w:lineRule="auto"/>
        <w:ind w:left="895.8399963378906" w:right="622.958984375" w:hanging="356.69998168945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DDK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78.84018898010254" w:lineRule="auto"/>
        <w:ind w:left="885.7200622558594" w:right="374.259033203125" w:hanging="346.5800476074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09375" w:line="277.0192337036133" w:lineRule="auto"/>
        <w:ind w:left="896.4999389648438" w:right="582.7593994140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GDTR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7631835937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39. Wymień 5 różnych systemów plików.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40" w:lineRule="auto"/>
        <w:ind w:left="163.95996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fat32 - listowy plik do 4GB,dysk do 2TB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reiserfs - journaling, wydajny dla malych plikow,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169.68002319335938" w:right="416.478271484375" w:firstLine="6.8199157714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ntfs - hybryda listowej i indeksowej metody ( lista kolejnych segmentow pliku zawierajacych rozmiar ciaglego obszaru zajmowanego przez fragment pliku)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4.400024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xfs - 64bitowy gwarantowanie pasma dostepu do pliku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9284057617" w:lineRule="auto"/>
        <w:ind w:left="169.68002319335938" w:right="454.259033203125" w:firstLine="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ext3-metoda indeksowa, journaling, mozna montowac jako ext2(narzedzie tune2fs), do 32TB, mniej obciaza procesor niz reiser i xfs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3134765625" w:line="298.7893009185791" w:lineRule="auto"/>
        <w:ind w:left="175.83999633789062" w:right="749.49951171875" w:hanging="11.88003540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40. Omówić mechanizm przełączania stosu używany w trakcie przyjmowania przerwania.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Mechanizm ten jest identyczny jak w przypadku wołania funkcji za pomocą furtek. Potrzeba jego użycia zachodzi, gdy program wołany jest bardziej uprzywilejowany niż program wołający.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694946289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Przebiega następująco: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80.6150245666504" w:lineRule="auto"/>
        <w:ind w:left="167.48001098632812" w:right="2612.97912597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nowe wartości rej. SS i ESP przechowywane są w TSS (Task State Segment) - są one ładowane do SS i ESP, a stare są zachowywane na nowym stosie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ze starego stosu na nowy kopiowane są parametry podprogramu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stosie zapisywany jest ślad (zawartość CS i EIP).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6801757812"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41. Przedstawić klasyfikację maszyn wirtualnych i opisać ich charakterystyki</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Maszyny wirtualne to m.in.: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375" w:line="240" w:lineRule="auto"/>
        <w:ind w:left="896.940002441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interpretery, szczególnie interpretery kodu bajtowego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6.940002441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kompilatory JIT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6.940002441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emulatory rzeczywiście istniejącego sprzętu, np. emulatory konsol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599243164062" w:line="280.67559242248535" w:lineRule="auto"/>
        <w:ind w:left="170.3399658203125" w:right="235.699462890625" w:firstLine="207.14019775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Maszyny wirtualne można podzielić na maszyny wirtualne procesowe i systemowe. VM na poziomie procesu dostarcza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ABI (Application Binary Interface – rozdziela procesy od systemu operacyjnego)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aplikacji, a systemowa dostarcza zbioru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ISA (Instruction Set Architecture – rozdziela sprzęt od pozostałej części systemu)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systemu operacyjnego i aplikacji.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4169921875" w:line="280.651330947876" w:lineRule="auto"/>
        <w:ind w:left="169.45999145507812" w:right="47.799072265625" w:firstLine="208.020172119140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Procesowe 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20050048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że wydajność systemu zainstalowanego na maszynie wirtualnej jest niższa.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8608398437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 Opisz strukturę bio zdefiniowaną w &lt;linux/bio.h&gt;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61556816101074" w:lineRule="auto"/>
        <w:ind w:left="176.49993896484375" w:right="75.69946289062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Reprezentuje aktywne operacje IO w postaci listy ciągłych obszarów w pamięci (segmentów). Bufory nie muszą zajmować ciągłej przestrzeni w pamięci (scatter-gather I/O)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69.6800231933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Głównymi elementami struktury są: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bio_io_vec - tablica wektorów bio_vec - opisuje ona buffor.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bio_vec - wektor opisujący segmenty.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Informacje o urządzeniu do którego się odnosi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Informacje o typie operacji (read/write)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licznik uzyc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167.700042724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Struktura nie zawiera informacji o stanie buffora.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599365234375" w:line="298.789587020874" w:lineRule="auto"/>
        <w:ind w:left="176.49993896484375" w:right="375.6396484375" w:hanging="12.539978027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43. Porównaj poznane schedulery dla urządzeń blokowych I/O w systemie Linux.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Linus elevator - domyślny dla 2.4, scala pobliskie żądania odczytu. (występuje problem write starving reads, głodzenie innych przy wielu operacjach w jednej częsci dysku)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0569038391113" w:lineRule="auto"/>
        <w:ind w:left="169.45999145507812" w:right="26.4599609375" w:firstLine="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deadline scheduler - każde żądanie ma deadline (500ms odczyt, 5s zapis). Trzymana dodatkowa kolejka posortowana po tych czasach (osobno dla odczytu i zapisu) i gdy operacja przekroczy deadline jest brana z tej kolejki.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551513671875" w:line="240" w:lineRule="auto"/>
        <w:ind w:left="169.9000549316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anticipatory scheduler - heurystycznie przewiduje operacje wg. statystyk każdego procesu.</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76.49993896484375" w:right="1548.199462890625" w:hanging="6.8199157714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cfq - domyślny dla 2.6, osobna kolejka dla każdego procesu, pobieranie round-robinem. noop - w ogóle brak sortowania.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64306640625" w:line="298.7890148162842" w:lineRule="auto"/>
        <w:ind w:left="163.9599609375" w:right="551.59912109375" w:hanging="2.4200439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44. Czym charakteryzuje się problem „write starving reads” i gdzie występuje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związany z kolejkowanie żądań IO przez linus elevator (i nie tylko)(domyślny dla jajca 2.4). Zapis asynchroniczny, odczyt synchroniczny.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150245666504" w:lineRule="auto"/>
        <w:ind w:left="178.48007202148438" w:right="1243.3990478515625" w:hanging="12.100067138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Zapisy w jednej części dysku blokują odczyty w innej (aplikacja czeka na dane). Deadline zapobiega czescioow zapobiega temu problemowi a anticipatory robi to swietnie.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812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45. Przedstaw strukturę i-node dla systemu plików ext3.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17675781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i-węzeł zawiera: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Opis położenia pliku na dysku i rozmiar pliku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Identyfikator właściciela pliku,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 pliku (pliki zwykłe, katalogi,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879.1200256347656" w:right="466.85913085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Prawa dostępu do pliku (właściciel pliku, grupowy właściciel pliku, pozostali użytkownicy), – Czas dostępu do pliku (czas ostatniej modyfikacji, czas ostatniego dostępu, czas ostatniej modyfikacji i-węzła pliku),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dowiązań do pliku,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procesów, które otworzyły dany plik,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Inne,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można zauważyć, że i-węzeł nie zawiera nazwy pliku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599365234375" w:line="280.6150245666504" w:lineRule="auto"/>
        <w:ind w:left="167.70004272460938" w:right="395.059814453125" w:hanging="3.740081787109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46. Podaj blok oraz offset, gdzie znajduje się bajt 6 000 000 w systemie plików ext3. Przedstaw tok obliczania.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9907226562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bezpośrednie - do 48kb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pośrednie raz - 4mb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pośrednie dwa razy - 4gb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posrednie trzy razy 4tb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375" w:line="240" w:lineRule="auto"/>
        <w:ind w:left="169.6800231933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czyli nasz wymaga użycia podwójcie posredniego (6 000 000 e &lt;4mb, 4gb&gt;)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82666015625" w:line="280.6153106689453" w:lineRule="auto"/>
        <w:ind w:left="165.05996704101562" w:right="765.679931640625" w:firstLine="13.420104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Pierwszy bajt dostępny jest poprzez blok podwójnie pośredni i ma numer 48KB + 4MB = 49152 + 4194304 = 4 243 456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65.72006225585938" w:right="383.798828125" w:firstLine="10.779876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wpis w bloku podwójnie pośrednim to kolejne 4mb zaadresowane, czyli odczytujemy pierwszy wpis i nasz bajt jest 6 000 000 - 4 243 456 = 1 756 544 względem niego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9560546875" w:line="240" w:lineRule="auto"/>
        <w:ind w:left="163.520050048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teraz kolejny lvl - adresowanie raz pośrednie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80.6150245666504" w:lineRule="auto"/>
        <w:ind w:left="171.00006103515625" w:right="138.677978515625" w:firstLine="5.49987792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wpis to 4mb, czyli odczytujemy 1 756 544 / 4kb = 428 wpis i nasz bajt jest 1 756 544 - 4kb * 428 = 3456 względem niego</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47. Przedstaw proces zamykania procesu w systemie Linux (do_exit()).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07421875" w:line="280.6161403656006" w:lineRule="auto"/>
        <w:ind w:left="176.49993896484375" w:right="340.55908203125" w:hanging="6.15997314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do_exit() nam robi z procesu zombie i informuje rodzica o zakończeniu (zostawia mu jakieś dane), jak rodzic je odczyta to wszystko jest zwalnia i proces umiera.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79296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Bardziej szczegółowy opis: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ustawia flagę PF_EXITING w polu flags w strukturze task_struct,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795841217041" w:lineRule="auto"/>
        <w:ind w:left="155.5999755859375" w:right="81.300048828125" w:firstLine="22.8800964355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del_timer_sync() – deaktywacja timera – w odróżnieniu od del_timer() – gwarantowane, że żaden nie jest zakolejkowany bądź uruchomiony nawet na innym procesorze,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161403656006" w:lineRule="auto"/>
        <w:ind w:left="174.2999267578125" w:right="54.639892578125" w:firstLine="4.180145263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If BSD process accounting ins enabled, do_exit() calls acct_update_integrals() to write out accounting information,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74.2999267578125" w:right="1305.2197265625" w:firstLine="4.180145263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exit_mm() – zwolnienie mm_struct, gdy nie jest ona wykorzystywana przez inny proces (współdzielenie) – kernel usuwa ją,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40" w:lineRule="auto"/>
        <w:ind w:left="16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 exit_sem() – gdy proces oczekuje na semafor IPC – jest usuwany z kolejki,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155.5999755859375" w:right="1.759033203125" w:firstLine="8.139953613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 exit_files(), exit_fs() – dekrementacja licznika użycia obiektów skojarzonych z deskryptorami plików oraz danych dotyczących systemu plików (tak samo jak w przypadku exit_mm – gdy licznik jest 0 – obiekt jest usuwany),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057189941406" w:lineRule="auto"/>
        <w:ind w:left="176.49993896484375" w:right="279.69970703125" w:hanging="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VII. Ustawienie exit_code w task_struct na kod przekazany do instrukcji exit() bądź kod określający, że proces został przerwany przez kernela. Pole exit_code przeznaczone jest do opcjonalnego pobrania przez proces rodzica.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7041015625" w:line="280.66051483154297" w:lineRule="auto"/>
        <w:ind w:left="176.49993896484375" w:right="59.89990234375" w:hanging="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VIII. exit_notify() – informowanie procesu rodzica o zakończeniu działania, przypisanie dzieciom nowego rodzica – forget_original_parent() – find_new_reaper() (procesu znajdującego się w tej samej grupie procesów bądź procesowi init), ustawienie exit_state w task_struct na EXIT_ZOMBIE, IX. schedule() – przełączenie na inny proces – z uwagi, że proces nie jest już poddawany harmonogramowaniu jest to ostatnia funkcja przez niego wykonywana, do_exit() nigdy nic nie zwraca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88256835937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48. Co to jest proces zombie i jak należy z nim postępować?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596313476562" w:line="280.7057762145996" w:lineRule="auto"/>
        <w:ind w:left="155.5999755859375" w:right="101.9384765625" w:firstLine="22.8800964355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po wykonaniu funkcji do_exit() proces przechodzi do stadium EXIT_ZOMBIE, pozostaje zaalokowana jeszcze pamięć w postaci: stosu kernela, struktury thread_info i task_struct. Informacje te po odebraniu przez proces rodzica (wait()) bądź po oświadczeniu, że nie jest on nimi zainteresowany pamięć ta jest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zwalniana i udostępniana systemowi do ponownego użycia.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80.6161403656006" w:lineRule="auto"/>
        <w:ind w:left="166.3800048828125" w:right="1718.9996337890625" w:firstLine="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skrócie, aby dobić zombie musimy poprosić o to jego rodzica lub go (rodzica) zabić. Zasoby po procesie zombie zwalnia funkcja release_task();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Znajdowanie procesów zombie ps – el | grep ʻZʼ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6059570312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49. W jaki sposób w systemie Linux tworzony jest nowy proces?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795841217041" w:lineRule="auto"/>
        <w:ind w:left="170.3399658203125" w:right="444.478759765625" w:hanging="6.3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fork() nam robi kopie procesu i ustawia mu PPID na nas (jest naszym dzieckiem), wywołuje clone()-&gt; do_fork() -&gt; copy_process()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40" w:lineRule="auto"/>
        <w:ind w:left="169.9000549316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 ładuje kod i zaczyna wykonywanie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168.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spawn = fork + exec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605957031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Bardziej szczegółowy opis: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80.6153106689453" w:lineRule="auto"/>
        <w:ind w:left="168.800048828125" w:right="302.85888671875" w:firstLine="9.89990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fork() – tworzy proces dziecko będący kopią procesu wywołującego tę funkcję (różnica w PID, PPID, niektórych zasobach oraz statystykach, które nie są dziedziczone), implementowany poprzez funkcję systemową clone(), która wywołuje funkcję do_fork() odpowiedzialną za większość prac związanych z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69.45999145507812" w:right="435.97900390625" w:hanging="5.939941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tworzeniem nowego procesu, do_fork() wywołuje m.in. funkcję copy_process(). Gdy copy_process() zakończyła się bezbłędnie – nowy proces jest budzony i uruchamiany.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0.6150245666504" w:lineRule="auto"/>
        <w:ind w:left="170.3399658203125" w:right="935.3594970703125" w:firstLine="1.979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exec() – ładuje kod wykonywalny do przestrzeni adresowej i rozpoczyna jego działanie COW - Technika odwlekająca bądź zapobiegająca kopiowaniu danych (każdej strony pamięci w przestrzeni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9.9000549316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adresowej danego procesu) w momencie tworzenia procesu.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przebieg fork():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50245666504" w:lineRule="auto"/>
        <w:ind w:left="155.5999755859375" w:right="350.260009765625" w:firstLine="11.88003540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dup_task_struct() – tworzy nowy stos kernela, thread_info, task_struct (deskryptor procesu dziecka jest identyczny z deskryptorem procesu rodzica),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6603717803955" w:lineRule="auto"/>
        <w:ind w:left="166.60003662109375" w:right="485.299072265625" w:firstLine="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-sprawdza czy nowy proces nie wyczerpie zasobów przeznaczonych dla bieżącego użytkownika, -ustawia niektóre informacje w deskryptorze procesu dziecka na wartości domyślne, np. statystyki. Większość informacji zawartych w task_struct pozostaje jednak niezmieniona, -stan nowego procesu ustawiany jest na TASK_UNINTERRUPTIBLE – zapewnia, że nie jest on jeszcze uruchomiony,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82080078125" w:line="280.61476707458496" w:lineRule="auto"/>
        <w:ind w:left="167.48001098632812" w:right="389.65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copy_flags() – aktualizacja pola flags dla procesu dziecka, •+ PF_SUPERPRIV = 0, PF_FORNOEXEC=1, - alloc_pid() – przypisanie nowego PID,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0600509643555" w:lineRule="auto"/>
        <w:ind w:left="167.48001098632812" w:right="573.099365234375" w:hanging="1.979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zależności od przekazanych flag do funkcji clone() – duplikowane bądź współdzielone używane zasoby, informacje dotyczące systemu plików, przestrzeni adresowej, przestrzeni nazw oraz signal handlers,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78857421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-zwraca wskaźnik do nowopowstałego procesu dziecka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6801757812"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50. Opisz CFS.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005859375" w:line="240" w:lineRule="auto"/>
        <w:ind w:left="170.3399658203125" w:right="0" w:firstLine="0"/>
        <w:jc w:val="left"/>
        <w:rPr>
          <w:rFonts w:ascii="Verdana" w:cs="Verdana" w:eastAsia="Verdana" w:hAnsi="Verdana"/>
          <w:b w:val="1"/>
          <w:i w:val="0"/>
          <w:smallCaps w:val="0"/>
          <w:strike w:val="0"/>
          <w:color w:val="333333"/>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CFS - scheduller procesów: C</w:t>
      </w:r>
      <w:r w:rsidDel="00000000" w:rsidR="00000000" w:rsidRPr="00000000">
        <w:rPr>
          <w:rFonts w:ascii="Verdana" w:cs="Verdana" w:eastAsia="Verdana" w:hAnsi="Verdana"/>
          <w:b w:val="1"/>
          <w:i w:val="0"/>
          <w:smallCaps w:val="0"/>
          <w:strike w:val="0"/>
          <w:color w:val="333333"/>
          <w:sz w:val="26"/>
          <w:szCs w:val="26"/>
          <w:u w:val="none"/>
          <w:shd w:fill="auto" w:val="clear"/>
          <w:vertAlign w:val="baseline"/>
          <w:rtl w:val="0"/>
        </w:rPr>
        <w:t xml:space="preserve">ompletely Fair Scheduler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0084228515625" w:line="280.61488151550293" w:lineRule="auto"/>
        <w:ind w:left="887.4800109863281" w:right="1477.95959472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-oblicza jak długo proces powinien pracować na podstawie wszystkich procesów - bierze pod uwgea priorytet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proces działa przez swoja waga / suma wszystkich wag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80.6161403656006" w:lineRule="auto"/>
        <w:ind w:left="894.2999267578125" w:right="1198.45947265625" w:hanging="6.8199157714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ustalone targeted latency - czas który dzielimy na wszystkie procesy (mały - lepsza interaktywność ale szamotanie)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liczy się tylko różnica międz priorytetami procesów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6054687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51. Zaprezentuj schematycznie i opisz budowę kernela w systemie Linux.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150245666504" w:lineRule="auto"/>
        <w:ind w:left="889.4599914550781" w:right="1572.459106445312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posiada dostępu do biblioteki C ani do standardowych nagłówków języka C, zaimplementowany w GNU C (gcc, Intel C),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Jądro monolityczne+moduly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brak ochrony pamięci,( to chyba nie jest do konca prawda)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posiada trudności z wykonywaniem operacji zmiennoprzecinkowych,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896.4999389648438" w:right="239.41894531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dla każdego procesu przeznacza taki sam relatywnie mały stos (x86 – konfigurowalny podczas kompilacji – 4KB lub 8KB – historycznie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80.61522483825684" w:lineRule="auto"/>
        <w:ind w:left="539.1400146484375" w:right="551.66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stos kernela zawiera 2 strony - 8KB na 32 bitowych – 16KB na 64 bitowych architekturach), ● podatny na wyścigi - synchronizacja oraz współbieżność (musi obsługiwać asynchronicznie nadchodzące przerwania, możliwe jest wywłaszczenie procesu, wspiera SMP), ● powinien zapewniać przenośność na różne architektury,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ostatnia stabilna wersja Linux kernel 2.6.37 (19.01.11)</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9640922546387" w:lineRule="auto"/>
        <w:ind w:left="166.3800048828125" w:right="720.49926757812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52. Podaj przewagę sterowników kernel-space nad sterownikami user-space w systemie Linux.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Zalety user-space: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Możliwość wykorzystania standardowej biblioteki C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Możliwość uruchomienia standardowego debuggera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przypadku zawieszenia kodu, można arbitralnie wyłączyć (kill)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600509643555" w:lineRule="auto"/>
        <w:ind w:left="887.4800109863281" w:right="635.499267578125" w:hanging="1.3200378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Pamięć użytkownika w odróżnieniu od pamięci kernela jest może zostać przeniesiona do swapu. - Duży sterownik rzadko używany może w ten sposób zwolnić pamięć dla innych procesów.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09375" w:line="280.6150245666504" w:lineRule="auto"/>
        <w:ind w:left="890.3399658203125" w:right="380.400390625" w:hanging="2.85995483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Dobrze zaprojektowany sterownik może, tak jak sterownik kernela pozwalać na równoległy dostęp do urządzenia.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55932617187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Łatwiejsze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200622558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wady user-space: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tu odpowiedź na pytanie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80.61448097229004" w:lineRule="auto"/>
        <w:ind w:left="885.7200622558594" w:right="394.779052734375" w:firstLine="1.75994873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Niedostępność przerwań (dla niektórych platform owszem – np. vm86 dla architektury I32) - Bezpośredni dostęp do pamięci jest możliwy tylko poprzez mmaping (/dev/mem) co może wykonać tylko uprzywilejowany użytkownik.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80.67530632019043" w:lineRule="auto"/>
        <w:ind w:left="887.4800109863281" w:right="252.99926757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Dostęp do portów I/O jest możliwy tylko po wywołaniu ioperm lub iopl. Nie wszystkie platformy wspierają takie wołanie systemowe, a dostęp do /dev/port może być zbyt powolny. - Wołania systemowe oraz pliku urządzeń dostępne są tylko dla uprzywilejowanych użytkowników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390625" w:line="280.6150245666504" w:lineRule="auto"/>
        <w:ind w:left="890.3399658203125" w:right="386.73828125" w:hanging="2.85995483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Czas reakcji jest wydłużony z uwagi na konieczność przełączenia kontekstu przy przesyłaniu danych bądź poleceniu wykonania akcji pomiędzy klientem i urządzeniem.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5113067626953" w:lineRule="auto"/>
        <w:ind w:left="887.4800109863281" w:right="275.2600097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Jeżeli urządzenie zostało zrzucone (swapped) na dysk, czas reakcji jest bardzo długi. Pomóc może użycie wołania systemowego mlock lecz z reguły należy zablokować wiele stron pamięci (programy działające w user-space zależne są od sporego kodu zawartego w bibliotekach). - Operacja mlock także jest zarezerwowana dla użytkowników uprzywilejowanych. - Większość najważniejszych urządzeń nie może być obsługiwanych z poziomu użytkownika (włączając w to interfejsy sieciowe oraz urządzenia blokowe)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7963867187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53. Slab allocator i jego możliwe zachowania.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6150245666504" w:lineRule="auto"/>
        <w:ind w:left="889.6800231933594" w:right="542.5988769531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 allocator dzieli różne obiekty na grupy zwane cache’ami. Każdy z tych cache’ów przechowuje obiekty określonego typu (np. oddzielny cache jest dla task_struct i oddzielny cache dla inode).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Cache te są są podzielone w serie (ang. slabs)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 składa się z pojedynczej strony pamięci.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476707458496" w:lineRule="auto"/>
        <w:ind w:left="539.1400146484375" w:right="776.39953613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slab zawiera pewną ilość obiektów, które są zcache’owanymi strukturami danych. ● Stany slab to: pełen (wszystkie obiekty są zaalokowane), połowicznie zajęty bądź wolny (wszystkie obiekty są wolne).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969284057617" w:lineRule="auto"/>
        <w:ind w:left="883.5200500488281" w:right="778.6590576171875" w:hanging="344.38003540039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kernel żąda nowego obiektu: połowicznie zajęty, wolny. Gdy nie istnieje wolny slab, tworzony jest nowy.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282958984375"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Zachowania: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600509643555" w:lineRule="auto"/>
        <w:ind w:left="889.6800231933594" w:right="278.69873046875" w:hanging="350.540008544921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SLAB_HWCACHE_ALIGN – bezpośrednie przypisanie każdego obiektu w slabie do określonego pola cache – zabezpiecza przed wskazywaniem większej ilości obiektów na tę samą pozycję w cache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78857421875" w:line="280.6150245666504" w:lineRule="auto"/>
        <w:ind w:left="890.3399658203125" w:right="152.738037109375" w:hanging="351.19995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SLAB_POISON – zapełnienie slaba znaną wartością (a5a5a5a5) w celu wyłapania próby dostępu do niezainicjowanej pamięci (poisoning)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40673828125" w:line="280.6153106689453" w:lineRule="auto"/>
        <w:ind w:left="896.4999389648438" w:right="1175.45898437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SLAB_RED_ZONE – wstawienie stref dookoła zaalokowanej pamięci w celu wykrycia przepełnienia buforu.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9327392578125" w:line="280.4004192352295" w:lineRule="auto"/>
        <w:ind w:left="888.800048828125" w:right="224.93896484375" w:hanging="349.66003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SLAB_PANIC – w przypadku, gdy alokacja zawiedzie slab allocator panikuje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Używane, gdy alokacja musi zakończyć się sukcesem (np. podczas alokacji struktury VMA w momencie startu systemu).</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065486907959" w:lineRule="auto"/>
        <w:ind w:left="889.4599914550781" w:right="152.45971679687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SLAB_CACHE_DMA – nowego slaba należy zaalokować w pamięci, która może być dostępna przy pomocy trybu DMA (czyli gdy nowo alokowany obiekt wykorzystywany jest do DMA i musi znajdować się w strefie ZONE_DMA).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44921875" w:line="280.6150245666504" w:lineRule="auto"/>
        <w:ind w:left="175.1800537109375" w:right="260.37841796875" w:hanging="4.840087890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54. Przedstaw szczegółowo oraz porównaj metody alokacji pamięci na poziomie kernela w systemie Linux.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1015625" w:line="280.7054328918457" w:lineRule="auto"/>
        <w:ind w:left="167.48001098632812" w:right="321.499023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niskopoziomowe oparte na struct page * alloc_pages(gfp_t gfp_mask, unsigned int order) - kmalloc() - wyższy poziom, gdy nie zależy nam na pobraniu konkretnej strony (działanie podobne do malloc() po stronie użytkownika), gwarantuje zwrot stron fizycznie ciągłych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853515625" w:line="280.6150245666504" w:lineRule="auto"/>
        <w:ind w:left="167.48001098632812" w:right="726.17919921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vmalloc() - jak kmalloc(), ale zaalokowana pamięć jest wirtualnie ciągła (niekoniecznie fizycznie) - slab allocator - cache’owanie często używanych struktur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8125" w:line="280.6153106689453" w:lineRule="auto"/>
        <w:ind w:left="167.48001098632812" w:right="33.5791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potrzebujemy ciągłych fizycznie stron – wykorzystujemy alokatory niskopoziomowe bądź kmalloc() - Gdy chcemy alokować na dalekich obszarach pamięci alloc_pages() – kmap() w celu odwzorowania dalekiej pamięci do przestrzeni adresowej kernela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7057189941406" w:lineRule="auto"/>
        <w:ind w:left="167.48001098632812" w:right="1435.779418945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niepotrzebna fizycznie ciągła pamięć – tylko wirtualnie – wykorzystujemy vmalloc() - Gdy tworzymy i usuwamy wiele dużych struktur – należy rozważyć slab cache. - Slab allocator obsługuje także obiekty cacheowane dla każdego procesora osobno.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46752929687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 Przedstaw działanie wybranych flag GFP.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40" w:lineRule="auto"/>
        <w:ind w:left="17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Modyfikatory akcji: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__GFP_WAIT – allocator może przejść w stan uśpienia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__GFP_HIGH – allocator może korzystać z awaryjnych pól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__GFP_REPEAT – allocator powtarza próbę, jeżeli się nie powiodła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889.6800231933594" w:right="440.118408203125" w:hanging="10.559997558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__GFP_COLD – allocator powinien wykorzystać zimne strony cache (czyli strony na dysku - ciepłe to te w pamięci)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150390625" w:line="240" w:lineRule="auto"/>
        <w:ind w:left="17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Modyfikatory strefy (domyślnie alokowane w strefie ZONE_NORMAL):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__GFP_DMA – alokuje tylko w strefie ZONE_DMA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24169921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__GFP_DMA32 – alokuje tylko w strefie ZONE_DMA32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__GFP_HIGHMEM – alokuje w strefie ZONE_HIGHMEM bądź w ZONE_NORMAL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40" w:lineRule="auto"/>
        <w:ind w:left="180.6799316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GFP_ATOMIC – wysoki priorytet, nie może przejść w stan uśpienia.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886.600036621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Wykorzystywana np. przy obsłudze przerwań.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476707458496" w:lineRule="auto"/>
        <w:ind w:left="889.4599914550781" w:right="1614.339599609375" w:hanging="10.339965820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GFP_NOWAIT – jak w GFP_ATOMIC, tylko nie może wykorzystywać pamięci z zakresu highmem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0170898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GFP_NOIO – ale nie może inicjować I/O do dysku. Wykorzystywane przy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89.6800231933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obsłudze dysku, gdy nie można generować więcej żądań do dysku.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0891113281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GFP_NOFS – może inicjować I/O do dysku, ale nie może inicjować operacji na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systemie pliku. Wykorzystywane w kodzie obsługi systemu plików, gdy nie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40" w:lineRule="auto"/>
        <w:ind w:left="89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można rozpocząć kolejnej operacji na systemie plików.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80.6139087677002" w:lineRule="auto"/>
        <w:ind w:left="896.4999389648438" w:right="1524.3994140625" w:hanging="17.3799133300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GFP_KERNEL – standardowa alokacja. Wykorzystywana w kodzie procesu, gdy bezpiecznie jest uśpić daną operację. (domyślny wybór)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GFP_USER – alokacja dla procesów użytkownika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GFP_HIGHUSER – jak w przypadku GFP_USER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GFP_DMA – alokacja dla strefy ZONE_DMA, gdy urządzenia wymagają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9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pamięci zdolnej do pracy w trybie DMA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618164062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56. Co to jest etyka?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150245666504" w:lineRule="auto"/>
        <w:ind w:left="165.72006225585938" w:right="186.4599609375" w:firstLine="4.619903564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dział filozofii, zajmujący się badaniem moralności i tworzeniem systemów myślowych, z których można wyprowadzać zasady moralne.</w:t>
      </w:r>
    </w:p>
    <w:sectPr>
      <w:pgSz w:h="15840" w:w="12240" w:orient="portrait"/>
      <w:pgMar w:bottom="1542.5999450683594" w:top="1419.200439453125" w:left="1280" w:right="1447.160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