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3.29048156738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03993225097656"/>
          <w:szCs w:val="72.03993225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72.03993225097656"/>
          <w:szCs w:val="72.03993225097656"/>
          <w:u w:val="none"/>
          <w:shd w:fill="auto" w:val="clear"/>
          <w:vertAlign w:val="baseline"/>
          <w:rtl w:val="0"/>
        </w:rPr>
        <w:t xml:space="preserve">❓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59619140625" w:line="240" w:lineRule="auto"/>
        <w:ind w:left="743.512802124023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0.03327178955078"/>
          <w:szCs w:val="60.0332717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0.03327178955078"/>
          <w:szCs w:val="60.03327178955078"/>
          <w:u w:val="none"/>
          <w:shd w:fill="auto" w:val="clear"/>
          <w:vertAlign w:val="baseline"/>
          <w:rtl w:val="0"/>
        </w:rPr>
        <w:t xml:space="preserve">Przykładowe pytania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10791015625" w:line="240" w:lineRule="auto"/>
        <w:ind w:left="726.703414916992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0.03327178955078"/>
          <w:szCs w:val="60.0332717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0.03327178955078"/>
          <w:szCs w:val="60.03327178955078"/>
          <w:u w:val="none"/>
          <w:shd w:fill="auto" w:val="clear"/>
          <w:vertAlign w:val="baseline"/>
          <w:rtl w:val="0"/>
        </w:rPr>
        <w:t xml:space="preserve">egzaminacyjne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069580078125" w:line="240" w:lineRule="auto"/>
        <w:ind w:left="1033.58604431152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Omów typy sygnałów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✅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89013671875" w:line="240" w:lineRule="auto"/>
        <w:ind w:left="1064.450607299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Wyróżniamy 4 typy sygnałów: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390625" w:line="240" w:lineRule="auto"/>
        <w:ind w:left="1505.53398132324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analogowe - jest funkcja ciągła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04638671875" w:line="299.8805236816406" w:lineRule="auto"/>
        <w:ind w:left="1510.8169555664062" w:right="1609.093017578125" w:hanging="8.64471435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skwantowane - funkcja ciągła z wartościami dyskretnymi. Wyglądem przypomina schodki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5732421875" w:line="299.88000869750977" w:lineRule="auto"/>
        <w:ind w:left="1505.5340576171875" w:right="1046.09252929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dyskretne - ma argumenty dyskretne, lecz wartości takie same, co funkcja ciągła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13427734375" w:line="240" w:lineRule="auto"/>
        <w:ind w:left="1505.53398132324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cyfrowe - argumenty i wartości tej funkcji są dyskretne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1141357421875" w:line="240" w:lineRule="auto"/>
        <w:ind w:left="1041.39030456542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Podaj definicje i warunki liniowości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✅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89013671875" w:line="299.88000869750977" w:lineRule="auto"/>
        <w:ind w:left="1078.8585662841797" w:right="1062.861328125" w:firstLine="4.322357177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Liniowość oznacza to, że układ przy otrzymaniu przeskalowanego wejścia, da przeskalowaną odpowiedź.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68994140625" w:line="240" w:lineRule="auto"/>
        <w:ind w:left="4336.291885375977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I II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1.98036193847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Układ jest liniowy, jeśli spełnia lub warunek liniowości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736328125" w:line="240" w:lineRule="auto"/>
        <w:ind w:left="2789.02809143066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.42684110005697"/>
          <w:szCs w:val="48.4268411000569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42684110005697"/>
          <w:szCs w:val="48.42684110005697"/>
          <w:u w:val="none"/>
          <w:shd w:fill="auto" w:val="clear"/>
          <w:vertAlign w:val="subscript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⋅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])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⋅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22.3815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])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]) 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3104248046875" w:line="240" w:lineRule="auto"/>
        <w:ind w:left="0" w:right="1611.463623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⋅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]) 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⋅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])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⋅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⋅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7010498046875" w:line="240" w:lineRule="auto"/>
        <w:ind w:left="1073.57566833496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gdzie: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1151123046875" w:line="240" w:lineRule="auto"/>
        <w:ind w:left="1505.036849975586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7.67524719238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reakcja układu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1883544921875" w:line="240" w:lineRule="auto"/>
        <w:ind w:left="1501.5502166748047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3.0469512939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pobudzenie układu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2005615234375" w:line="240" w:lineRule="auto"/>
        <w:ind w:left="1505.3275299072266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49.54841613769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współczynniki do skalowania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1151123046875" w:line="240" w:lineRule="auto"/>
        <w:ind w:left="1501.5502166748047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0.5397796630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indeks próbki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9.3266296386719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  <w:rtl w:val="0"/>
        </w:rPr>
        <w:t xml:space="preserve">Przykładowe pytania egzaminacyjne 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5.6847381591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alternatywne rozwiązanie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157470703125" w:line="240" w:lineRule="auto"/>
        <w:ind w:left="0" w:right="855.48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  <w:drawing>
          <wp:inline distB="19050" distT="19050" distL="19050" distR="19050">
            <wp:extent cx="5031989" cy="281143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1989" cy="2811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1.39030456542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Podaj definicje i warunki niezmienniczości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✅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884033203125" w:line="299.8805236816406" w:lineRule="auto"/>
        <w:ind w:left="1063.4900665283203" w:right="1526.317138671875" w:firstLine="19.690856933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Niezmienniczość oznacza to, że układ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single"/>
          <w:shd w:fill="auto" w:val="clear"/>
          <w:vertAlign w:val="baseline"/>
          <w:rtl w:val="0"/>
        </w:rPr>
        <w:t xml:space="preserve">niezależnie od czasu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na określone wejście, otrzymamy to samo wyjście.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7894287109375" w:line="240" w:lineRule="auto"/>
        <w:ind w:left="0" w:right="1678.23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⟺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])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dla ∀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∧ ∀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≥ 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166259765625" w:line="240" w:lineRule="auto"/>
        <w:ind w:left="1073.57566833496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gdzie: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20361328125" w:line="240" w:lineRule="auto"/>
        <w:ind w:left="1505.036849975586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7.67524719238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reakcja układu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10595703125" w:line="240" w:lineRule="auto"/>
        <w:ind w:left="1501.5502166748047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0.5397796630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pobudzenie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20361328125" w:line="240" w:lineRule="auto"/>
        <w:ind w:left="1501.5502166748047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0.84144592285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wyjście układu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20361328125" w:line="240" w:lineRule="auto"/>
        <w:ind w:left="1501.5502166748047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3.35273742675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zmienne określające indeks próbki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3216552734375" w:line="240" w:lineRule="auto"/>
        <w:ind w:left="1495.6847381591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alternatywnie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348999023438" w:line="240" w:lineRule="auto"/>
        <w:ind w:left="0" w:right="3805.48767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∨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1.64306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  <w:sectPr>
          <w:pgSz w:h="16820" w:w="11880" w:orient="portrait"/>
          <w:pgMar w:bottom="691.6162109375" w:top="1401.71630859375" w:left="736.7095184326172" w:right="714.595947265625" w:header="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01996612548828"/>
          <w:szCs w:val="36.01996612548828"/>
          <w:u w:val="none"/>
          <w:shd w:fill="auto" w:val="clear"/>
          <w:vertAlign w:val="baseline"/>
          <w:rtl w:val="0"/>
        </w:rPr>
        <w:t xml:space="preserve">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218246459961"/>
          <w:szCs w:val="40.02218246459961"/>
          <w:u w:val="none"/>
          <w:shd w:fill="auto" w:val="clear"/>
          <w:vertAlign w:val="superscript"/>
          <w:rtl w:val="0"/>
        </w:rPr>
        <w:t xml:space="preserve">Uwaga, zamiast symbolu alternatywy , powinna być koniunkcja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∧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5220" w:right="522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9.828338623047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  <w:rtl w:val="0"/>
        </w:rPr>
        <w:t xml:space="preserve">Przykładowe pytania egzaminacyjne 2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55.48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</w:rPr>
        <w:drawing>
          <wp:inline distB="19050" distT="19050" distL="19050" distR="19050">
            <wp:extent cx="5031989" cy="199182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1989" cy="1991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1.39030456542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Podaj definicje i warunki przyczynowości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✅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59326171875" w:line="240" w:lineRule="auto"/>
        <w:ind w:left="3925.62782287597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5236816406" w:lineRule="auto"/>
        <w:ind w:left="1073.575668334961" w:right="1732.945556640625" w:firstLine="9.60525512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Dopóki sygnały wejściowe oraz są takie same to zwrócą tą samą odpowiedź.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788818359375" w:line="202.8740644454956" w:lineRule="auto"/>
        <w:ind w:left="1940.7470703125" w:right="1530.5712890625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⇔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])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]) dla ∀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213420550028484"/>
          <w:szCs w:val="24.21342055002848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213420550028484"/>
          <w:szCs w:val="24.21342055002848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, ∀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k 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dla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1474609375" w:line="240" w:lineRule="auto"/>
        <w:ind w:left="0" w:right="3888.5186767578125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42684110005697"/>
          <w:szCs w:val="48.42684110005697"/>
          <w:u w:val="none"/>
          <w:shd w:fill="auto" w:val="clear"/>
          <w:vertAlign w:val="super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42684110005697"/>
          <w:szCs w:val="48.42684110005697"/>
          <w:u w:val="none"/>
          <w:shd w:fill="auto" w:val="clear"/>
          <w:vertAlign w:val="subscript"/>
          <w:rtl w:val="0"/>
        </w:rPr>
        <w:t xml:space="preserve">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dla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497802734375" w:line="240" w:lineRule="auto"/>
        <w:ind w:left="1073.57566833496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gdzie: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20361328125" w:line="240" w:lineRule="auto"/>
        <w:ind w:left="1505.036849975586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7.67524719238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reakcja układu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13037109375" w:line="240" w:lineRule="auto"/>
        <w:ind w:left="1501.55021667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9.34883117675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pobudzenia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20361328125" w:line="240" w:lineRule="auto"/>
        <w:ind w:left="1501.5502166748047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3.35273742675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zmienne określające indeks próbki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1123046875" w:line="240" w:lineRule="auto"/>
        <w:ind w:left="1033.58604431152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Omów splot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✅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908447265625" w:line="299.8784637451172" w:lineRule="auto"/>
        <w:ind w:left="1073.575668334961" w:right="1229.8974609375" w:hanging="3.121795654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Splot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w matematyce jest operacją, której wynikiem jest funkcja, stworzona z dwóch innych funkcji.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531005859375" w:line="299.8805236816406" w:lineRule="auto"/>
        <w:ind w:left="1070.213851928711" w:right="772.635498046875" w:hanging="5.76324462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W kontekście układów LNP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splot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jest metodą wyznaczania odpowiedzi, poprzez splatanie, czyli dodawanie lub całkowanie, sygnału wejściowego wraz z sygnałem impulsowym.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8828125" w:line="299.8805236816406" w:lineRule="auto"/>
        <w:ind w:left="1073.575668334961" w:right="1105.51025390625" w:firstLine="9.60525512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736.7095184326172" w:right="714.595947265625" w:header="0" w:footer="720"/>
          <w:cols w:equalWidth="0" w:num="1">
            <w:col w:space="0" w:w="10428.69453430175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Kiedy dziedzina jest ciągła (liniowa) całkujemy, kiedy dziedzina jest dyskretna dodajemy.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119262695312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7779541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3065795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=0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23016357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Opis zmiennych: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7779541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3065795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=0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0201416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1811.4859008789062" w:right="2175.9759521484375" w:header="0" w:footer="720"/>
          <w:cols w:equalWidth="0" w:num="3">
            <w:col w:space="0" w:w="2640"/>
            <w:col w:space="0" w:w="2640"/>
            <w:col w:space="0" w:w="26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) ⋅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.7161560058594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2238.259735107422" w:right="7697.3870849609375" w:header="0" w:footer="720"/>
          <w:cols w:equalWidth="0" w:num="2"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wyjście układu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.9591979980469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  <w:rtl w:val="0"/>
        </w:rPr>
        <w:t xml:space="preserve">Przykładowe pytania egzaminacyjne 3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5502166748047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0.5397796630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- sygnał wejściowy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19140625" w:line="240" w:lineRule="auto"/>
        <w:ind w:left="1509.3953704833984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0.5397796630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odpowiedź impulsowa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09375" w:line="240" w:lineRule="auto"/>
        <w:ind w:left="1501.5502166748047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0.5397796630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indeks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single"/>
          <w:shd w:fill="auto" w:val="clear"/>
          <w:vertAlign w:val="baseline"/>
          <w:rtl w:val="0"/>
        </w:rPr>
        <w:t xml:space="preserve">próbki wyjścia!?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262451171875" w:line="240" w:lineRule="auto"/>
        <w:ind w:left="0" w:right="1170.48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1996612548828"/>
          <w:szCs w:val="36.01996612548828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218246459961"/>
          <w:szCs w:val="40.02218246459961"/>
          <w:u w:val="none"/>
          <w:shd w:fill="auto" w:val="clear"/>
          <w:vertAlign w:val="superscript"/>
          <w:rtl w:val="0"/>
        </w:rPr>
        <w:t xml:space="preserve">Odpowiedz impulsowa to wynik pobudzenia układu deltą Kroneckera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657470703125" w:line="339.8638343811035" w:lineRule="auto"/>
        <w:ind w:left="1083.180923461914" w:right="638.1787109375" w:hanging="49.59487915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Omów model stanowy układów dyskretno-czasowych LNP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Model stanowy jest reprezentowany przy pomocy dwóch równań.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103759765625" w:line="299.8805236816406" w:lineRule="auto"/>
        <w:ind w:left="1079.0987396240234" w:right="1276.820068359375" w:firstLine="4.082183837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Pierwsze jest równaniem dynamicznym i pozwala wyznaczyć następny stan układu.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1962890625" w:line="299.87646102905273" w:lineRule="auto"/>
        <w:ind w:left="1063.4900665283203" w:right="1188.84033203125" w:firstLine="19.690856933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Drugie jest równaniem statycznym - równaniem wyjść - i pozwala wyznaczyć wyjście układu.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27880859375" w:line="240" w:lineRule="auto"/>
        <w:ind w:left="0" w:right="2633.26599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42684110005697"/>
          <w:szCs w:val="48.42684110005697"/>
          <w:u w:val="none"/>
          <w:shd w:fill="auto" w:val="clear"/>
          <w:vertAlign w:val="subscript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+ 1] 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Ax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+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Bu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+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Cx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+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+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9677734375" w:line="240" w:lineRule="auto"/>
        <w:ind w:left="1496.88545227050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Opis równania dynamicznego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713134765625" w:line="240" w:lineRule="auto"/>
        <w:ind w:left="0" w:right="2508.040161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+ 1] 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Ax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+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Bu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+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7384033203125" w:line="240" w:lineRule="auto"/>
        <w:ind w:left="2844.8755645751953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5236816406" w:lineRule="auto"/>
        <w:ind w:left="1934.1299438476562" w:right="856.451416015625" w:firstLine="9.1250610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macierz - macierz tranzycji stanów. Mówi nam o tym jak stan zmienia się sam względem siebie w układzie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7064208984375" w:line="240" w:lineRule="auto"/>
        <w:ind w:left="2844.8755645751953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3.25508117675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macierz - macierz wejścia/ sterowania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10595703125" w:line="240" w:lineRule="auto"/>
        <w:ind w:left="2844.8755645751953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3.25508117675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macierz - macierz oddziaływania zakłóceń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20361328125" w:line="240" w:lineRule="auto"/>
        <w:ind w:left="2711.44294738769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+ 1]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7.4063873291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wektor - wektor następnego stanu układu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1029052734375" w:line="240" w:lineRule="auto"/>
        <w:ind w:left="2711.44294738769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7.4063873291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wektor - wektor bieżącego stanu układu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2005615234375" w:line="240" w:lineRule="auto"/>
        <w:ind w:left="2707.37495422363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7.4063873291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wektor - wektor próbek wejściowych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2005615234375" w:line="240" w:lineRule="auto"/>
        <w:ind w:left="2707.37495422363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7.4063873291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wektor - sygnał przypadkowy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3814697265625" w:line="240" w:lineRule="auto"/>
        <w:ind w:left="1496.88545227050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Opis równania statycznego (wyjść)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71282958984375" w:line="240" w:lineRule="auto"/>
        <w:ind w:left="0" w:right="2866.834716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Cx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+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+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8.4141540527344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  <w:rtl w:val="0"/>
        </w:rPr>
        <w:t xml:space="preserve">Przykładowe pytania egzaminacyjne 4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9.23408508300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5236816406" w:lineRule="auto"/>
        <w:ind w:left="1943.4951782226562" w:right="731.016845703125" w:hanging="0.2401733398437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macierz - macierz wyjścia/ obserwacji. Mówi nam o tym jaki wpływ na konkretne wyjścia ma stan w chwili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705810546875" w:line="240" w:lineRule="auto"/>
        <w:ind w:left="2844.2945098876953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5236816406" w:lineRule="auto"/>
        <w:ind w:left="1927.4063110351562" w:right="1099.74853515625" w:firstLine="15.848693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macierz - macierz przejścia z wejścia na wyjście. Pokazuje wpływ wejścia w chwili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na wyjście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696044921875" w:line="240" w:lineRule="auto"/>
        <w:ind w:left="2844.2945098876953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5236816406" w:lineRule="auto"/>
        <w:ind w:left="1934.1299438476562" w:right="751.795654296875" w:firstLine="9.1250610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macierz - macierz oddziaływania zakłóceń (szumu). Pokazuje wpływ szumu na wyjście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705810546875" w:line="240" w:lineRule="auto"/>
        <w:ind w:left="2707.37495422363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7.4063873291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wektor - wektor bieżącego wyjścia układu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09375" w:line="240" w:lineRule="auto"/>
        <w:ind w:left="2711.44294738769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7.4063873291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wektor - wektor bieżącego stanu układu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19140625" w:line="240" w:lineRule="auto"/>
        <w:ind w:left="2707.37495422363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7.4063873291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wektor - wektor próbek wejściowych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19140625" w:line="240" w:lineRule="auto"/>
        <w:ind w:left="2707.37495422363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7.4063873291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wektor - sygnał przypadkowy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1171875" w:line="240" w:lineRule="auto"/>
        <w:ind w:left="1041.39030456542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Podaj definicje i warunki stabilności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✅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8779296875" w:line="257.8973865509033" w:lineRule="auto"/>
        <w:ind w:left="6800.27099609375" w:right="1590.68603515625" w:hanging="5718.29101562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Układ jest stabilny wtedy i tylko wtedy, gdy wartość bezwzględna (moduł)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7646102905273" w:lineRule="auto"/>
        <w:ind w:left="1079.3389129638672" w:right="837.342529296875" w:firstLine="0.240020751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każdego pobudzenia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jest mniejsza od pewnej stałej , która jest mniejsza od nieskończoności.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239013671875" w:line="299.8805236816406" w:lineRule="auto"/>
        <w:ind w:left="1063.4900665283203" w:right="1812.303466796875" w:firstLine="0.96054077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Wynika z tego, że wartość bezwzględna (moduł) każdej próbki sygnału wyjściowego musi być skończona.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7894287109375" w:line="240" w:lineRule="auto"/>
        <w:ind w:left="0" w:right="1724.0258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⟺∀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(∀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, ∣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]∣ ≤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&lt; ∞ ⇒ ∀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, ∣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]∣ &lt; ∞)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68212890625" w:line="240" w:lineRule="auto"/>
        <w:ind w:left="1073.57566833496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gdzie: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10595703125" w:line="240" w:lineRule="auto"/>
        <w:ind w:left="1505.036849975586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7.67524719238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reakcja układu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20361328125" w:line="240" w:lineRule="auto"/>
        <w:ind w:left="1501.5502166748047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0.5397796630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pobudzenie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10595703125" w:line="240" w:lineRule="auto"/>
        <w:ind w:left="1501.5502166748047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0.84144592285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wyjście układu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20361328125" w:line="240" w:lineRule="auto"/>
        <w:ind w:left="1505.6180572509766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7.25624084472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stała liczbowa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2005615234375" w:line="240" w:lineRule="auto"/>
        <w:ind w:left="1501.5502166748047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0.5397796630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indeks próbki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1123046875" w:line="239.9044132232666" w:lineRule="auto"/>
        <w:ind w:left="721.9008636474609" w:right="1841.322021484375" w:firstLine="319.4894409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Podaj definicje i warunki stabilności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01663589477539"/>
          <w:szCs w:val="30.01663589477539"/>
          <w:u w:val="single"/>
          <w:shd w:fill="auto" w:val="clear"/>
          <w:vertAlign w:val="baseline"/>
          <w:rtl w:val="0"/>
        </w:rPr>
        <w:t xml:space="preserve">oraz przykład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 dla układów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L, N, 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✅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67987060546875" w:line="240" w:lineRule="auto"/>
        <w:ind w:left="1753.3216094970703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88888359069824" w:lineRule="auto"/>
        <w:ind w:left="1057.9669952392578" w:right="692.486572265625" w:firstLine="24.01336669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Układ jest stabilny wtedy i tylko wtedy, gdy jego odpowiedź impulsowa jest bezwzględnie sumowalna (jego odpowiedź impulsowa spełnia ograniczoność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9.33891296386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normy ).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4.3205261230469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  <w:rtl w:val="0"/>
        </w:rPr>
        <w:t xml:space="preserve">Przykładowe pytania egzaminacyjne 5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401.7776489257812" w:right="1028.406982421875" w:firstLine="22.21237182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Chodzi o to, że jeśli otrzymujemy skończony wynik, to układ jest stabilny.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30.0266265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320133209228516"/>
          <w:szCs w:val="36.320133209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320133209228516"/>
          <w:szCs w:val="36.320133209228516"/>
          <w:u w:val="none"/>
          <w:shd w:fill="auto" w:val="clear"/>
          <w:vertAlign w:val="baseline"/>
          <w:rtl w:val="0"/>
        </w:rPr>
        <w:t xml:space="preserve">∞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3.4841156005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Jak daje to nie jest.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15234375" w:line="240" w:lineRule="auto"/>
        <w:ind w:left="0" w:right="2883.5748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∞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736.7095184326172" w:right="714.595947265625" w:header="0" w:footer="720"/>
          <w:cols w:equalWidth="0" w:num="1">
            <w:col w:space="0" w:w="10428.69453430175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⇒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⟺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perscript"/>
          <w:rtl w:val="0"/>
        </w:rPr>
        <w:t xml:space="preserve">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∣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]∣ &lt;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303222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=0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22802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gdzie: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1914062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reakcja układu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norma pierwsza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1914062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odpowiedź impulsowa układu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3161621093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Przykład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1810.2851867675781" w:right="2114.571533203125" w:header="0" w:footer="720"/>
          <w:cols w:equalWidth="0" w:num="2">
            <w:col w:space="0" w:w="3980"/>
            <w:col w:space="0" w:w="39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∞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5.3155517578125" w:line="240" w:lineRule="auto"/>
        <w:ind w:left="0" w:right="3068.677368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736.7095184326172" w:right="714.595947265625" w:header="0" w:footer="720"/>
          <w:cols w:equalWidth="0" w:num="1">
            <w:col w:space="0" w:w="10428.69453430175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1[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07714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∞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141601562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= ∣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∣ =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304443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=0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936279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894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5261669158935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2663.6663818359375" w:right="3498.284912109375" w:header="0" w:footer="720"/>
          <w:cols w:equalWidth="0" w:num="2">
            <w:col w:space="0" w:w="2860"/>
            <w:col w:space="0" w:w="28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8.42684110005697"/>
          <w:szCs w:val="48.42684110005697"/>
          <w:u w:val="none"/>
          <w:shd w:fill="auto" w:val="clear"/>
          <w:vertAlign w:val="subscript"/>
          <w:rtl w:val="0"/>
        </w:rPr>
        <w:t xml:space="preserve">∣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.42684110005697"/>
          <w:szCs w:val="48.42684110005697"/>
          <w:u w:val="none"/>
          <w:shd w:fill="auto" w:val="clear"/>
          <w:vertAlign w:val="subscript"/>
          <w:rtl w:val="0"/>
        </w:rPr>
        <w:t xml:space="preserve">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8.42684110005697"/>
          <w:szCs w:val="48.42684110005697"/>
          <w:u w:val="none"/>
          <w:shd w:fill="auto" w:val="clear"/>
          <w:vertAlign w:val="subscript"/>
          <w:rtl w:val="0"/>
        </w:rPr>
        <w:t xml:space="preserve">∣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⟺ ∣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∣ &lt; 1 1−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37158203125" w:line="207.91814804077148" w:lineRule="auto"/>
        <w:ind w:left="1926.0009765625" w:right="2316.5380859375" w:hanging="622.377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.033276875813804"/>
          <w:szCs w:val="60.033276875813804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1996612548828"/>
          <w:szCs w:val="36.01996612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można wyliczyć korzystając ze wzoru na sumę szeregu geometrycznego.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8466796875" w:line="240" w:lineRule="auto"/>
        <w:ind w:left="1033.58604431152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Omówić cyfrowy układ sterowania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✅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1.27258300781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  <w:rtl w:val="0"/>
        </w:rPr>
        <w:t xml:space="preserve">Przykładowe pytania egzaminacyjne 6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06.40380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</w:rPr>
        <w:drawing>
          <wp:inline distB="19050" distT="19050" distL="19050" distR="19050">
            <wp:extent cx="3202175" cy="364056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2175" cy="3640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5.73692321777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Cyfrowy układ sterowania składa się z 5 podstawowych części: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482177734375" w:line="299.87646102905273" w:lineRule="auto"/>
        <w:ind w:left="1510.8169555664062" w:right="828.092041015625" w:hanging="6.00326538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obiektu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- układ sterowany, my go sterujemy z komputera np. Silnik, System polityczny, brama garażowa. Przetwarza sygnały analogowe.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1385498046875" w:line="240" w:lineRule="auto"/>
        <w:ind w:left="0" w:right="1054.3817138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kanał automatyki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- interfejs - sprzęga komputerem i obiekt. Składa się z: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384521484375" w:line="299.87646102905273" w:lineRule="auto"/>
        <w:ind w:left="1930.7681274414062" w:right="1013.172607421875" w:firstLine="11.5264892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układ wykonawczy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- np. Siłownik pneumatyczny czyli to co wykonuje fizyczną robotę (zamienia układ sterujący na wielkość sterującą)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1385498046875" w:line="299.8845863342285" w:lineRule="auto"/>
        <w:ind w:left="1934.1299438476562" w:right="882.689208984375" w:firstLine="8.1646728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układ pomiarowy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- np. jak bardzo zawór jest otwarty, jakieś pomiary w samochodzie (określa wielkość wartości mierzonej)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02392578125" w:line="424.830379486084" w:lineRule="auto"/>
        <w:ind w:left="1512.2576904296875" w:right="853.4765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pośrednik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- tłumaczą sygnał cyfrowy na analogowy i odwrotnie.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komputera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single"/>
          <w:shd w:fill="auto" w:val="clear"/>
          <w:vertAlign w:val="baseline"/>
          <w:rtl w:val="0"/>
        </w:rPr>
        <w:t xml:space="preserve">układ sterujący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. Operuje na wartościach całkowicie cyfrowych.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1505126953125" w:line="299.8805236816406" w:lineRule="auto"/>
        <w:ind w:left="1510.3366088867188" w:right="1004.2797851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układ zarządzający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- układ zarządzający np. Człowiek albo aplikacja. (wg Kowalczuka: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urządzenia zewnętrzne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- interfejsy komunikacji z innymi układami)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451171875" w:line="240" w:lineRule="auto"/>
        <w:ind w:left="1511.29722595214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pulpitu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- jednostka wyświetlająca dane.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4.857635498047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  <w:rtl w:val="0"/>
        </w:rPr>
        <w:t xml:space="preserve">Przykładowe pytania egzaminacyjne 7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3.6231231689453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1996612548828"/>
          <w:szCs w:val="36.01996612548828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.02218246459961"/>
          <w:szCs w:val="40.02218246459961"/>
          <w:u w:val="none"/>
          <w:shd w:fill="auto" w:val="clear"/>
          <w:vertAlign w:val="superscript"/>
          <w:rtl w:val="0"/>
        </w:rPr>
        <w:t xml:space="preserve">Przykład: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7646102905273" w:lineRule="auto"/>
        <w:ind w:left="1915.4351806640625" w:right="1255.25390625" w:firstLine="16.32904052734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brama garażowa Jeremiego(XD) sterowana Arduino - wyświetla wyniki na monitorze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382080078125" w:line="240" w:lineRule="auto"/>
        <w:ind w:left="0" w:right="2161.211547851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  <w:drawing>
          <wp:inline distB="19050" distT="19050" distL="19050" distR="19050">
            <wp:extent cx="3650098" cy="403131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0098" cy="4031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58604431152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Omów równania różnicowe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✅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932861328125" w:line="299.87646102905273" w:lineRule="auto"/>
        <w:ind w:left="1079.3389129638672" w:right="1895.6121826171875" w:hanging="12.00668334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Jeśli układ jest nierekursywny L,N,P to możemy go opisać równaniem różnicowym N-tego rzędu.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482421875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8267822265625" w:line="240" w:lineRule="auto"/>
        <w:ind w:left="0" w:right="3933.698120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736.7095184326172" w:right="714.595947265625" w:header="0" w:footer="720"/>
          <w:cols w:equalWidth="0" w:num="1">
            <w:col w:space="0" w:w="10428.69453430175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a 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9925537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=0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23748779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gdzie: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102905273437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wyjście układu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200561523437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parametr wejściowy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200561523437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pobudzenie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1013793945312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indeks próbki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1810.2851867675781" w:right="4403.773193359375" w:header="0" w:footer="720"/>
          <w:cols w:equalWidth="0" w:num="2">
            <w:col w:space="0" w:w="2840"/>
            <w:col w:space="0" w:w="28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4.7283935546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  <w:rtl w:val="0"/>
        </w:rPr>
        <w:t xml:space="preserve">Przykładowe pytania egzaminacyjne 8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2075157165527" w:lineRule="auto"/>
        <w:ind w:left="1931.7642211914062" w:right="2448.778076171875" w:hanging="628.1411743164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1996612548828"/>
          <w:szCs w:val="36.01996612548828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218246459961"/>
          <w:szCs w:val="40.02218246459961"/>
          <w:u w:val="none"/>
          <w:shd w:fill="auto" w:val="clear"/>
          <w:vertAlign w:val="superscript"/>
          <w:rtl w:val="0"/>
        </w:rPr>
        <w:t xml:space="preserve">Równanie różnicowe to dyskretny odpowiednik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218246459961"/>
          <w:szCs w:val="40.02218246459961"/>
          <w:u w:val="single"/>
          <w:shd w:fill="auto" w:val="clear"/>
          <w:vertAlign w:val="superscript"/>
          <w:rtl w:val="0"/>
        </w:rPr>
        <w:t xml:space="preserve">równania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single"/>
          <w:shd w:fill="auto" w:val="clear"/>
          <w:vertAlign w:val="baseline"/>
          <w:rtl w:val="0"/>
        </w:rPr>
        <w:t xml:space="preserve">różniczkowego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843017578125" w:line="240" w:lineRule="auto"/>
        <w:ind w:left="1033.586044311523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Omów układ SISO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9267578125" w:line="240" w:lineRule="auto"/>
        <w:ind w:left="1077.898025512695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Układ SISO - single input single output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736328125" w:line="240" w:lineRule="auto"/>
        <w:ind w:left="0" w:right="3406.66381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42684110005697"/>
          <w:szCs w:val="48.42684110005697"/>
          <w:u w:val="none"/>
          <w:shd w:fill="auto" w:val="clear"/>
          <w:vertAlign w:val="subscript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[n+1] 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x[n] +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u[n]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y[n] 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x[n] + du[n]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9873046875" w:line="240" w:lineRule="auto"/>
        <w:ind w:left="1063.73023986816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Wyznaczanie odpowiedzi układu SISO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35205078125" w:line="240" w:lineRule="auto"/>
        <w:ind w:left="0" w:right="1341.847534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[0]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3.6231231689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1996612548828"/>
          <w:szCs w:val="36.01996612548828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218246459961"/>
          <w:szCs w:val="40.02218246459961"/>
          <w:u w:val="none"/>
          <w:shd w:fill="auto" w:val="clear"/>
          <w:vertAlign w:val="superscript"/>
          <w:rtl w:val="0"/>
        </w:rPr>
        <w:t xml:space="preserve">chcemy wyznaczać odpowiedź mając tylko stan początkowy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654052734375" w:line="240" w:lineRule="auto"/>
        <w:ind w:left="1083.180923461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Równania po przekształceniach: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84814453125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perscript"/>
          <w:rtl w:val="0"/>
        </w:rPr>
        <w:t xml:space="preserve">−1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−1−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22.8614044189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=0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0.6739044189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736.7095184326172" w:right="714.595947265625" w:header="0" w:footer="720"/>
          <w:cols w:equalWidth="0" w:num="1">
            <w:col w:space="0" w:w="10428.69453430175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⎧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A 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[0] 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∗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∗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6334228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8.42684110005697"/>
          <w:szCs w:val="48.42684110005697"/>
          <w:u w:val="none"/>
          <w:shd w:fill="auto" w:val="clear"/>
          <w:vertAlign w:val="subscript"/>
          <w:rtl w:val="0"/>
        </w:rPr>
        <w:t xml:space="preserve">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⎨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35473632812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perscript"/>
          <w:rtl w:val="0"/>
        </w:rPr>
        <w:t xml:space="preserve">−1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−1−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2665.2035522460938" w:right="4516.3848876953125" w:header="0" w:footer="720"/>
          <w:cols w:equalWidth="0" w:num="2">
            <w:col w:space="0" w:w="2360"/>
            <w:col w:space="0" w:w="2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=0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33.2043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∗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∗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[0] 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∗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∗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]) 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00439453125" w:line="240" w:lineRule="auto"/>
        <w:ind w:left="1033.58604431152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Omów odpowiedź impulsową i delta Kroneckera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✅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932861328125" w:line="257.89332389831543" w:lineRule="auto"/>
        <w:ind w:left="7956.5338134765625" w:right="857.7392578125" w:hanging="6881.757812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Odpowiedź impulsowa to wyjście (odpowiedź) układu na konkretne pobudzenie.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3.180923461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Dzięki delcie Kroneckera możemy wyodrębnić konkretną próbkę 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776611328125" w:line="240" w:lineRule="auto"/>
        <w:ind w:left="0" w:right="3830.75012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32.059326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30902099609375" w:line="240" w:lineRule="auto"/>
        <w:ind w:left="4999.80293273925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22772216796875" w:line="240" w:lineRule="auto"/>
        <w:ind w:left="1074.77638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Opis zmiennych: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2005615234375" w:line="240" w:lineRule="auto"/>
        <w:ind w:left="1501.5502166748047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0.84144592285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wyjście układu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1029052734375" w:line="240" w:lineRule="auto"/>
        <w:ind w:left="1501.5502166748047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0.5397796630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pobudzenie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1990356445312" w:line="240" w:lineRule="auto"/>
        <w:ind w:left="1505.9085845947266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δ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6.30195617675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delta Kroneckera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9.1935729980469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  <w:rtl w:val="0"/>
        </w:rPr>
        <w:t xml:space="preserve">Przykładowe pytania egzaminacyjne 9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45863342285" w:lineRule="auto"/>
        <w:ind w:left="1073.3354949951172" w:right="1156.5130615234375" w:firstLine="9.845428466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Delta Kroneckera to funkcja dwuargumentowa, która dla argumentu równego zero zwraca 1, w przeciwnym wypadku 0.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193359375" w:line="240" w:lineRule="auto"/>
        <w:ind w:left="0" w:right="3822.3114013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.42684110005697"/>
          <w:szCs w:val="48.42684110005697"/>
          <w:u w:val="none"/>
          <w:shd w:fill="auto" w:val="clear"/>
          <w:vertAlign w:val="subscript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42684110005697"/>
          <w:szCs w:val="48.42684110005697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.42684110005697"/>
          <w:szCs w:val="48.42684110005697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42684110005697"/>
          <w:szCs w:val="48.42684110005697"/>
          <w:u w:val="none"/>
          <w:shd w:fill="auto" w:val="clear"/>
          <w:vertAlign w:val="subscript"/>
          <w:rtl w:val="0"/>
        </w:rPr>
        <w:t xml:space="preserve">) = 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22.3114013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42684110005697"/>
          <w:szCs w:val="48.42684110005697"/>
          <w:u w:val="none"/>
          <w:shd w:fill="auto" w:val="clear"/>
          <w:vertAlign w:val="superscript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.42684110005697"/>
          <w:szCs w:val="48.42684110005697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42684110005697"/>
          <w:szCs w:val="48.42684110005697"/>
          <w:u w:val="none"/>
          <w:shd w:fill="auto" w:val="clear"/>
          <w:vertAlign w:val="super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42684110005697"/>
          <w:szCs w:val="48.42684110005697"/>
          <w:u w:val="none"/>
          <w:shd w:fill="auto" w:val="clear"/>
          <w:vertAlign w:val="subscript"/>
          <w:rtl w:val="0"/>
        </w:rPr>
        <w:t xml:space="preserve">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16259765625" w:line="240" w:lineRule="auto"/>
        <w:ind w:left="1033.58604431152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Omów układy niekursywne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✅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9267578125" w:line="299.8805236816406" w:lineRule="auto"/>
        <w:ind w:left="1070.213851928711" w:right="1051.4617919921875" w:firstLine="11.766510009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Układy nierekursywne to takie, w których wyjście zależy 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single"/>
          <w:shd w:fill="auto" w:val="clear"/>
          <w:vertAlign w:val="baseline"/>
          <w:rtl w:val="0"/>
        </w:rPr>
        <w:t xml:space="preserve">wszystkich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próbek sygnału wejściowego. Co je wyróżnia to to, że nie wykorzystują sprzężenia zwrotnego.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686279296875" w:line="240" w:lineRule="auto"/>
        <w:ind w:left="1620.1787567138672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7.33222961425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Jeśli :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827392578125" w:line="240" w:lineRule="auto"/>
        <w:ind w:left="0" w:right="4497.4377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∞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72607421875" w:line="240" w:lineRule="auto"/>
        <w:ind w:left="0" w:right="3296.312866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736.7095184326172" w:right="714.595947265625" w:header="0" w:footer="720"/>
          <w:cols w:equalWidth="0" w:num="1">
            <w:col w:space="0" w:w="10428.69453430175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{...}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a 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893432617187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Jeśli :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50790596008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1804.041748046875" w:right="3809.3682861328125" w:header="0" w:footer="720"/>
          <w:cols w:equalWidth="0" w:num="2">
            <w:col w:space="0" w:w="3140"/>
            <w:col w:space="0" w:w="31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=−∞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1156005859375" w:line="240" w:lineRule="auto"/>
        <w:ind w:left="0" w:right="4497.4377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∞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72607421875" w:line="240" w:lineRule="auto"/>
        <w:ind w:left="0" w:right="3401.37084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736.7095184326172" w:right="714.595947265625" w:header="0" w:footer="720"/>
          <w:cols w:equalWidth="0" w:num="1">
            <w:col w:space="0" w:w="10428.69453430175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{...}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a 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3093261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=0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22741699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Opis zmiennych: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2036132812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wyjście układu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1059570312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reakcja układu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2036132812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waga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1059570312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pobudzenie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1123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Omów układy rekursywne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✅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1770.2955627441406" w:right="3914.42626953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1.0595703125" w:line="299.87646102905273" w:lineRule="auto"/>
        <w:ind w:left="1070.213851928711" w:right="711.448974609375" w:firstLine="11.766510009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Układy rekursywne to takie, w których wyjście zależy 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single"/>
          <w:shd w:fill="auto" w:val="clear"/>
          <w:vertAlign w:val="baseline"/>
          <w:rtl w:val="0"/>
        </w:rPr>
        <w:t xml:space="preserve">wszystkich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próbek sygnału wejściowego i 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single"/>
          <w:shd w:fill="auto" w:val="clear"/>
          <w:vertAlign w:val="baseline"/>
          <w:rtl w:val="0"/>
        </w:rPr>
        <w:t xml:space="preserve">szystkich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wyjść (przeszłych, teraźniejszych i przyszłych).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2847900390625" w:line="240" w:lineRule="auto"/>
        <w:ind w:left="1083.180923461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Dla dowolnego układu: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9818115234375" w:line="240" w:lineRule="auto"/>
        <w:ind w:left="0" w:right="1059.60815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{...,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− 1],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+ 1], ...,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− 1],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+ 1], ...}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8631591796875" w:line="240" w:lineRule="auto"/>
        <w:ind w:left="1500.112075805664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3.180923461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Dla :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0861511230469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736.7095184326172" w:right="714.595947265625" w:header="0" w:footer="720"/>
          <w:cols w:equalWidth="0" w:num="1">
            <w:col w:space="0" w:w="10428.69453430175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  <w:rtl w:val="0"/>
        </w:rPr>
        <w:t xml:space="preserve">Przykładowe pytania egzaminacyjne 10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82373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a 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82373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3926.4605712890625" w:right="4774.3701171875" w:header="0" w:footer="720"/>
          <w:cols w:equalWidth="0" w:num="2"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−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b 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3127441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Opis zmiennych: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1914062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wyjście układu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1914062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reakcja układu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0937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waga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1914062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waga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3840332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=0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500553131103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336271286010742"/>
          <w:szCs w:val="20.336271286010742"/>
          <w:u w:val="none"/>
          <w:shd w:fill="auto" w:val="clear"/>
          <w:vertAlign w:val="baseline"/>
          <w:rtl w:val="0"/>
        </w:rPr>
        <w:t xml:space="preserve">=1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1811.4859008789062" w:right="3507.325439453125" w:header="0" w:footer="720"/>
          <w:cols w:equalWidth="0" w:num="4"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89378547668457"/>
          <w:szCs w:val="33.8937854766845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0.2905273437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05610466003418"/>
          <w:szCs w:val="29.05610466003418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691.6162109375" w:top="1401.71630859375" w:left="2238.259735107422" w:right="7983.858642578125" w:header="0" w:footer="720"/>
          <w:cols w:equalWidth="0" w:num="2">
            <w:col w:space="0" w:w="840"/>
            <w:col w:space="0" w:w="8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- pobudzenie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262451171875" w:line="207.9157733917236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1996612548828"/>
          <w:szCs w:val="36.01996612548828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218246459961"/>
          <w:szCs w:val="40.02218246459961"/>
          <w:u w:val="none"/>
          <w:shd w:fill="auto" w:val="clear"/>
          <w:vertAlign w:val="superscript"/>
          <w:rtl w:val="0"/>
        </w:rPr>
        <w:t xml:space="preserve">Gdy układ rekursywny jest LNP, ograniczamy się tylko do przeszłych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 wyjść układu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8509521484375" w:line="359.854230880737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Wymień i opisz modele matematyczne układów cyfrowych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Splot (opisane wyżej)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21459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Równanie stanu (opisane wyżej)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3845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13309478759766"/>
          <w:szCs w:val="24.013309478759766"/>
          <w:u w:val="none"/>
          <w:shd w:fill="auto" w:val="clear"/>
          <w:vertAlign w:val="baseline"/>
          <w:rtl w:val="0"/>
        </w:rPr>
        <w:t xml:space="preserve">Równanie różnicowe (opisane wyżej)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112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Narysuj graf modelu stanowego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  <w:rtl w:val="0"/>
        </w:rPr>
        <w:t xml:space="preserve">✅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77978515625" w:line="324.61732864379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1663589477539"/>
          <w:szCs w:val="30.01663589477539"/>
          <w:u w:val="none"/>
          <w:shd w:fill="auto" w:val="clear"/>
          <w:vertAlign w:val="baseline"/>
        </w:rPr>
        <w:drawing>
          <wp:inline distB="19050" distT="19050" distL="19050" distR="19050">
            <wp:extent cx="5498973" cy="223961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8973" cy="2239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8407592773438"/>
          <w:szCs w:val="20.008407592773438"/>
          <w:u w:val="none"/>
          <w:shd w:fill="auto" w:val="clear"/>
          <w:vertAlign w:val="baseline"/>
          <w:rtl w:val="0"/>
        </w:rPr>
        <w:t xml:space="preserve">Przykładowe pytania egzaminacyjne 11 </w:t>
      </w:r>
    </w:p>
    <w:sectPr>
      <w:type w:val="continuous"/>
      <w:pgSz w:h="16820" w:w="11880" w:orient="portrait"/>
      <w:pgMar w:bottom="691.6162109375" w:top="1401.71630859375" w:left="1440" w:right="1440" w:header="0" w:footer="720"/>
      <w:cols w:equalWidth="0" w:num="1">
        <w:col w:space="0" w:w="90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