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161" w:rsidRPr="00E229E1" w:rsidRDefault="008A4161" w:rsidP="00AE67F2">
      <w:pPr>
        <w:spacing w:after="0"/>
        <w:rPr>
          <w:b/>
        </w:rPr>
      </w:pPr>
      <w:r w:rsidRPr="00E229E1">
        <w:rPr>
          <w:b/>
        </w:rPr>
        <w:t xml:space="preserve">Definicje, wzory, </w:t>
      </w:r>
      <w:r w:rsidR="002A6B90" w:rsidRPr="00E229E1">
        <w:rPr>
          <w:b/>
        </w:rPr>
        <w:t>graficznie</w:t>
      </w:r>
      <w:r w:rsidR="006F4555" w:rsidRPr="00E229E1">
        <w:rPr>
          <w:b/>
        </w:rPr>
        <w:t xml:space="preserve"> (oprócz liniowości)</w:t>
      </w:r>
      <w:r w:rsidR="002A6B90" w:rsidRPr="00E229E1">
        <w:rPr>
          <w:b/>
        </w:rPr>
        <w:t>:</w:t>
      </w:r>
    </w:p>
    <w:p w:rsidR="00D533EB" w:rsidRPr="00E229E1" w:rsidRDefault="008A4161" w:rsidP="00AE67F2">
      <w:pPr>
        <w:spacing w:after="0"/>
        <w:rPr>
          <w:b/>
        </w:rPr>
      </w:pPr>
      <w:r w:rsidRPr="00E229E1">
        <w:rPr>
          <w:b/>
        </w:rPr>
        <w:t>Niezmienniczość</w:t>
      </w:r>
    </w:p>
    <w:p w:rsidR="008A4161" w:rsidRPr="00E229E1" w:rsidRDefault="008A4161" w:rsidP="00AE67F2">
      <w:pPr>
        <w:spacing w:after="0"/>
        <w:rPr>
          <w:b/>
        </w:rPr>
      </w:pPr>
      <w:r w:rsidRPr="00E229E1">
        <w:rPr>
          <w:b/>
        </w:rPr>
        <w:t>Przyczynowość</w:t>
      </w:r>
    </w:p>
    <w:p w:rsidR="00FC1DF7" w:rsidRPr="00E229E1" w:rsidRDefault="00FC1DF7" w:rsidP="00AE67F2">
      <w:pPr>
        <w:spacing w:after="0"/>
        <w:rPr>
          <w:b/>
        </w:rPr>
      </w:pPr>
      <w:r w:rsidRPr="00E229E1">
        <w:rPr>
          <w:b/>
        </w:rPr>
        <w:t>Liniowość</w:t>
      </w:r>
    </w:p>
    <w:p w:rsidR="008A4161" w:rsidRPr="00E229E1" w:rsidRDefault="008A4161" w:rsidP="00AE67F2">
      <w:pPr>
        <w:spacing w:after="0"/>
      </w:pPr>
    </w:p>
    <w:p w:rsidR="008A4161" w:rsidRPr="00E229E1" w:rsidRDefault="008A4161" w:rsidP="00AE67F2">
      <w:pPr>
        <w:spacing w:after="0"/>
        <w:rPr>
          <w:b/>
        </w:rPr>
      </w:pPr>
      <w:r w:rsidRPr="00E229E1">
        <w:rPr>
          <w:b/>
        </w:rPr>
        <w:t>Splot</w:t>
      </w:r>
    </w:p>
    <w:p w:rsidR="00D04FA8" w:rsidRPr="00E229E1" w:rsidRDefault="00D04FA8" w:rsidP="00AE67F2">
      <w:pPr>
        <w:spacing w:after="0"/>
      </w:pPr>
      <w:r w:rsidRPr="00E229E1">
        <w:t xml:space="preserve">Co to jest splot? </w:t>
      </w:r>
    </w:p>
    <w:p w:rsidR="00A86959" w:rsidRPr="00E229E1" w:rsidRDefault="00A86959" w:rsidP="00AE67F2">
      <w:pPr>
        <w:spacing w:after="0"/>
      </w:pPr>
    </w:p>
    <w:p w:rsidR="00AE67F2" w:rsidRPr="00E229E1" w:rsidRDefault="00AE67F2" w:rsidP="00AE67F2">
      <w:pPr>
        <w:spacing w:after="0"/>
      </w:pPr>
      <w:r w:rsidRPr="00E229E1">
        <w:t>Narysować graficznie splot dla h(k) = 1, 2, 3 i u(k) = 1, -1, 1</w:t>
      </w:r>
    </w:p>
    <w:p w:rsidR="00A86959" w:rsidRPr="00E229E1" w:rsidRDefault="00A86959" w:rsidP="00AE67F2">
      <w:pPr>
        <w:spacing w:after="0"/>
      </w:pPr>
    </w:p>
    <w:p w:rsidR="00AE67F2" w:rsidRPr="00E229E1" w:rsidRDefault="00AE67F2" w:rsidP="00AE67F2">
      <w:pPr>
        <w:spacing w:after="0"/>
      </w:pPr>
      <w:r w:rsidRPr="00E229E1">
        <w:t xml:space="preserve">Graficzna interpretacja splotu, dla: </w:t>
      </w:r>
    </w:p>
    <w:p w:rsidR="00AE67F2" w:rsidRPr="00E229E1" w:rsidRDefault="00AE67F2" w:rsidP="00AE67F2">
      <w:pPr>
        <w:spacing w:after="0"/>
      </w:pPr>
      <w:r w:rsidRPr="00E229E1">
        <w:t xml:space="preserve">k = 0, 1, ... , 7, 8; </w:t>
      </w:r>
    </w:p>
    <w:p w:rsidR="00AE67F2" w:rsidRPr="00E229E1" w:rsidRDefault="00AE67F2" w:rsidP="00AE67F2">
      <w:pPr>
        <w:spacing w:after="0"/>
      </w:pPr>
      <w:r w:rsidRPr="00E229E1">
        <w:t>h(k) = |4-k|, dla k &lt;=4</w:t>
      </w:r>
    </w:p>
    <w:p w:rsidR="00AE67F2" w:rsidRPr="00E229E1" w:rsidRDefault="00AE67F2" w:rsidP="00AE67F2">
      <w:pPr>
        <w:spacing w:after="0"/>
      </w:pPr>
      <w:r w:rsidRPr="00E229E1">
        <w:t>0, dla k &gt; 4</w:t>
      </w:r>
    </w:p>
    <w:p w:rsidR="00AE67F2" w:rsidRPr="00E229E1" w:rsidRDefault="00AE67F2" w:rsidP="00AE67F2">
      <w:pPr>
        <w:spacing w:after="0"/>
      </w:pPr>
      <w:r w:rsidRPr="00E229E1">
        <w:t>u(k) = 1, dla k = 1, 2, 3</w:t>
      </w:r>
    </w:p>
    <w:p w:rsidR="008A4161" w:rsidRPr="00E229E1" w:rsidRDefault="008A4161" w:rsidP="00AE67F2">
      <w:pPr>
        <w:spacing w:after="0"/>
      </w:pPr>
    </w:p>
    <w:p w:rsidR="00AE67F2" w:rsidRPr="00E229E1" w:rsidRDefault="00AE67F2" w:rsidP="00AE67F2">
      <w:pPr>
        <w:spacing w:after="0"/>
      </w:pPr>
      <w:r w:rsidRPr="00E229E1">
        <w:t>Narysuj splot w przedziale &lt;0..7&gt;</w:t>
      </w:r>
    </w:p>
    <w:p w:rsidR="00AE67F2" w:rsidRPr="00E229E1" w:rsidRDefault="00AE67F2" w:rsidP="00AE67F2">
      <w:pPr>
        <w:spacing w:after="0"/>
      </w:pPr>
      <w:r w:rsidRPr="00E229E1">
        <w:t>h(k) = 1 dla k=0,1,2</w:t>
      </w:r>
    </w:p>
    <w:p w:rsidR="00AE67F2" w:rsidRPr="00E229E1" w:rsidRDefault="00AE67F2" w:rsidP="00AE67F2">
      <w:pPr>
        <w:spacing w:after="0"/>
      </w:pPr>
      <w:r w:rsidRPr="00E229E1">
        <w:t>u(k) = (4-k) dla k&lt;=4</w:t>
      </w:r>
    </w:p>
    <w:p w:rsidR="00AE67F2" w:rsidRPr="00E229E1" w:rsidRDefault="00AE67F2" w:rsidP="00AE67F2">
      <w:pPr>
        <w:spacing w:after="0"/>
      </w:pPr>
      <w:r w:rsidRPr="00E229E1">
        <w:t>= 0 dla k&gt;4</w:t>
      </w:r>
    </w:p>
    <w:p w:rsidR="00A86959" w:rsidRPr="00E229E1" w:rsidRDefault="00A86959" w:rsidP="00AE67F2">
      <w:pPr>
        <w:spacing w:after="0"/>
      </w:pPr>
    </w:p>
    <w:p w:rsidR="00A86959" w:rsidRPr="00E229E1" w:rsidRDefault="00A86959" w:rsidP="00AE67F2">
      <w:pPr>
        <w:spacing w:after="0"/>
      </w:pPr>
    </w:p>
    <w:p w:rsidR="00D04FA8" w:rsidRPr="00E229E1" w:rsidRDefault="00A86959" w:rsidP="00AE67F2">
      <w:pPr>
        <w:spacing w:after="0"/>
        <w:rPr>
          <w:b/>
          <w:shd w:val="clear" w:color="auto" w:fill="D7DAEC"/>
        </w:rPr>
      </w:pPr>
      <w:r w:rsidRPr="00E229E1">
        <w:rPr>
          <w:b/>
        </w:rPr>
        <w:t>Odpowiedź impulsowa</w:t>
      </w:r>
    </w:p>
    <w:p w:rsidR="00D04FA8" w:rsidRPr="00E229E1" w:rsidRDefault="00D04FA8" w:rsidP="00AE67F2">
      <w:pPr>
        <w:spacing w:after="0"/>
      </w:pPr>
      <w:r w:rsidRPr="00E229E1">
        <w:t>Obliczyć 3 pierwsze próbki odpowiedzi układu LNP na wejście {1, -1, 1}, którego odpowiedzi impulsowe to {1, 2, 2}.</w:t>
      </w:r>
    </w:p>
    <w:p w:rsidR="00E229E1" w:rsidRPr="00E229E1" w:rsidRDefault="00E229E1" w:rsidP="00AE67F2">
      <w:pPr>
        <w:spacing w:after="0"/>
      </w:pPr>
    </w:p>
    <w:p w:rsidR="00D04FA8" w:rsidRPr="00E229E1" w:rsidRDefault="00D04FA8" w:rsidP="00D04FA8">
      <w:pPr>
        <w:spacing w:after="0"/>
      </w:pPr>
      <w:proofErr w:type="spellStart"/>
      <w:r w:rsidRPr="00E229E1">
        <w:t>Podal</w:t>
      </w:r>
      <w:proofErr w:type="spellEnd"/>
      <w:r w:rsidRPr="00E229E1">
        <w:t xml:space="preserve"> odpowiedz impulsowa i </w:t>
      </w:r>
      <w:proofErr w:type="spellStart"/>
      <w:r w:rsidRPr="00E229E1">
        <w:t>chcial</w:t>
      </w:r>
      <w:proofErr w:type="spellEnd"/>
      <w:r w:rsidRPr="00E229E1">
        <w:t xml:space="preserve"> </w:t>
      </w:r>
      <w:proofErr w:type="spellStart"/>
      <w:r w:rsidRPr="00E229E1">
        <w:t>ogolny</w:t>
      </w:r>
      <w:proofErr w:type="spellEnd"/>
      <w:r w:rsidRPr="00E229E1">
        <w:t xml:space="preserve"> </w:t>
      </w:r>
      <w:proofErr w:type="spellStart"/>
      <w:r w:rsidRPr="00E229E1">
        <w:t>wzor</w:t>
      </w:r>
      <w:proofErr w:type="spellEnd"/>
      <w:r w:rsidRPr="00E229E1">
        <w:t xml:space="preserve"> na y(n) dla tej konkretnej odpowiedzi, bez rysowania</w:t>
      </w:r>
    </w:p>
    <w:p w:rsidR="00E229E1" w:rsidRPr="00E229E1" w:rsidRDefault="00E229E1" w:rsidP="00AE67F2">
      <w:pPr>
        <w:spacing w:after="0"/>
      </w:pPr>
    </w:p>
    <w:p w:rsidR="00E229E1" w:rsidRPr="00DC07F1" w:rsidRDefault="00E229E1" w:rsidP="00AE67F2">
      <w:pPr>
        <w:spacing w:after="0"/>
        <w:rPr>
          <w:b/>
        </w:rPr>
      </w:pPr>
      <w:r w:rsidRPr="00DC07F1">
        <w:rPr>
          <w:b/>
        </w:rPr>
        <w:t>Stabilność</w:t>
      </w:r>
    </w:p>
    <w:p w:rsidR="00E229E1" w:rsidRPr="00E229E1" w:rsidRDefault="00E229E1" w:rsidP="00AE67F2">
      <w:pPr>
        <w:spacing w:after="0"/>
      </w:pPr>
      <w:r>
        <w:t>co to jest?</w:t>
      </w:r>
    </w:p>
    <w:p w:rsidR="00E229E1" w:rsidRDefault="00E23077" w:rsidP="00AE67F2">
      <w:pPr>
        <w:spacing w:after="0"/>
      </w:pPr>
      <w:r w:rsidRPr="00E229E1">
        <w:t>warunek</w:t>
      </w:r>
      <w:r w:rsidR="00D04FA8" w:rsidRPr="00E229E1">
        <w:t>(warunki?)</w:t>
      </w:r>
    </w:p>
    <w:p w:rsidR="00820684" w:rsidRDefault="00E23077" w:rsidP="00AE67F2">
      <w:pPr>
        <w:spacing w:after="0"/>
      </w:pPr>
      <w:r w:rsidRPr="00E229E1">
        <w:t>stabilności dla układów należących do LNP</w:t>
      </w:r>
    </w:p>
    <w:p w:rsidR="00820684" w:rsidRDefault="00820684" w:rsidP="00AE67F2">
      <w:pPr>
        <w:spacing w:after="0"/>
      </w:pPr>
    </w:p>
    <w:p w:rsidR="00EB4911" w:rsidRPr="008B3E63" w:rsidRDefault="00820684" w:rsidP="00AE67F2">
      <w:pPr>
        <w:spacing w:after="0"/>
      </w:pPr>
      <w:r w:rsidRPr="008B3E63">
        <w:rPr>
          <w:b/>
        </w:rPr>
        <w:t>Metody analizy CUS - czasu ciągłego/dyskretnego</w:t>
      </w:r>
      <w:r w:rsidR="00EB4911" w:rsidRPr="008B3E63">
        <w:rPr>
          <w:b/>
        </w:rPr>
        <w:br/>
      </w:r>
    </w:p>
    <w:p w:rsidR="008B3E63" w:rsidRPr="00E229E1" w:rsidRDefault="008B3E63" w:rsidP="00AE67F2">
      <w:pPr>
        <w:spacing w:after="0"/>
      </w:pPr>
      <w:r w:rsidRPr="008B3E63">
        <w:rPr>
          <w:b/>
        </w:rPr>
        <w:t>Równanie</w:t>
      </w:r>
      <w:r w:rsidRPr="00E229E1">
        <w:t xml:space="preserve"> </w:t>
      </w:r>
      <w:r w:rsidRPr="008B3E63">
        <w:rPr>
          <w:b/>
        </w:rPr>
        <w:t>różnicowe</w:t>
      </w:r>
    </w:p>
    <w:p w:rsidR="00D04FA8" w:rsidRPr="00E229E1" w:rsidRDefault="00D04FA8" w:rsidP="00D04FA8">
      <w:pPr>
        <w:spacing w:after="0"/>
      </w:pPr>
      <w:r w:rsidRPr="00E229E1">
        <w:t>będą podane macierze A, B, C i D a z</w:t>
      </w:r>
      <w:r w:rsidR="008B3E63">
        <w:t xml:space="preserve"> tego zrobić równanie różnicowe</w:t>
      </w:r>
    </w:p>
    <w:p w:rsidR="00D04FA8" w:rsidRPr="00E229E1" w:rsidRDefault="00D04FA8" w:rsidP="00AE67F2">
      <w:pPr>
        <w:spacing w:after="0"/>
      </w:pPr>
    </w:p>
    <w:p w:rsidR="00D04FA8" w:rsidRPr="00E229E1" w:rsidRDefault="00D04FA8" w:rsidP="00D04FA8">
      <w:pPr>
        <w:spacing w:after="0"/>
      </w:pPr>
      <w:r w:rsidRPr="00E229E1">
        <w:t xml:space="preserve">Zaimplementować w metajęzyku dyskretny(?) układ LNP w postaci </w:t>
      </w:r>
      <w:proofErr w:type="spellStart"/>
      <w:r w:rsidRPr="00E229E1">
        <w:t>jakiejśtam</w:t>
      </w:r>
      <w:proofErr w:type="spellEnd"/>
      <w:r w:rsidRPr="00E229E1">
        <w:t xml:space="preserve"> opisanej macierzami {ABCD}: </w:t>
      </w:r>
    </w:p>
    <w:p w:rsidR="00D04FA8" w:rsidRPr="00E229E1" w:rsidRDefault="00D04FA8" w:rsidP="00D04FA8">
      <w:pPr>
        <w:pBdr>
          <w:left w:val="single" w:sz="6" w:space="3" w:color="999999"/>
          <w:bottom w:val="single" w:sz="6" w:space="0" w:color="EFEFEF"/>
        </w:pBdr>
        <w:shd w:val="clear" w:color="auto" w:fill="F9F9F9"/>
        <w:spacing w:after="0" w:line="217" w:lineRule="atLeast"/>
        <w:ind w:left="360"/>
        <w:rPr>
          <w:rFonts w:eastAsia="Times New Roman" w:cs="Courier New"/>
          <w:color w:val="333333"/>
          <w:lang w:eastAsia="pl-PL"/>
        </w:rPr>
      </w:pPr>
      <w:r w:rsidRPr="00E229E1">
        <w:rPr>
          <w:rFonts w:eastAsia="Times New Roman" w:cs="Courier New"/>
          <w:color w:val="333333"/>
          <w:lang w:eastAsia="pl-PL"/>
        </w:rPr>
        <w:t>      0  1  0         0         6</w:t>
      </w:r>
    </w:p>
    <w:p w:rsidR="00D04FA8" w:rsidRPr="00E229E1" w:rsidRDefault="00D04FA8" w:rsidP="00D04FA8">
      <w:pPr>
        <w:pBdr>
          <w:left w:val="single" w:sz="6" w:space="3" w:color="999999"/>
          <w:bottom w:val="single" w:sz="6" w:space="0" w:color="EFEFEF"/>
        </w:pBdr>
        <w:shd w:val="clear" w:color="auto" w:fill="FFFFFF"/>
        <w:spacing w:after="0" w:line="217" w:lineRule="atLeast"/>
        <w:ind w:left="360"/>
        <w:rPr>
          <w:rFonts w:eastAsia="Times New Roman" w:cs="Courier New"/>
          <w:color w:val="333333"/>
          <w:lang w:eastAsia="pl-PL"/>
        </w:rPr>
      </w:pPr>
      <w:r w:rsidRPr="00E229E1">
        <w:rPr>
          <w:rFonts w:eastAsia="Times New Roman" w:cs="Courier New"/>
          <w:color w:val="333333"/>
          <w:lang w:eastAsia="pl-PL"/>
        </w:rPr>
        <w:t>  A = 0  0  1     B = 0     C = 5    D = 0</w:t>
      </w:r>
    </w:p>
    <w:p w:rsidR="00D04FA8" w:rsidRPr="00E229E1" w:rsidRDefault="00D04FA8" w:rsidP="00D04FA8">
      <w:pPr>
        <w:pBdr>
          <w:left w:val="single" w:sz="6" w:space="3" w:color="999999"/>
          <w:bottom w:val="single" w:sz="6" w:space="0" w:color="EFEFEF"/>
        </w:pBdr>
        <w:shd w:val="clear" w:color="auto" w:fill="F9F9F9"/>
        <w:spacing w:after="0" w:line="217" w:lineRule="atLeast"/>
        <w:ind w:left="360"/>
        <w:rPr>
          <w:rFonts w:eastAsia="Times New Roman" w:cs="Courier New"/>
          <w:color w:val="333333"/>
          <w:lang w:eastAsia="pl-PL"/>
        </w:rPr>
      </w:pPr>
      <w:r w:rsidRPr="00E229E1">
        <w:rPr>
          <w:rFonts w:eastAsia="Times New Roman" w:cs="Courier New"/>
          <w:color w:val="333333"/>
          <w:lang w:eastAsia="pl-PL"/>
        </w:rPr>
        <w:t>      3  2  1         1         4</w:t>
      </w:r>
    </w:p>
    <w:p w:rsidR="00D04FA8" w:rsidRPr="00E229E1" w:rsidRDefault="00D04FA8" w:rsidP="00D04FA8">
      <w:pPr>
        <w:spacing w:after="0"/>
      </w:pPr>
    </w:p>
    <w:p w:rsidR="00895A5C" w:rsidRPr="008B3E63" w:rsidRDefault="00895A5C" w:rsidP="00895A5C">
      <w:pPr>
        <w:spacing w:after="0"/>
        <w:rPr>
          <w:b/>
        </w:rPr>
      </w:pPr>
      <w:r w:rsidRPr="008B3E63">
        <w:rPr>
          <w:b/>
        </w:rPr>
        <w:t>Jak zaprogramować / zrobić program działający zgodnie z zasadą nie przyczynowości?</w:t>
      </w:r>
    </w:p>
    <w:p w:rsidR="00895A5C" w:rsidRPr="008B3E63" w:rsidRDefault="00895A5C" w:rsidP="00895A5C">
      <w:pPr>
        <w:spacing w:after="0"/>
        <w:rPr>
          <w:b/>
        </w:rPr>
      </w:pPr>
      <w:r w:rsidRPr="008B3E63">
        <w:rPr>
          <w:b/>
        </w:rPr>
        <w:t xml:space="preserve">Jak zrobić program zgodny z zasadą zaprzeczenia niezmienności? </w:t>
      </w:r>
    </w:p>
    <w:p w:rsidR="00AE67F2" w:rsidRPr="00E229E1" w:rsidRDefault="00AE67F2" w:rsidP="00AE67F2">
      <w:pPr>
        <w:spacing w:after="0"/>
      </w:pPr>
    </w:p>
    <w:sectPr w:rsidR="00AE67F2" w:rsidRPr="00E229E1" w:rsidSect="00DC07F1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BC44EC"/>
    <w:multiLevelType w:val="multilevel"/>
    <w:tmpl w:val="9C52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E3740A"/>
    <w:rsid w:val="00030636"/>
    <w:rsid w:val="001E529B"/>
    <w:rsid w:val="002A6B90"/>
    <w:rsid w:val="00342139"/>
    <w:rsid w:val="004F2139"/>
    <w:rsid w:val="006F4555"/>
    <w:rsid w:val="00812FD3"/>
    <w:rsid w:val="00820684"/>
    <w:rsid w:val="00895A5C"/>
    <w:rsid w:val="008A4161"/>
    <w:rsid w:val="008B3E63"/>
    <w:rsid w:val="00920107"/>
    <w:rsid w:val="00A66011"/>
    <w:rsid w:val="00A86959"/>
    <w:rsid w:val="00AE67F2"/>
    <w:rsid w:val="00BE0857"/>
    <w:rsid w:val="00BE6E6F"/>
    <w:rsid w:val="00CD55EE"/>
    <w:rsid w:val="00D04FA8"/>
    <w:rsid w:val="00D533EB"/>
    <w:rsid w:val="00DC07F1"/>
    <w:rsid w:val="00E229E1"/>
    <w:rsid w:val="00E23077"/>
    <w:rsid w:val="00E3740A"/>
    <w:rsid w:val="00EB4911"/>
    <w:rsid w:val="00F73C7F"/>
    <w:rsid w:val="00FA70CC"/>
    <w:rsid w:val="00FC1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A70C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D533EB"/>
    <w:rPr>
      <w:b/>
      <w:bCs/>
    </w:rPr>
  </w:style>
  <w:style w:type="character" w:customStyle="1" w:styleId="apple-converted-space">
    <w:name w:val="apple-converted-space"/>
    <w:basedOn w:val="Domylnaczcionkaakapitu"/>
    <w:rsid w:val="00D533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174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Gajger</dc:creator>
  <cp:keywords/>
  <dc:description/>
  <cp:lastModifiedBy>Tomasz Gajger</cp:lastModifiedBy>
  <cp:revision>21</cp:revision>
  <dcterms:created xsi:type="dcterms:W3CDTF">2015-01-24T14:08:00Z</dcterms:created>
  <dcterms:modified xsi:type="dcterms:W3CDTF">2015-01-25T20:58:00Z</dcterms:modified>
</cp:coreProperties>
</file>