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1564.8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KSS: Szczegółowy spis treści [77]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24.000000000000057" w:right="1852.800000000000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1.Podstawy przetwarzania i sterowania cyfrowego {1} [4] 1.1. Ogólna charakterystyka sygnałów i układów dyskretnych {1} 1.2. Metody analizy układów dyskretnych {1} 1.3. Metody opisu układów dyskretnych i cyfrowych {1}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4.000000000000057" w:right="1852.800000000000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Układy dyskretne [8] 2.1. Podstawowe własności układów dyskretnych 2.1.1. Niezmienniczość {1/2} 2.1.2. Liniowość {1/2} 2.1.3. Przyczynowość {1} 2.2. Opis układów dyskretnych za pomocą równań rożniczkowych 2.2.1. Układy nierekursywne {1} 2.2.2. Układy rekursywne {1} 2.3. Inne sposoby opisu układów dyskretnych 2.3.1. Schematy blokowe i grafy {1} 2.3.2. Równania stanu {1} 2.3.2.1. Układy SISO {1} 2.3.2.2. Wyznaczanie odpowiedzi {1}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4.000000000000057" w:right="1857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Przekształcenie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[11] 3.1. Wprowadzenie: sygnały deterministyczne {1} 3.2. Przekształcenie dwustronne 3.2.1. Szereg Laurenta {2} 3.2.2. Własności {1}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4.000000000000057" w:right="109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3.3. Przekształcenie jednostronne {1} 3.4. Przekształcenie wielowymiarowe {1} 3.5. Zmodyfikowane przekształcenie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{1} 3.6. Odwrotne przekształcenie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{2} 3.7. Zastosowania: funkcja przenoszenia na podstawie r. różn., r. stanu, grafu {2}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9.6" w:line="276" w:lineRule="auto"/>
        <w:ind w:left="1526.3999999999999" w:right="-23.999999999998636" w:firstLine="0"/>
        <w:jc w:val="righ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KOMPUTEROWE SYSTEMY STEROWANIA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4" w:line="276" w:lineRule="auto"/>
        <w:ind w:left="2006.3999999999999" w:right="-23.999999999998636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Z. KOWALCZUK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000000000001" w:line="276" w:lineRule="auto"/>
        <w:ind w:left="-24.000000000000057" w:right="5798.400000000001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Podstawowe elementy CUS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3.6000000000001" w:line="276" w:lineRule="auto"/>
        <w:ind w:left="364.7999999999999" w:right="135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UW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6.599998474121094"/>
          <w:szCs w:val="46.599998474121094"/>
          <w:u w:val="none"/>
          <w:shd w:fill="auto" w:val="clear"/>
          <w:vertAlign w:val="subscript"/>
          <w:rtl w:val="0"/>
        </w:rPr>
        <w:t xml:space="preserve">OBIEKT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4.4" w:line="276" w:lineRule="auto"/>
        <w:ind w:left="3220.7999999999997" w:right="4156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KOMPUTER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" w:line="276" w:lineRule="auto"/>
        <w:ind w:left="1468.8" w:right="2452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UZ UZ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3825.5999999999995" w:right="4809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UZ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3999999999999" w:line="276" w:lineRule="auto"/>
        <w:ind w:left="3532.7999999999997" w:right="4464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PULPIT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864" w:right="3926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C D A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2011.2" w:right="1804.8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CUS OBIEKT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4224" w:right="1622.400000000001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(UKŁAD HYBRYDOWY)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4.000000000000057" w:right="7665.6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Sygnały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335.99999999999994" w:right="5568.000000000001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analogowe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tx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776.0000000000002" w:right="3921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kształt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energia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2598571777344"/>
          <w:szCs w:val="39.9525985717773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4260025024414"/>
          <w:szCs w:val="39.94260025024414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zb. m. cont.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340.8000000000001" w:right="444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dyskretne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)(x)(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i tx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776.0000000000002" w:right="44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kształt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Gx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  <w:rtl w:val="0"/>
        </w:rPr>
        <w:t xml:space="preserve">t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Dt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∈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335.99999999999994" w:right="5563.200000000002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cyfrowe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)(x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776.0000000000002" w:right="459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kształt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∈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-24.000000000000057" w:right="8049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Układy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335.99999999999994" w:right="6758.400000000001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jednorodne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35.99999999999994" w:right="4531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niejednorodne (hybrydowe)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1017.5999999999999" w:right="3720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Analiza układów jednorodnych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24.000000000000057" w:right="6835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Metody analizy: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335.99999999999994" w:right="5971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m. czasu ciągłego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35.99999999999994" w:right="1161.6000000000008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m. czasu dyskretnego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  <w:rtl w:val="0"/>
        </w:rPr>
        <w:t xml:space="preserve">(C.U.S. + K.A.) (M.C.)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518.3999999999996" w:right="1022.400000000001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(OBIEKT + K.A.) (M.D.)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-24.000000000000057" w:right="5990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Metoda czasu ciągłego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86.3999999999999" w:right="5913.6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(obiektowy p.w.)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335.99999999999994" w:right="3038.400000000001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złożona analiza układów hybrydowych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335.99999999999994" w:right="4348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stosowany sposób projektów.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518.3999999999996" w:right="195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(projekt, d. aproksymacja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18.400000000001" w:right="1872.0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c. implementacja)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-24.000000000000057" w:right="5424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Metoda czasu dyskretnego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392" w:right="4867.200000000002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(komputerowy p.w.)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335.99999999999994" w:right="3427.2000000000016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prosta analiza układu hybrydowego po ustaleniu okr. próbk.)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335.99999999999994" w:right="3196.8000000000006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problematyczne wyniki syntezy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ustalenie okr. próbk.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istnienie ef. nieuchwytnych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5980.8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Metody opisu uc (ud)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335.99999999999994" w:right="3446.4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Metody opisu układów dyskretnych (impulsowych)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776.0000000000002" w:right="3816.000000000001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podstawowe znaczenie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1776.0000000000002" w:right="3254.4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≈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ud (ogr. dokładność)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335.99999999999994" w:right="3590.4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Funkcje logiczne (algebra Boole`a)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776.0000000000002" w:right="2097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technika cyfrowa (proste elem. mc)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776.0000000000002" w:right="219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elementy języków programowania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518.3999999999996" w:right="1684.8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(niskiego i wysokiego rzędu,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00" w:right="2611.2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systemy ekspertowe)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335.99999999999994" w:right="2193.6000000000013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Metody numeryczne i języki programowania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776.0000000000002" w:right="2798.400000000001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„rozwinięcie” algebry Boole`a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776.0000000000002" w:right="3792.0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stosowne do opisu u.c.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937.6" w:right="4104.000000000001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i modelowania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776.0000000000002" w:right="5145.6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perspektywy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808" w:right="2889.6000000000004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(rozwój zastosowań m.c. standaryzacja języków)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UKŁADY DYSKRETNE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)u(tR)y(t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nTuRnTy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yRu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nuRny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nfntf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  <w:rtl w:val="0"/>
        </w:rPr>
        <w:t xml:space="preserve">y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633605957031"/>
          <w:szCs w:val="66.66633605957031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999799728393555"/>
          <w:szCs w:val="27.999799728393555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NIEZMIENNICZOŚĆ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1466598510742"/>
          <w:szCs w:val="66.61466598510742"/>
          <w:u w:val="none"/>
          <w:shd w:fill="auto" w:val="clear"/>
          <w:vertAlign w:val="subscript"/>
          <w:rtl w:val="0"/>
        </w:rPr>
        <w:t xml:space="preserve">nynuR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1466598510742"/>
          <w:szCs w:val="66.61466598510742"/>
          <w:u w:val="none"/>
          <w:shd w:fill="auto" w:val="clear"/>
          <w:vertAlign w:val="subscript"/>
          <w:rtl w:val="0"/>
        </w:rPr>
        <w:t xml:space="preserve">dla0)()(: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633605957031"/>
          <w:szCs w:val="66.66633605957031"/>
          <w:u w:val="none"/>
          <w:shd w:fill="auto" w:val="clear"/>
          <w:vertAlign w:val="subscript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1466598510742"/>
          <w:szCs w:val="66.6146659851074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633605957031"/>
          <w:szCs w:val="66.66633605957031"/>
          <w:u w:val="none"/>
          <w:shd w:fill="auto" w:val="clear"/>
          <w:vertAlign w:val="subscript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1466598510742"/>
          <w:szCs w:val="66.61466598510742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  <w:rtl w:val="0"/>
        </w:rPr>
        <w:t xml:space="preserve">(st. spocz.)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359992980957"/>
          <w:szCs w:val="40.0359992980957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359992980957"/>
          <w:szCs w:val="40.0359992980957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359992980957"/>
          <w:szCs w:val="40.0359992980957"/>
          <w:u w:val="none"/>
          <w:shd w:fill="auto" w:val="clear"/>
          <w:vertAlign w:val="baseline"/>
          <w:rtl w:val="0"/>
        </w:rPr>
        <w:t xml:space="preserve">∀ ∈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NR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359992980957"/>
          <w:szCs w:val="40.0359992980957"/>
          <w:u w:val="none"/>
          <w:shd w:fill="auto" w:val="clear"/>
          <w:vertAlign w:val="baseline"/>
          <w:rtl w:val="0"/>
        </w:rPr>
        <w:t xml:space="preserve">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359992980957"/>
          <w:szCs w:val="40.0359992980957"/>
          <w:u w:val="none"/>
          <w:shd w:fill="auto" w:val="clear"/>
          <w:vertAlign w:val="baseline"/>
          <w:rtl w:val="0"/>
        </w:rPr>
        <w:t xml:space="preserve">knyknuR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359992980957"/>
          <w:szCs w:val="40.0359992980957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359992980957"/>
          <w:szCs w:val="40.0359992980957"/>
          <w:u w:val="none"/>
          <w:shd w:fill="auto" w:val="clear"/>
          <w:vertAlign w:val="baseline"/>
          <w:rtl w:val="0"/>
        </w:rPr>
        <w:t xml:space="preserve">- =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  <w:rtl w:val="0"/>
        </w:rPr>
        <w:t xml:space="preserve">y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0.72972106933594"/>
          <w:szCs w:val="50.7297210693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LINIOWOŚĆ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0.72972106933594"/>
          <w:szCs w:val="50.7297210693359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890017191569"/>
          <w:szCs w:val="66.6890017191569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359992980957"/>
          <w:szCs w:val="40.0359992980957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359992980957"/>
          <w:szCs w:val="40.0359992980957"/>
          <w:u w:val="none"/>
          <w:shd w:fill="auto" w:val="clear"/>
          <w:vertAlign w:val="baseline"/>
          <w:rtl w:val="0"/>
        </w:rPr>
        <w:t xml:space="preserve">lwLR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359992980957"/>
          <w:szCs w:val="40.0359992980957"/>
          <w:u w:val="none"/>
          <w:shd w:fill="auto" w:val="clear"/>
          <w:vertAlign w:val="baseline"/>
          <w:rtl w:val="0"/>
        </w:rPr>
        <w:t xml:space="preserve">∈ 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890017191569"/>
          <w:szCs w:val="66.6890017191569"/>
          <w:u w:val="none"/>
          <w:shd w:fill="auto" w:val="clear"/>
          <w:vertAlign w:val="subscript"/>
          <w:rtl w:val="0"/>
        </w:rPr>
        <w:t xml:space="preserve">lw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890017191569"/>
          <w:szCs w:val="66.6890017191569"/>
          <w:u w:val="none"/>
          <w:shd w:fill="auto" w:val="clear"/>
          <w:vertAlign w:val="subscript"/>
          <w:rtl w:val="0"/>
        </w:rPr>
        <w:t xml:space="preserve">..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890017191569"/>
          <w:szCs w:val="66.689001719156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890017191569"/>
          <w:szCs w:val="66.6890017191569"/>
          <w:u w:val="none"/>
          <w:shd w:fill="auto" w:val="clear"/>
          <w:vertAlign w:val="superscript"/>
          <w:rtl w:val="0"/>
        </w:rPr>
        <w:t xml:space="preserve">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890017191569"/>
          <w:szCs w:val="66.6890017191569"/>
          <w:u w:val="none"/>
          <w:shd w:fill="auto" w:val="clear"/>
          <w:vertAlign w:val="subscript"/>
          <w:rtl w:val="0"/>
        </w:rPr>
        <w:t xml:space="preserve">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890017191569"/>
          <w:szCs w:val="66.6890017191569"/>
          <w:u w:val="none"/>
          <w:shd w:fill="auto" w:val="clear"/>
          <w:vertAlign w:val="superscript"/>
          <w:rtl w:val="0"/>
        </w:rPr>
        <w:t xml:space="preserve">nRunuRnunuR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88970947265625"/>
          <w:szCs w:val="42.2889709472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)]()([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9201049804688"/>
          <w:szCs w:val="28.00920104980468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nuR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88970947265625"/>
          <w:szCs w:val="42.288970947265625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88970947265625"/>
          <w:szCs w:val="42.288970947265625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Ru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=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uuRlw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[..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7947998046875"/>
          <w:szCs w:val="49.7947998046875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06809997558594"/>
          <w:szCs w:val="42.20680999755859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59133275349935"/>
          <w:szCs w:val="46.5913327534993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06809997558594"/>
          <w:szCs w:val="42.206809997558594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59133275349935"/>
          <w:szCs w:val="46.5913327534993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06809997558594"/>
          <w:szCs w:val="42.20680999755859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uRuR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59133275349935"/>
          <w:szCs w:val="46.5913327534993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06809997558594"/>
          <w:szCs w:val="42.206809997558594"/>
          <w:u w:val="none"/>
          <w:shd w:fill="auto" w:val="clear"/>
          <w:vertAlign w:val="baseline"/>
          <w:rtl w:val="0"/>
        </w:rPr>
        <w:t xml:space="preserve">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59133275349935"/>
          <w:szCs w:val="46.5913327534993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∀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,,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Duuu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4766794840495"/>
          <w:szCs w:val="53.24766794840495"/>
          <w:u w:val="none"/>
          <w:shd w:fill="auto" w:val="clear"/>
          <w:vertAlign w:val="subscript"/>
          <w:rtl w:val="0"/>
        </w:rPr>
        <w:t xml:space="preserve">21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∈ α R∈β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9201049804688"/>
          <w:szCs w:val="28.009201049804688"/>
          <w:u w:val="none"/>
          <w:shd w:fill="auto" w:val="clear"/>
          <w:vertAlign w:val="baseline"/>
          <w:rtl w:val="0"/>
        </w:rPr>
        <w:t xml:space="preserve">2 1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9201049804688"/>
          <w:szCs w:val="28.00920104980468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PRZYCZYNOWOŚĆ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∀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Dnunukn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nRunRu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:)(),(,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59133275349935"/>
          <w:szCs w:val="46.5913327534993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5933380126953"/>
          <w:szCs w:val="66.55933380126953"/>
          <w:u w:val="none"/>
          <w:shd w:fill="auto" w:val="clear"/>
          <w:vertAlign w:val="sub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59133275349935"/>
          <w:szCs w:val="46.59133275349935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5933380126953"/>
          <w:szCs w:val="66.55933380126953"/>
          <w:u w:val="none"/>
          <w:shd w:fill="auto" w:val="clear"/>
          <w:vertAlign w:val="subscript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nunu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dla)()(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nunu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dla)()(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79.94466781616211"/>
          <w:szCs w:val="79.94466781616211"/>
          <w:u w:val="none"/>
          <w:shd w:fill="auto" w:val="clear"/>
          <w:vertAlign w:val="super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79.94466781616211"/>
          <w:szCs w:val="79.94466781616211"/>
          <w:u w:val="none"/>
          <w:shd w:fill="auto" w:val="clear"/>
          <w:vertAlign w:val="super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y y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 n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UKŁADY NIEREKURSYWNE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nununuRny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651985168457"/>
          <w:szCs w:val="39.96519851684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),...}1(,)(),1(,...{)(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039840698242"/>
          <w:szCs w:val="39.99039840698242"/>
          <w:u w:val="none"/>
          <w:shd w:fill="auto" w:val="clear"/>
          <w:vertAlign w:val="baseline"/>
          <w:rtl w:val="0"/>
        </w:rPr>
        <w:t xml:space="preserve">= -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651985168457"/>
          <w:szCs w:val="39.9651985168457"/>
          <w:u w:val="none"/>
          <w:shd w:fill="auto" w:val="clear"/>
          <w:vertAlign w:val="baseline"/>
          <w:rtl w:val="0"/>
        </w:rPr>
        <w:t xml:space="preserve">NRLR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651985168457"/>
          <w:szCs w:val="39.9651985168457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651985168457"/>
          <w:szCs w:val="39.9651985168457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651985168457"/>
          <w:szCs w:val="39.9651985168457"/>
          <w:u w:val="none"/>
          <w:shd w:fill="auto" w:val="clear"/>
          <w:vertAlign w:val="baseline"/>
          <w:rtl w:val="0"/>
        </w:rPr>
        <w:t xml:space="preserve">∈ 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Rny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)(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=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{...}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7999954223633"/>
          <w:szCs w:val="55.97999954223633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6.64999961853027"/>
          <w:szCs w:val="46.64999961853027"/>
          <w:u w:val="none"/>
          <w:shd w:fill="auto" w:val="clear"/>
          <w:vertAlign w:val="superscript"/>
          <w:rtl w:val="0"/>
        </w:rPr>
        <w:t xml:space="preserve">∞+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inua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= -∞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  <w:rtl w:val="0"/>
        </w:rPr>
        <w:t xml:space="preserve">PR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ny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)(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=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7999954223633"/>
          <w:szCs w:val="55.97999954223633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6.64999961853027"/>
          <w:szCs w:val="46.64999961853027"/>
          <w:u w:val="none"/>
          <w:shd w:fill="auto" w:val="clear"/>
          <w:vertAlign w:val="superscript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inua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89999771118164"/>
          <w:szCs w:val="27.98999977111816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nu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dla0)(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7666753133138"/>
          <w:szCs w:val="46.6766675313313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7666753133138"/>
          <w:szCs w:val="46.67666753133138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81334177653"/>
          <w:szCs w:val="66.68133417765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81334177653"/>
          <w:szCs w:val="66.681334177653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81334177653"/>
          <w:szCs w:val="66.681334177653"/>
          <w:u w:val="none"/>
          <w:shd w:fill="auto" w:val="clear"/>
          <w:vertAlign w:val="subscript"/>
          <w:rtl w:val="0"/>
        </w:rPr>
        <w:t xml:space="preserve">dla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oraz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⎫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81334177653"/>
          <w:szCs w:val="66.681334177653"/>
          <w:u w:val="none"/>
          <w:shd w:fill="auto" w:val="clear"/>
          <w:vertAlign w:val="subscript"/>
          <w:rtl w:val="0"/>
        </w:rPr>
        <w:t xml:space="preserve">⎬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81334177653"/>
          <w:szCs w:val="66.681334177653"/>
          <w:u w:val="none"/>
          <w:shd w:fill="auto" w:val="clear"/>
          <w:vertAlign w:val="subscript"/>
          <w:rtl w:val="0"/>
        </w:rPr>
        <w:t xml:space="preserve">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088005065918"/>
          <w:szCs w:val="40.0088005065918"/>
          <w:u w:val="none"/>
          <w:shd w:fill="auto" w:val="clear"/>
          <w:vertAlign w:val="baseline"/>
          <w:rtl w:val="0"/>
        </w:rPr>
        <w:t xml:space="preserve">⇒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ny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93.31799825032553"/>
          <w:szCs w:val="93.31799825032553"/>
          <w:u w:val="none"/>
          <w:shd w:fill="auto" w:val="clear"/>
          <w:vertAlign w:val="superscript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inua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- 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93.31799825032553"/>
          <w:szCs w:val="93.31799825032553"/>
          <w:u w:val="none"/>
          <w:shd w:fill="auto" w:val="clear"/>
          <w:vertAlign w:val="super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jua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-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perscript"/>
          <w:rtl w:val="0"/>
        </w:rPr>
        <w:t xml:space="preserve">=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079895019531"/>
          <w:szCs w:val="55.99079895019531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inua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Liniowy, niezmienniczy czasowo, przyczynowy układ nierekursywny opisuje r. różnicowe N-tego rzędu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(F. POPRZECZNY)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UKŁADY REKURSYWNE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nununuRny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)...1(),(),1({...,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-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}...)1(),(),1(...,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nynyny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-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PNKR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ny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)(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=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079895019531"/>
          <w:szCs w:val="55.9907989501953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inua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- 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079895019531"/>
          <w:szCs w:val="55.9907989501953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inyb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Splot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nu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9079895019531"/>
          <w:szCs w:val="55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079895019531"/>
          <w:szCs w:val="55.9907989501953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∞+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nu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079895019531"/>
          <w:szCs w:val="55.99079895019531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∞+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knku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5533701578777"/>
          <w:szCs w:val="66.65533701578777"/>
          <w:u w:val="none"/>
          <w:shd w:fill="auto" w:val="clear"/>
          <w:vertAlign w:val="superscript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43238957722983"/>
          <w:szCs w:val="70.43238957722983"/>
          <w:u w:val="none"/>
          <w:shd w:fill="auto" w:val="clear"/>
          <w:vertAlign w:val="superscript"/>
          <w:rtl w:val="0"/>
        </w:rPr>
        <w:t xml:space="preserve">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3202209472656"/>
          <w:szCs w:val="39.99320220947265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bscript"/>
          <w:rtl w:val="0"/>
        </w:rPr>
        <w:t xml:space="preserve">-∞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bscript"/>
          <w:rtl w:val="0"/>
        </w:rPr>
        <w:t xml:space="preserve">= -∞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3.37100346883138"/>
          <w:szCs w:val="53.37100346883138"/>
          <w:u w:val="none"/>
          <w:shd w:fill="auto" w:val="clear"/>
          <w:vertAlign w:val="subscript"/>
          <w:rtl w:val="0"/>
        </w:rPr>
        <w:t xml:space="preserve">kn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7100346883138"/>
          <w:szCs w:val="53.37100346883138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= 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Odpowiedź impulsowa: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nRnh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745475769043"/>
          <w:szCs w:val="42.2745475769043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knkuRnRuny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)()(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9959945678711"/>
          <w:szCs w:val="55.999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959945678711"/>
          <w:szCs w:val="55.99959945678711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9799728393555"/>
          <w:szCs w:val="27.99979972839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745475769043"/>
          <w:szCs w:val="42.2745475769043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-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9799728393555"/>
          <w:szCs w:val="27.999799728393555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959945678711"/>
          <w:szCs w:val="55.9995994567871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knRku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)()(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745475769043"/>
          <w:szCs w:val="42.27454757690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745475769043"/>
          <w:szCs w:val="42.2745475769043"/>
          <w:u w:val="none"/>
          <w:shd w:fill="auto" w:val="clear"/>
          <w:vertAlign w:val="baseline"/>
          <w:rtl w:val="0"/>
        </w:rPr>
        <w:t xml:space="preserve">δ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9799728393555"/>
          <w:szCs w:val="27.99979972839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-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959945678711"/>
          <w:szCs w:val="55.9995994567871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knhku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9799728393555"/>
          <w:szCs w:val="27.999799728393555"/>
          <w:u w:val="none"/>
          <w:shd w:fill="auto" w:val="clear"/>
          <w:vertAlign w:val="baseline"/>
          <w:rtl w:val="0"/>
        </w:rPr>
        <w:t xml:space="preserve">k k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perscript"/>
          <w:rtl w:val="0"/>
        </w:rPr>
        <w:t xml:space="preserve">∈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perscript"/>
          <w:rtl w:val="0"/>
        </w:rPr>
        <w:t xml:space="preserve">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perscript"/>
          <w:rtl w:val="0"/>
        </w:rPr>
        <w:t xml:space="preserve">)(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perscript"/>
          <w:rtl w:val="0"/>
        </w:rPr>
        <w:t xml:space="preserve">∞-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959945678711"/>
          <w:szCs w:val="55.99959945678711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6.658668518066406"/>
          <w:szCs w:val="46.658668518066406"/>
          <w:u w:val="none"/>
          <w:shd w:fill="auto" w:val="clear"/>
          <w:vertAlign w:val="superscript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9799728393555"/>
          <w:szCs w:val="27.999799728393555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bscript"/>
          <w:rtl w:val="0"/>
        </w:rPr>
        <w:t xml:space="preserve">nyPR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9799728393555"/>
          <w:szCs w:val="27.99979972839355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bscript"/>
          <w:rtl w:val="0"/>
        </w:rPr>
        <w:t xml:space="preserve">knukh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perscript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140007019043"/>
          <w:szCs w:val="66.7140007019043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tzn. dla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nu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0,0)(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ny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8659896850586"/>
          <w:szCs w:val="55.98659896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8659896850586"/>
          <w:szCs w:val="55.98659896850586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55333836873375"/>
          <w:szCs w:val="46.65533383687337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knhku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-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8659896850586"/>
          <w:szCs w:val="55.98659896850586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knukh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-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55333836873375"/>
          <w:szCs w:val="46.655333836873375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55333836873375"/>
          <w:szCs w:val="46.655333836873375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3200302124023"/>
          <w:szCs w:val="27.99320030212402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5201110839844"/>
          <w:szCs w:val="27.995201110839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nunh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)()(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GRAFICZNA REALIZACJA SPLOTU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(k)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 k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n-k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Stabilność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∆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  <w:rtl w:val="0"/>
        </w:rPr>
        <w:t xml:space="preserve">SR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∈ ⇔ ∀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Mnunu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4.4176025390625"/>
          <w:szCs w:val="54.4176025390625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)(,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≤ ∞&lt; ⇒ 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nyn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))(,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∞&lt;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4.4176025390625"/>
          <w:szCs w:val="54.417602539062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PNLR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,,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840042114258"/>
          <w:szCs w:val="40.02840042114258"/>
          <w:u w:val="none"/>
          <w:shd w:fill="auto" w:val="clear"/>
          <w:vertAlign w:val="baseline"/>
          <w:rtl w:val="0"/>
        </w:rPr>
        <w:t xml:space="preserve">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883399963378906"/>
          <w:szCs w:val="49.88339996337890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883399963378906"/>
          <w:szCs w:val="49.883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883399963378906"/>
          <w:szCs w:val="49.8833999633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lSR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∈ 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∆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0899887084961"/>
          <w:szCs w:val="56.0089988708496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kh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))(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&lt; 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7433420817058"/>
          <w:szCs w:val="46.674334208170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7433420817058"/>
          <w:szCs w:val="46.6743342081705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uhny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6.00899887084961"/>
          <w:szCs w:val="56.008998870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* 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0899887084961"/>
          <w:szCs w:val="56.00899887084961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lMkhMknukh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- 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0899887084961"/>
          <w:szCs w:val="56.0089988708496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0639724731445"/>
          <w:szCs w:val="40.00639724731445"/>
          <w:u w:val="none"/>
          <w:shd w:fill="auto" w:val="clear"/>
          <w:vertAlign w:val="baseline"/>
          <w:rtl w:val="0"/>
        </w:rPr>
        <w:t xml:space="preserve">= 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7433420817058"/>
          <w:szCs w:val="46.67433420817058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7433420817058"/>
          <w:szCs w:val="46.6743342081705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7433420817058"/>
          <w:szCs w:val="46.6743342081705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7433420817058"/>
          <w:szCs w:val="46.67433420817058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Przykład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4545669555664"/>
          <w:szCs w:val="42.24545669555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4545669555664"/>
          <w:szCs w:val="42.2454566955566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433074951172"/>
          <w:szCs w:val="46.63433074951172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),,()(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NPLRn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1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1 0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799728393555"/>
          <w:szCs w:val="27.999799728393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6.67433420817058"/>
          <w:szCs w:val="46.67433420817058"/>
          <w:u w:val="none"/>
          <w:shd w:fill="auto" w:val="clear"/>
          <w:vertAlign w:val="superscript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799728393555"/>
          <w:szCs w:val="27.999799728393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04600524902344"/>
          <w:szCs w:val="28.0046005249023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9799728393555"/>
          <w:szCs w:val="27.99979972839355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433074951172"/>
          <w:szCs w:val="46.6343307495117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4.5495351155599"/>
          <w:szCs w:val="84.5495351155599"/>
          <w:u w:val="none"/>
          <w:shd w:fill="auto" w:val="clear"/>
          <w:vertAlign w:val="superscript"/>
          <w:rtl w:val="0"/>
        </w:rPr>
        <w:t xml:space="preserve">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433074951172"/>
          <w:szCs w:val="46.63433074951172"/>
          <w:u w:val="none"/>
          <w:shd w:fill="auto" w:val="clear"/>
          <w:vertAlign w:val="superscript"/>
          <w:rtl w:val="0"/>
        </w:rPr>
        <w:t xml:space="preserve">k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72972106933594"/>
          <w:szCs w:val="50.72972106933594"/>
          <w:u w:val="none"/>
          <w:shd w:fill="auto" w:val="clear"/>
          <w:vertAlign w:val="baseline"/>
          <w:rtl w:val="0"/>
        </w:rPr>
        <w:t xml:space="preserve">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4.5495351155599"/>
          <w:szCs w:val="84.5495351155599"/>
          <w:u w:val="none"/>
          <w:shd w:fill="auto" w:val="clear"/>
          <w:vertAlign w:val="superscript"/>
          <w:rtl w:val="0"/>
        </w:rPr>
        <w:t xml:space="preserve">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&lt;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OPIS GRAFOWY/BLOKOWY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ELEMENT BLOK GRAF R-NIE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Opóźnienie T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 y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nuny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)1()(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Opóźnienie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y 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wielokrotne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kT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knuny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Sumator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wvuy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+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w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Mnożnik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y u m y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nmuny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Układ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2033081054688"/>
          <w:szCs w:val="66.62033081054688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nRuny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y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Równania stanu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2033081054688"/>
          <w:szCs w:val="66.62033081054688"/>
          <w:u w:val="none"/>
          <w:shd w:fill="auto" w:val="clear"/>
          <w:vertAlign w:val="superscript"/>
          <w:rtl w:val="0"/>
        </w:rPr>
        <w:t xml:space="preserve">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2033081054688"/>
          <w:szCs w:val="66.62033081054688"/>
          <w:u w:val="none"/>
          <w:shd w:fill="auto" w:val="clear"/>
          <w:vertAlign w:val="subscript"/>
          <w:rtl w:val="0"/>
        </w:rPr>
        <w:t xml:space="preserve">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85719680786133"/>
          <w:szCs w:val="49.85719680786133"/>
          <w:u w:val="none"/>
          <w:shd w:fill="auto" w:val="clear"/>
          <w:vertAlign w:val="baseline"/>
          <w:rtl w:val="0"/>
        </w:rPr>
        <w:t xml:space="preserve">( 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2033081054688"/>
          <w:szCs w:val="66.62033081054688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)(),(),(()1(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2033081054688"/>
          <w:szCs w:val="66.62033081054688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bscript"/>
          <w:rtl w:val="0"/>
        </w:rPr>
        <w:t xml:space="preserve">y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),(()(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2033081054688"/>
          <w:szCs w:val="66.62033081054688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  <w:rtl w:val="0"/>
        </w:rPr>
        <w:t xml:space="preserve">wuxf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nnn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4233525594076"/>
          <w:szCs w:val="66.64233525594076"/>
          <w:u w:val="none"/>
          <w:shd w:fill="auto" w:val="clear"/>
          <w:vertAlign w:val="subscript"/>
          <w:rtl w:val="0"/>
        </w:rPr>
        <w:t xml:space="preserve">vuxg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nnn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))(,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NPLR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,,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2033081054688"/>
          <w:szCs w:val="66.62033081054688"/>
          <w:u w:val="none"/>
          <w:shd w:fill="auto" w:val="clear"/>
          <w:vertAlign w:val="superscript"/>
          <w:rtl w:val="0"/>
        </w:rPr>
        <w:t xml:space="preserve">⎧ 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1nx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nvDnuDnxCny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40.01340103149414"/>
          <w:szCs w:val="40.01340103149414"/>
          <w:u w:val="none"/>
          <w:shd w:fill="auto" w:val="clear"/>
          <w:vertAlign w:val="baseline"/>
          <w:rtl w:val="0"/>
        </w:rPr>
        <w:t xml:space="preserve">nwBnBunAx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)()( 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+ + +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53.35166931152344"/>
          <w:szCs w:val="53.35166931152344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 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32.01100158691406"/>
          <w:szCs w:val="32.0110015869140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3.862064361572266"/>
          <w:szCs w:val="33.86206436157226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(n)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stacjonarność 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UKŁADY STOCHASTYCZNE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w, v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s. przypadkowe)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Dyskretny proces Gaussa-Markowa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nnn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 BB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b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bscript"/>
          <w:rtl w:val="0"/>
        </w:rPr>
        <w:t xml:space="preserve">v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60000038146973"/>
          <w:szCs w:val="15.960000038146973"/>
          <w:u w:val="none"/>
          <w:shd w:fill="auto" w:val="clear"/>
          <w:vertAlign w:val="baseline"/>
          <w:rtl w:val="0"/>
        </w:rPr>
        <w:t xml:space="preserve">w v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  <w:rtl w:val="0"/>
        </w:rPr>
        <w:t xml:space="preserve">wBxAx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7433420817058"/>
          <w:szCs w:val="46.67433420817058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33288065593"/>
          <w:szCs w:val="46.66633288065593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nn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8540115356445"/>
          <w:szCs w:val="39.98540115356445"/>
          <w:u w:val="none"/>
          <w:shd w:fill="auto" w:val="clear"/>
          <w:vertAlign w:val="baseline"/>
          <w:rtl w:val="0"/>
        </w:rPr>
        <w:t xml:space="preserve">vxCy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}{},{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6879959106445"/>
          <w:szCs w:val="39.96879959106445"/>
          <w:u w:val="none"/>
          <w:shd w:fill="auto" w:val="clear"/>
          <w:vertAlign w:val="baseline"/>
          <w:rtl w:val="0"/>
        </w:rPr>
        <w:t xml:space="preserve">vw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3433074951172"/>
          <w:szCs w:val="46.63433074951172"/>
          <w:u w:val="none"/>
          <w:shd w:fill="auto" w:val="clear"/>
          <w:vertAlign w:val="subscript"/>
          <w:rtl w:val="0"/>
        </w:rPr>
        <w:t xml:space="preserve">n 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- nieskorelowany stacjonarny proces stoch.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z wart. średnią = 0 (biały szum)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UKŁADY SISO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)1(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+ 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bxA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xc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nu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72198486328125"/>
          <w:szCs w:val="39.972198486328125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r.r. rzędu N N r.r. 1 – rzędu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ny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inub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 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inya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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 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nv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nuRnv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inub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nvnvRny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inya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nvbnu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ny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yRvRu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  <w:rtl w:val="0"/>
        </w:rPr>
        <w:t xml:space="preserve">1 2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b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3.400001525878906"/>
          <w:szCs w:val="43.40000152587890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72.63966878255209"/>
          <w:szCs w:val="72.63966878255209"/>
          <w:u w:val="none"/>
          <w:shd w:fill="auto" w:val="clear"/>
          <w:vertAlign w:val="subscript"/>
          <w:rtl w:val="0"/>
        </w:rPr>
        <w:t xml:space="preserve">yRxRu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.84766387939453"/>
          <w:szCs w:val="50.84766387939453"/>
          <w:u w:val="none"/>
          <w:shd w:fill="auto" w:val="clear"/>
          <w:vertAlign w:val="subscript"/>
          <w:rtl w:val="0"/>
        </w:rPr>
        <w:t xml:space="preserve">2 1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nunuRnx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inxa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nxRny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nxbinxb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nub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()(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inxabb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)()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io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0..01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⌈ ││││││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│⌊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Nnx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+-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∙ ∙-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⌉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││││││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│⌋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nx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)1(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 A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perscript"/>
          <w:rtl w:val="0"/>
        </w:rPr>
        <w:t xml:space="preserve">NoN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abb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78200912475586"/>
          <w:szCs w:val="27.97820091247558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78200912475586"/>
          <w:szCs w:val="27.97820091247558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⌈ ││││││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│⌊-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perscript"/>
          <w:rtl w:val="0"/>
        </w:rPr>
        <w:t xml:space="preserve">0..10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∙ - ∙ ∙ ∙ 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nx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)2(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∙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⌉ ││││││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nx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78200912475586"/>
          <w:szCs w:val="27.978200912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78200912475586"/>
          <w:szCs w:val="27.97820091247558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78200912475586"/>
          <w:szCs w:val="27.97820091247558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perscript"/>
          <w:rtl w:val="0"/>
        </w:rPr>
        <w:t xml:space="preserve">0 00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 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⌈││││││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│⌊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⌈ ││││││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│⌊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⌉ ││││││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│⌋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abb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p. regulatorowa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bd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710201263427734"/>
          <w:szCs w:val="51.71020126342773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710201263427734"/>
          <w:szCs w:val="51.71020126342773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⌉ ││││││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│⌋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∙ ∙∙∙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Wyznaczanie odpowiedzi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bxAx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)1( 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)0()0(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perscript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bxAx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)2(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78200912475586"/>
          <w:szCs w:val="27.97820091247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78200912475586"/>
          <w:szCs w:val="27.97820091247558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)0(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)0(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)1(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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xA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)0(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9460220336914"/>
          <w:szCs w:val="55.99460220336914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78200912475586"/>
          <w:szCs w:val="27.97820091247558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ku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592100143432617"/>
          <w:szCs w:val="29.592100143432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592100143432617"/>
          <w:szCs w:val="29.592100143432617"/>
          <w:u w:val="none"/>
          <w:shd w:fill="auto" w:val="clear"/>
          <w:vertAlign w:val="baseline"/>
          <w:rtl w:val="0"/>
        </w:rPr>
        <w:t xml:space="preserve">φ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IA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perscript"/>
          <w:rtl w:val="0"/>
        </w:rPr>
        <w:t xml:space="preserve">0 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≡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ny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)()()(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6633605957031"/>
          <w:szCs w:val="66.66633605957031"/>
          <w:u w:val="none"/>
          <w:shd w:fill="auto" w:val="clear"/>
          <w:vertAlign w:val="superscript"/>
          <w:rtl w:val="0"/>
        </w:rPr>
        <w:t xml:space="preserve">cx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ndun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+ = =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9980163574219"/>
          <w:szCs w:val="39.99980163574219"/>
          <w:u w:val="none"/>
          <w:shd w:fill="auto" w:val="clear"/>
          <w:vertAlign w:val="baseline"/>
          <w:rtl w:val="0"/>
        </w:rPr>
        <w:t xml:space="preserve">bAcxcA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)0(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93.32433700561523"/>
          <w:szCs w:val="93.32433700561523"/>
          <w:u w:val="none"/>
          <w:shd w:fill="auto" w:val="clear"/>
          <w:vertAlign w:val="subscript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78200912475586"/>
          <w:szCs w:val="27.97820091247558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78200912475586"/>
          <w:szCs w:val="27.97820091247558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nduku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3033485412598"/>
          <w:szCs w:val="46.63033485412598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81334177653"/>
          <w:szCs w:val="66.68133417765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Odpowiedź impulsowa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79179763793945"/>
          <w:szCs w:val="51.79179763793945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1.79179763793945"/>
          <w:szCs w:val="51.7917976379394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0)0(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perscript"/>
          <w:rtl w:val="0"/>
        </w:rPr>
        <w:t xml:space="preserve">cng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b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93.35399627685547"/>
          <w:szCs w:val="93.35399627685547"/>
          <w:u w:val="none"/>
          <w:shd w:fill="auto" w:val="clear"/>
          <w:vertAlign w:val="superscript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7666753133138"/>
          <w:szCs w:val="46.67666753133138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6000518798828"/>
          <w:szCs w:val="28.0060005187988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4736073811849"/>
          <w:szCs w:val="70.4736073811849"/>
          <w:u w:val="none"/>
          <w:shd w:fill="auto" w:val="clear"/>
          <w:vertAlign w:val="subscript"/>
          <w:rtl w:val="0"/>
        </w:rPr>
        <w:t xml:space="preserve">δ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81334177653"/>
          <w:szCs w:val="66.681334177653"/>
          <w:u w:val="none"/>
          <w:shd w:fill="auto" w:val="clear"/>
          <w:vertAlign w:val="subscript"/>
          <w:rtl w:val="0"/>
        </w:rPr>
        <w:t xml:space="preserve">bA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06000518798828"/>
          <w:szCs w:val="28.0060005187988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06000518798828"/>
          <w:szCs w:val="28.0060005187988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06000518798828"/>
          <w:szCs w:val="28.0060005187988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bscript"/>
          <w:rtl w:val="0"/>
        </w:rPr>
        <w:t xml:space="preserve">)()(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perscript"/>
          <w:rtl w:val="0"/>
        </w:rPr>
        <w:t xml:space="preserve">ndk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4736073811849"/>
          <w:szCs w:val="70.4736073811849"/>
          <w:u w:val="none"/>
          <w:shd w:fill="auto" w:val="clear"/>
          <w:vertAlign w:val="subscript"/>
          <w:rtl w:val="0"/>
        </w:rPr>
        <w:t xml:space="preserve">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6166623433431"/>
          <w:szCs w:val="46.66166623433431"/>
          <w:u w:val="none"/>
          <w:shd w:fill="auto" w:val="clear"/>
          <w:vertAlign w:val="subscript"/>
          <w:rtl w:val="0"/>
        </w:rPr>
        <w:t xml:space="preserve">k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06000518798828"/>
          <w:szCs w:val="28.006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06000518798828"/>
          <w:szCs w:val="28.00600051879882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7666753133138"/>
          <w:szCs w:val="46.6766675313313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7666753133138"/>
          <w:szCs w:val="46.67666753133138"/>
          <w:u w:val="none"/>
          <w:shd w:fill="auto" w:val="clear"/>
          <w:vertAlign w:val="subscript"/>
          <w:rtl w:val="0"/>
        </w:rPr>
        <w:t xml:space="preserve">0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b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⎧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81334177653"/>
          <w:szCs w:val="66.681334177653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6033426920573"/>
          <w:szCs w:val="66.66033426920573"/>
          <w:u w:val="none"/>
          <w:shd w:fill="auto" w:val="clear"/>
          <w:vertAlign w:val="superscript"/>
          <w:rtl w:val="0"/>
        </w:rPr>
        <w:t xml:space="preserve">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⎩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81334177653"/>
          <w:szCs w:val="66.681334177653"/>
          <w:u w:val="none"/>
          <w:shd w:fill="auto" w:val="clear"/>
          <w:vertAlign w:val="subscript"/>
          <w:rtl w:val="0"/>
        </w:rPr>
        <w:t xml:space="preserve">bAc 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7666753133138"/>
          <w:szCs w:val="46.67666753133138"/>
          <w:u w:val="none"/>
          <w:shd w:fill="auto" w:val="clear"/>
          <w:vertAlign w:val="subscript"/>
          <w:rtl w:val="0"/>
        </w:rPr>
        <w:t xml:space="preserve">1-n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6999740600586"/>
          <w:szCs w:val="27.99699974060058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  <w:rtl w:val="0"/>
        </w:rPr>
        <w:t xml:space="preserve">Odpowiedź skokowa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0398406982422"/>
          <w:szCs w:val="27.9903984069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8099899291992"/>
          <w:szCs w:val="55.98099899291992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50664011637375"/>
          <w:szCs w:val="46.65066401163737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0398406982422"/>
          <w:szCs w:val="27.99039840698242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dla 0n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9620056152344"/>
          <w:szCs w:val="39.996200561523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5999984741211"/>
          <w:szCs w:val="66.5999984741211"/>
          <w:u w:val="none"/>
          <w:shd w:fill="auto" w:val="clear"/>
          <w:vertAlign w:val="subscript"/>
          <w:rtl w:val="0"/>
        </w:rPr>
        <w:t xml:space="preserve">2,...1,ndla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0398406982422"/>
          <w:szCs w:val="27.9903984069824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50664011637375"/>
          <w:szCs w:val="46.650664011637375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990398406982422"/>
          <w:szCs w:val="27.9903984069824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nh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)(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perscript"/>
          <w:rtl w:val="0"/>
        </w:rPr>
        <w:t xml:space="preserve">bAc 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58223533630371"/>
          <w:szCs w:val="29.582235336303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90398406982422"/>
          <w:szCs w:val="27.990398406982422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0398406982422"/>
          <w:szCs w:val="27.9903984069824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50664011637375"/>
          <w:szCs w:val="46.65066401163737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0398406982422"/>
          <w:szCs w:val="27.9903984069824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58223533630371"/>
          <w:szCs w:val="29.58223533630371"/>
          <w:u w:val="none"/>
          <w:shd w:fill="auto" w:val="clear"/>
          <w:vertAlign w:val="baseline"/>
          <w:rtl w:val="0"/>
        </w:rPr>
        <w:t xml:space="preserve">φ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Dyskretne sygnały zdeterminowane Impuls jednostkowy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30484390258789"/>
          <w:szCs w:val="42.30484390258789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70000076293945"/>
          <w:szCs w:val="46.70000076293945"/>
          <w:u w:val="none"/>
          <w:shd w:fill="auto" w:val="clear"/>
          <w:vertAlign w:val="subscript"/>
          <w:rtl w:val="0"/>
        </w:rPr>
        <w:t xml:space="preserve">kn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70000076293945"/>
          <w:szCs w:val="46.70000076293945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kn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30484390258789"/>
          <w:szCs w:val="42.30484390258789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)()(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30484390258789"/>
          <w:szCs w:val="42.30484390258789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30484390258789"/>
          <w:szCs w:val="42.30484390258789"/>
          <w:u w:val="none"/>
          <w:shd w:fill="auto" w:val="clear"/>
          <w:vertAlign w:val="baseline"/>
          <w:rtl w:val="0"/>
        </w:rPr>
        <w:t xml:space="preserve">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70000076293945"/>
          <w:szCs w:val="46.70000076293945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70000076293945"/>
          <w:szCs w:val="46.70000076293945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355691274007164"/>
          <w:szCs w:val="49.355691274007164"/>
          <w:u w:val="none"/>
          <w:shd w:fill="auto" w:val="clear"/>
          <w:vertAlign w:val="subscript"/>
          <w:rtl w:val="0"/>
        </w:rPr>
        <w:t xml:space="preserve">φ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Uskok jednostkowy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1)()()(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nTln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Sinusoida unorm.dyskretna puls.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unu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70000076293945"/>
          <w:szCs w:val="46.70000076293945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sin(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70000076293945"/>
          <w:szCs w:val="46.70000076293945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4191665649414"/>
          <w:szCs w:val="42.24191665649414"/>
          <w:u w:val="none"/>
          <w:shd w:fill="auto" w:val="clear"/>
          <w:vertAlign w:val="baseline"/>
          <w:rtl w:val="0"/>
        </w:rPr>
        <w:t xml:space="preserve">φ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3805618286133"/>
          <w:szCs w:val="42.23805618286133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=Ω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p. zespolona: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perscript"/>
          <w:rtl w:val="0"/>
        </w:rPr>
        <w:t xml:space="preserve">eunu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70000076293945"/>
          <w:szCs w:val="46.70000076293945"/>
          <w:u w:val="none"/>
          <w:shd w:fill="auto" w:val="clear"/>
          <w:vertAlign w:val="superscript"/>
          <w:rtl w:val="0"/>
        </w:rPr>
        <w:t xml:space="preserve">nj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50664011637375"/>
          <w:szCs w:val="46.650664011637375"/>
          <w:u w:val="none"/>
          <w:shd w:fill="auto" w:val="clear"/>
          <w:vertAlign w:val="superscript"/>
          <w:rtl w:val="0"/>
        </w:rPr>
        <w:t xml:space="preserve">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3805618286133"/>
          <w:szCs w:val="42.23805618286133"/>
          <w:u w:val="none"/>
          <w:shd w:fill="auto" w:val="clear"/>
          <w:vertAlign w:val="baseline"/>
          <w:rtl w:val="0"/>
        </w:rPr>
        <w:t xml:space="preserve">φ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3805618286133"/>
          <w:szCs w:val="42.23805618286133"/>
          <w:u w:val="none"/>
          <w:shd w:fill="auto" w:val="clear"/>
          <w:vertAlign w:val="baseline"/>
          <w:rtl w:val="0"/>
        </w:rPr>
        <w:t xml:space="preserve">φ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s. dyskretny względem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s. ciągły względem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s. okresowy względem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Ω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)2(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+Ω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571796417236328"/>
          <w:szCs w:val="29.571796417236328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njnjn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Ω 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571796417236328"/>
          <w:szCs w:val="29.571796417236328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nj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dyskretna pulsacja próbkowania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≡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okres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70000076293945"/>
          <w:szCs w:val="46.70000076293945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30484390258789"/>
          <w:szCs w:val="42.30484390258789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70000076293945"/>
          <w:szCs w:val="46.70000076293945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50807317097983"/>
          <w:szCs w:val="70.50807317097983"/>
          <w:u w:val="none"/>
          <w:shd w:fill="auto" w:val="clear"/>
          <w:vertAlign w:val="superscript"/>
          <w:rtl w:val="0"/>
        </w:rPr>
        <w:t xml:space="preserve">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8619842529297"/>
          <w:szCs w:val="39.98619842529297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30484390258789"/>
          <w:szCs w:val="42.30484390258789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s. okresowy względem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ee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Nnjnj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)2(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Ω 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9.571796417236328"/>
          <w:szCs w:val="29.571796417236328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4366404215495"/>
          <w:szCs w:val="66.64366404215495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nnj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33266576131185"/>
          <w:szCs w:val="33.33266576131185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20000457763672"/>
          <w:szCs w:val="28.0200004577636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bscript"/>
          <w:rtl w:val="0"/>
        </w:rPr>
        <w:t xml:space="preserve">o okresie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77760314941406"/>
          <w:szCs w:val="45.7776031494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90992736816406"/>
          <w:szCs w:val="42.29099273681640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48498789469402"/>
          <w:szCs w:val="70.48498789469402"/>
          <w:u w:val="none"/>
          <w:shd w:fill="auto" w:val="clear"/>
          <w:vertAlign w:val="superscript"/>
          <w:rtl w:val="0"/>
        </w:rPr>
        <w:t xml:space="preserve">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90992736816406"/>
          <w:szCs w:val="42.290992736816406"/>
          <w:u w:val="none"/>
          <w:shd w:fill="auto" w:val="clear"/>
          <w:vertAlign w:val="baseline"/>
          <w:rtl w:val="0"/>
        </w:rPr>
        <w:t xml:space="preserve">τ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48498789469402"/>
          <w:szCs w:val="70.48498789469402"/>
          <w:u w:val="none"/>
          <w:shd w:fill="auto" w:val="clear"/>
          <w:vertAlign w:val="superscript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90992736816406"/>
          <w:szCs w:val="42.290992736816406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843318939209"/>
          <w:szCs w:val="46.6843318939209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  <w:rtl w:val="0"/>
        </w:rPr>
        <w:t xml:space="preserve">Ω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48498789469402"/>
          <w:szCs w:val="70.48498789469402"/>
          <w:u w:val="none"/>
          <w:shd w:fill="auto" w:val="clear"/>
          <w:vertAlign w:val="superscript"/>
          <w:rtl w:val="0"/>
        </w:rPr>
        <w:t xml:space="preserve">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48498789469402"/>
          <w:szCs w:val="70.48498789469402"/>
          <w:u w:val="none"/>
          <w:shd w:fill="auto" w:val="clear"/>
          <w:vertAlign w:val="superscript"/>
          <w:rtl w:val="0"/>
        </w:rPr>
        <w:t xml:space="preserve">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77760314941406"/>
          <w:szCs w:val="45.77760314941406"/>
          <w:u w:val="none"/>
          <w:shd w:fill="auto" w:val="clear"/>
          <w:vertAlign w:val="baseline"/>
          <w:rtl w:val="0"/>
        </w:rPr>
        <w:t xml:space="preserve">tu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.77760314941406"/>
          <w:szCs w:val="45.77760314941406"/>
          <w:u w:val="none"/>
          <w:shd w:fill="auto" w:val="clear"/>
          <w:vertAlign w:val="baseline"/>
          <w:rtl w:val="0"/>
        </w:rPr>
        <w:t xml:space="preserve">)()(u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76.29600524902344"/>
          <w:szCs w:val="76.2960052490234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| 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0 1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 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  <w:rtl w:val="0"/>
        </w:rPr>
        <w:t xml:space="preserve">x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Przekształcenie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9.22708511352539"/>
          <w:szCs w:val="59.22708511352539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Dwustronna z-transformata f.cz.d.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nf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  <w:rtl w:val="0"/>
        </w:rPr>
        <w:t xml:space="preserve">f(n)Z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0.0442008972168"/>
          <w:szCs w:val="50.0442008972168"/>
          <w:u w:val="none"/>
          <w:shd w:fill="auto" w:val="clear"/>
          <w:vertAlign w:val="baseline"/>
          <w:rtl w:val="0"/>
        </w:rPr>
        <w:t xml:space="preserve">{ 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  <w:rtl w:val="0"/>
        </w:rPr>
        <w:t xml:space="preserve">=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1059913635254"/>
          <w:szCs w:val="28.010599136352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5.98099899291992"/>
          <w:szCs w:val="55.98099899291992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6.63433074951172"/>
          <w:szCs w:val="46.63433074951172"/>
          <w:u w:val="none"/>
          <w:shd w:fill="auto" w:val="clear"/>
          <w:vertAlign w:val="superscript"/>
          <w:rtl w:val="0"/>
        </w:rPr>
        <w:t xml:space="preserve">∞+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  <w:rtl w:val="0"/>
        </w:rPr>
        <w:t xml:space="preserve">znf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1059913635254"/>
          <w:szCs w:val="28.0105991363525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  <w:rtl w:val="0"/>
        </w:rPr>
        <w:t xml:space="preserve">zF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bscript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1059913635254"/>
          <w:szCs w:val="28.0105991363525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3419876098633"/>
          <w:szCs w:val="48.0341987609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-∞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9.04199981689453"/>
          <w:szCs w:val="59.04199981689453"/>
          <w:u w:val="none"/>
          <w:shd w:fill="auto" w:val="clear"/>
          <w:vertAlign w:val="baseline"/>
          <w:rtl w:val="0"/>
        </w:rPr>
        <w:t xml:space="preserve">{ }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3419876098633"/>
          <w:szCs w:val="48.03419876098633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  <w:rtl w:val="0"/>
        </w:rPr>
        <w:t xml:space="preserve">z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Ω∈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843318939209"/>
          <w:szCs w:val="46.6843318939209"/>
          <w:u w:val="none"/>
          <w:shd w:fill="auto" w:val="clear"/>
          <w:vertAlign w:val="super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1059913635254"/>
          <w:szCs w:val="28.0105991363525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  <w:rtl w:val="0"/>
        </w:rPr>
        <w:t xml:space="preserve">obszar zbieżn.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Twierdzenie Laurenta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1. Jeśli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zF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jest f. analityczną 1-wart. na dwu koncentr.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okręgach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59133275349935"/>
          <w:szCs w:val="46.59133275349935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59133275349935"/>
          <w:szCs w:val="46.59133275349935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 środku 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i w pierścieniu między nimi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0000006357829"/>
          <w:szCs w:val="26.6000000635782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Γ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Dziedzina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539993286133"/>
          <w:szCs w:val="40.01539993286133"/>
          <w:u w:val="none"/>
          <w:shd w:fill="auto" w:val="clear"/>
          <w:vertAlign w:val="baseline"/>
          <w:rtl w:val="0"/>
        </w:rPr>
        <w:t xml:space="preserve">zF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0000006357829"/>
          <w:szCs w:val="21.60000006357829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a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40000915527344"/>
          <w:szCs w:val="56.040000915527344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  <w:rtl w:val="0"/>
        </w:rPr>
        <w:t xml:space="preserve">Laurenta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  <w:rtl w:val="0"/>
        </w:rPr>
        <w:t xml:space="preserve">zF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  <w:rtl w:val="0"/>
        </w:rPr>
        <w:t xml:space="preserve">)(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93.30166498819987"/>
          <w:szCs w:val="93.30166498819987"/>
          <w:u w:val="none"/>
          <w:shd w:fill="auto" w:val="clear"/>
          <w:vertAlign w:val="superscript"/>
          <w:rtl w:val="0"/>
        </w:rPr>
        <w:t xml:space="preserve">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6.63433074951172"/>
          <w:szCs w:val="46.63433074951172"/>
          <w:u w:val="none"/>
          <w:shd w:fill="auto" w:val="clear"/>
          <w:vertAlign w:val="superscript"/>
          <w:rtl w:val="0"/>
        </w:rPr>
        <w:t xml:space="preserve">∞+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  <w:rtl w:val="0"/>
        </w:rPr>
        <w:t xml:space="preserve">azf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843318939209"/>
          <w:szCs w:val="46.6843318939209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9233322143555"/>
          <w:szCs w:val="66.69233322143555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3433074951172"/>
          <w:szCs w:val="46.63433074951172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1059913635254"/>
          <w:szCs w:val="28.01059913635254"/>
          <w:u w:val="none"/>
          <w:shd w:fill="auto" w:val="clear"/>
          <w:vertAlign w:val="baseline"/>
          <w:rtl w:val="0"/>
        </w:rPr>
        <w:t xml:space="preserve">n 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7.98059844970703"/>
          <w:szCs w:val="27.98059844970703"/>
          <w:u w:val="none"/>
          <w:shd w:fill="auto" w:val="clear"/>
          <w:vertAlign w:val="baseline"/>
          <w:rtl w:val="0"/>
        </w:rPr>
        <w:t xml:space="preserve">= -∞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0.48340479532878"/>
          <w:szCs w:val="70.48340479532878"/>
          <w:u w:val="none"/>
          <w:shd w:fill="auto" w:val="clear"/>
          <w:vertAlign w:val="subscript"/>
          <w:rtl w:val="0"/>
        </w:rPr>
        <w:t xml:space="preserve">π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93.36733500162761"/>
          <w:szCs w:val="93.36733500162761"/>
          <w:u w:val="none"/>
          <w:shd w:fill="auto" w:val="clear"/>
          <w:vertAlign w:val="subscript"/>
          <w:rtl w:val="0"/>
        </w:rPr>
        <w:t xml:space="preserve">∫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zdazzF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)((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83667500813804"/>
          <w:szCs w:val="46.68366750081380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83667500813804"/>
          <w:szCs w:val="46.683667500813804"/>
          <w:u w:val="none"/>
          <w:shd w:fill="auto" w:val="clear"/>
          <w:vertAlign w:val="superscript"/>
          <w:rtl w:val="0"/>
        </w:rPr>
        <w:t xml:space="preserve">n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83667500813804"/>
          <w:szCs w:val="46.683667500813804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6.683667500813804"/>
          <w:szCs w:val="46.683667500813804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83667500813804"/>
          <w:szCs w:val="46.683667500813804"/>
          <w:u w:val="none"/>
          <w:shd w:fill="auto" w:val="clear"/>
          <w:vertAlign w:val="superscript"/>
          <w:rtl w:val="0"/>
        </w:rPr>
        <w:t xml:space="preserve">1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40000915527344"/>
          <w:szCs w:val="56.040000915527344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  <w:rtl w:val="0"/>
        </w:rPr>
        <w:t xml:space="preserve">jest zbieżny i reprezentuje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zF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  <w:rtl w:val="0"/>
        </w:rPr>
        <w:t xml:space="preserve">w otwartym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pierścieniu: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)0(,)0(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83667500813804"/>
          <w:szCs w:val="46.68366750081380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83667500813804"/>
          <w:szCs w:val="46.68366750081380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aż osiągną p. osobliwości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40000915527344"/>
          <w:szCs w:val="56.040000915527344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  <w:rtl w:val="0"/>
        </w:rPr>
        <w:t xml:space="preserve">w swoim pierścieniu jest jednozn. 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zF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  <w:rtl w:val="0"/>
        </w:rPr>
        <w:t xml:space="preserve">w różnych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pierścieniach ma różne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40000915527344"/>
          <w:szCs w:val="56.040000915527344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L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p.osobliwe 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9.22708511352539"/>
          <w:szCs w:val="59.22708511352539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transformata jest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40000915527344"/>
          <w:szCs w:val="56.040000915527344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dla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zF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  <w:rtl w:val="0"/>
        </w:rPr>
        <w:t xml:space="preserve">wokół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(*) Funkcje meromorficzne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jedyne osobliwości dla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∞≤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to bieguny (*)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40000915527344"/>
          <w:szCs w:val="56.040000915527344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  <w:rtl w:val="0"/>
        </w:rPr>
        <w:t xml:space="preserve">dlatego będziemy zakładać, że z-transf. jest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93.4000015258789"/>
          <w:szCs w:val="93.4000015258789"/>
          <w:u w:val="none"/>
          <w:shd w:fill="auto" w:val="clear"/>
          <w:vertAlign w:val="superscript"/>
          <w:rtl w:val="0"/>
        </w:rPr>
        <w:t xml:space="preserve">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69066747029623"/>
          <w:szCs w:val="66.69066747029623"/>
          <w:u w:val="none"/>
          <w:shd w:fill="auto" w:val="clear"/>
          <w:vertAlign w:val="superscript"/>
          <w:rtl w:val="0"/>
        </w:rPr>
        <w:t xml:space="preserve">L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zbieżnym w otwartym pierścieniu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rzr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83667500813804"/>
          <w:szCs w:val="46.68366750081380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&lt; 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83667500813804"/>
          <w:szCs w:val="46.683667500813804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→ 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promień okręgu przechodzącego przez najbardziej odległy od p.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biegun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zF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(*) Jeśli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nf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dla0)(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, ograniczona dla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&gt;∞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14400482177734"/>
          <w:szCs w:val="40.014400482177734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30187225341797"/>
          <w:szCs w:val="42.30187225341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ograniczona dla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nf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≤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30187225341797"/>
          <w:szCs w:val="42.30187225341797"/>
          <w:u w:val="none"/>
          <w:shd w:fill="auto" w:val="clear"/>
          <w:vertAlign w:val="baseline"/>
          <w:rtl w:val="0"/>
        </w:rPr>
        <w:t xml:space="preserve">η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9599850972494"/>
          <w:szCs w:val="46.6959985097249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Nndla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gdzie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.23805618286133"/>
          <w:szCs w:val="42.23805618286133"/>
          <w:u w:val="none"/>
          <w:shd w:fill="auto" w:val="clear"/>
          <w:vertAlign w:val="baseline"/>
          <w:rtl w:val="0"/>
        </w:rPr>
        <w:t xml:space="preserve">η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0,,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Nr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40000915527344"/>
          <w:szCs w:val="56.040000915527344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400001525878906"/>
          <w:szCs w:val="53.400001525878906"/>
          <w:u w:val="none"/>
          <w:shd w:fill="auto" w:val="clear"/>
          <w:vertAlign w:val="superscript"/>
          <w:rtl w:val="0"/>
        </w:rPr>
        <w:t xml:space="preserve">(z-transf.) jest zbieżny dla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  <w:rtl w:val="0"/>
        </w:rPr>
        <w:t xml:space="preserve">rz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  <w:rtl w:val="0"/>
        </w:rPr>
        <w:t xml:space="preserve">&gt;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  <w:rtl w:val="0"/>
        </w:rPr>
        <w:t xml:space="preserve">x x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6.599998474121094"/>
          <w:szCs w:val="46.599998474121094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.959999084472656"/>
          <w:szCs w:val="27.959999084472656"/>
          <w:u w:val="none"/>
          <w:shd w:fill="auto" w:val="clear"/>
          <w:vertAlign w:val="baseline"/>
          <w:rtl w:val="0"/>
        </w:rPr>
        <w:t xml:space="preserve">x x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40000915527344"/>
          <w:szCs w:val="56.040000915527344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01020050048828"/>
          <w:szCs w:val="28.01020050048828"/>
          <w:u w:val="none"/>
          <w:shd w:fill="auto" w:val="clear"/>
          <w:vertAlign w:val="baseline"/>
          <w:rtl w:val="0"/>
        </w:rPr>
        <w:t xml:space="preserve">3 pierścienie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9.22708511352539"/>
          <w:szCs w:val="59.22708511352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Własności przekształcenia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9.22708511352539"/>
          <w:szCs w:val="59.22708511352539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Liniowość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(n)gb(n)faZ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7947998046875"/>
          <w:szCs w:val="49.7947998046875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7947998046875"/>
          <w:szCs w:val="49.794799804687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zGbzFa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a,b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3560028076172"/>
          <w:szCs w:val="39.93560028076172"/>
          <w:u w:val="none"/>
          <w:shd w:fill="auto" w:val="clear"/>
          <w:vertAlign w:val="baseline"/>
          <w:rtl w:val="0"/>
        </w:rPr>
        <w:t xml:space="preserve">∈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Przesunięcie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zFzmnZf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+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3.36733500162761"/>
          <w:szCs w:val="53.36733500162761"/>
          <w:u w:val="none"/>
          <w:shd w:fill="auto" w:val="clear"/>
          <w:vertAlign w:val="super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I∈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Skalowanie zespolone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wzFnfwZ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32679748535156"/>
          <w:szCs w:val="69.3267974853515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9599850972494"/>
          <w:szCs w:val="46.69599850972494"/>
          <w:u w:val="none"/>
          <w:shd w:fill="auto" w:val="clear"/>
          <w:vertAlign w:val="superscript"/>
          <w:rtl w:val="0"/>
        </w:rPr>
        <w:t xml:space="preserve">-n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9.32679748535156"/>
          <w:szCs w:val="69.32679748535156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Różniczkowanie zespolone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59945678711"/>
          <w:szCs w:val="49.999599456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59945678711"/>
          <w:szCs w:val="49.99959945678711"/>
          <w:u w:val="none"/>
          <w:shd w:fill="auto" w:val="clear"/>
          <w:vertAlign w:val="baseline"/>
          <w:rtl w:val="0"/>
        </w:rPr>
        <w:t xml:space="preserve">{ }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59945678711"/>
          <w:szCs w:val="49.9995994567871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9.99959945678711"/>
          <w:szCs w:val="49.99959945678711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bscript"/>
          <w:rtl w:val="0"/>
        </w:rPr>
        <w:t xml:space="preserve">nFnZ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  <w:rtl w:val="0"/>
        </w:rPr>
        <w:t xml:space="preserve">-=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bscript"/>
          <w:rtl w:val="0"/>
        </w:rPr>
        <w:t xml:space="preserve">z dz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d 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-=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Splot rzeczywisty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09201049804688"/>
          <w:szCs w:val="28.0092010498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  <w:rtl w:val="0"/>
        </w:rPr>
        <w:t xml:space="preserve">⎧ 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⎩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.009201049804688"/>
          <w:szCs w:val="28.009201049804688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56.018798828125"/>
          <w:szCs w:val="56.018798828125"/>
          <w:u w:val="none"/>
          <w:shd w:fill="auto" w:val="clear"/>
          <w:vertAlign w:val="baseline"/>
          <w:rtl w:val="0"/>
        </w:rPr>
        <w:t xml:space="preserve">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6.682001749674484"/>
          <w:szCs w:val="46.682001749674484"/>
          <w:u w:val="none"/>
          <w:shd w:fill="auto" w:val="clear"/>
          <w:vertAlign w:val="superscript"/>
          <w:rtl w:val="0"/>
        </w:rPr>
        <w:t xml:space="preserve">∞+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009201049804688"/>
          <w:szCs w:val="28.00920104980468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8.009201049804688"/>
          <w:szCs w:val="28.009201049804688"/>
          <w:u w:val="none"/>
          <w:shd w:fill="auto" w:val="clear"/>
          <w:vertAlign w:val="baseline"/>
          <w:rtl w:val="0"/>
        </w:rPr>
        <w:t xml:space="preserve">-∞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zGzFkngkf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)()( )()(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  <w:rtl w:val="0"/>
        </w:rPr>
        <w:t xml:space="preserve">⎫ ⎬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⎭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)( )(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bscript"/>
          <w:rtl w:val="0"/>
        </w:rPr>
        <w:t xml:space="preserve">nTfnTZ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bscript"/>
          <w:rtl w:val="0"/>
        </w:rPr>
        <w:t xml:space="preserve">Tz dz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2560043334961"/>
          <w:szCs w:val="40.02560043334961"/>
          <w:u w:val="none"/>
          <w:shd w:fill="auto" w:val="clear"/>
          <w:vertAlign w:val="baseline"/>
          <w:rtl w:val="0"/>
        </w:rPr>
        <w:t xml:space="preserve">d zF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6.70933405558269"/>
          <w:szCs w:val="66.70933405558269"/>
          <w:u w:val="none"/>
          <w:shd w:fill="auto" w:val="clear"/>
          <w:vertAlign w:val="superscript"/>
          <w:rtl w:val="0"/>
        </w:rPr>
        <w:t xml:space="preserve">= 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