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3701" w14:textId="77777777" w:rsidR="00ED4705" w:rsidRDefault="00ED4705" w:rsidP="00ED470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/>
          <w:b/>
          <w:bCs/>
        </w:rPr>
        <w:t>Учреждение образования</w:t>
      </w:r>
    </w:p>
    <w:p w14:paraId="3BFDF150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«БЕЛОРУССКИЙ ГОСУДАРСТВЕННЫЙ УНИВЕРСИТЕТ</w:t>
      </w:r>
    </w:p>
    <w:p w14:paraId="181F5CA3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ИНФОРМАТИКИ И РАДИОЭЛЕКТРОНИКИ»</w:t>
      </w:r>
    </w:p>
    <w:p w14:paraId="06319323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6E668DA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0514372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Кафедра интеллектуальных информационных технологий</w:t>
      </w:r>
    </w:p>
    <w:p w14:paraId="08953480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F0BBBEF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035AAD2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5E722D1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F2F6E51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9A7CA5B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50ACFFD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AD9E8F7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4CB0D39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CC6EDBD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Лабораторная работа №1 по курсу «ОМИС» на тему:</w:t>
      </w:r>
    </w:p>
    <w:p w14:paraId="769B680A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«</w:t>
      </w:r>
      <w:r w:rsidRPr="007C7169">
        <w:rPr>
          <w:rFonts w:ascii="Times New Roman" w:eastAsia="Calibri" w:hAnsi="Times New Roman"/>
          <w:b/>
          <w:bCs/>
        </w:rPr>
        <w:t>Система автоматического создания графических дизайнов и макетов</w:t>
      </w:r>
      <w:r>
        <w:rPr>
          <w:rFonts w:ascii="Times New Roman" w:eastAsia="Calibri" w:hAnsi="Times New Roman"/>
          <w:b/>
        </w:rPr>
        <w:t>»</w:t>
      </w:r>
    </w:p>
    <w:p w14:paraId="42F3358E" w14:textId="77777777" w:rsidR="00ED4705" w:rsidRP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Вариант 2</w:t>
      </w:r>
      <w:r w:rsidRPr="00ED4705">
        <w:rPr>
          <w:rFonts w:ascii="Times New Roman" w:eastAsia="Calibri" w:hAnsi="Times New Roman"/>
        </w:rPr>
        <w:t>8</w:t>
      </w:r>
    </w:p>
    <w:p w14:paraId="075A4E0C" w14:textId="77777777" w:rsidR="00ED4705" w:rsidRPr="00ED4705" w:rsidRDefault="00ED4705" w:rsidP="00ED4705">
      <w:pPr>
        <w:jc w:val="center"/>
        <w:rPr>
          <w:rFonts w:ascii="Times New Roman" w:eastAsia="Calibri" w:hAnsi="Times New Roman"/>
        </w:rPr>
      </w:pPr>
    </w:p>
    <w:p w14:paraId="3D122E20" w14:textId="193601B5" w:rsidR="00C754CA" w:rsidRDefault="00C754CA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br/>
      </w:r>
    </w:p>
    <w:p w14:paraId="2E70E473" w14:textId="4DCCF576" w:rsidR="00ED4705" w:rsidRDefault="00C754CA" w:rsidP="00ED4705">
      <w:pPr>
        <w:jc w:val="center"/>
        <w:rPr>
          <w:rFonts w:ascii="Times New Roman" w:eastAsia="Calibri" w:hAnsi="Times New Roman"/>
        </w:rPr>
      </w:pPr>
      <w:r w:rsidRPr="00C754CA">
        <w:rPr>
          <w:rFonts w:ascii="Times New Roman" w:eastAsia="Calibri" w:hAnsi="Times New Roman"/>
          <w:b/>
          <w:bCs/>
        </w:rPr>
        <w:t>Задача 1</w:t>
      </w:r>
      <w:r w:rsidRPr="00C754CA">
        <w:rPr>
          <w:rFonts w:ascii="Times New Roman" w:eastAsia="Calibri" w:hAnsi="Times New Roman"/>
        </w:rPr>
        <w:t>. Построение BPMN диаграммы для бизнес-процесса</w:t>
      </w:r>
    </w:p>
    <w:p w14:paraId="4AF19CD0" w14:textId="3D05E434" w:rsidR="00C754CA" w:rsidRDefault="00C754CA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Вариант 28</w:t>
      </w:r>
    </w:p>
    <w:p w14:paraId="2610700A" w14:textId="5EA96B90" w:rsidR="00C754CA" w:rsidRPr="00C754CA" w:rsidRDefault="00C754CA" w:rsidP="00ED4705">
      <w:pPr>
        <w:jc w:val="center"/>
        <w:rPr>
          <w:rFonts w:ascii="Times New Roman" w:eastAsia="Calibri" w:hAnsi="Times New Roman"/>
          <w:b/>
          <w:bCs/>
        </w:rPr>
      </w:pPr>
      <w:r w:rsidRPr="00C754CA">
        <w:rPr>
          <w:rFonts w:ascii="Times New Roman" w:eastAsia="Calibri" w:hAnsi="Times New Roman"/>
          <w:b/>
          <w:bCs/>
        </w:rPr>
        <w:t>Предложение руки и сердца девушке, дарение кольца</w:t>
      </w:r>
    </w:p>
    <w:p w14:paraId="3BF8CB3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2981893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FF3B05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2C0095D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Выполнил студент: </w:t>
      </w:r>
      <w:proofErr w:type="spellStart"/>
      <w:r>
        <w:rPr>
          <w:rFonts w:ascii="Times New Roman" w:eastAsia="Calibri" w:hAnsi="Times New Roman"/>
        </w:rPr>
        <w:t>Исамиддинов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Ботир</w:t>
      </w:r>
      <w:proofErr w:type="spellEnd"/>
      <w:r>
        <w:rPr>
          <w:rFonts w:ascii="Times New Roman" w:eastAsia="Calibri" w:hAnsi="Times New Roman"/>
        </w:rPr>
        <w:t xml:space="preserve">                                                    </w:t>
      </w:r>
    </w:p>
    <w:p w14:paraId="0C340AE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группы 121731                                                                                                </w:t>
      </w:r>
    </w:p>
    <w:p w14:paraId="43922843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Проверил(а): </w:t>
      </w:r>
    </w:p>
    <w:p w14:paraId="591F79F7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796DA97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14C8EDF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1A8FA60" w14:textId="3D1445F7" w:rsidR="00ED4705" w:rsidRPr="00C754CA" w:rsidRDefault="00ED4705" w:rsidP="00ED4705">
      <w:pPr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</w:rPr>
        <w:t xml:space="preserve"> </w:t>
      </w:r>
    </w:p>
    <w:p w14:paraId="3A9A1529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lastRenderedPageBreak/>
        <w:t>МИНСК</w:t>
      </w:r>
    </w:p>
    <w:p w14:paraId="442A8908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2023</w:t>
      </w:r>
    </w:p>
    <w:p w14:paraId="2A60029C" w14:textId="333EBD67" w:rsidR="00ED4705" w:rsidRPr="00C754CA" w:rsidRDefault="00C754CA" w:rsidP="00C754CA">
      <w:pPr>
        <w:jc w:val="center"/>
        <w:rPr>
          <w:rFonts w:ascii="Times New Roman" w:hAnsi="Times New Roman" w:cs="Times New Roman"/>
          <w:b/>
          <w:bCs/>
        </w:rPr>
      </w:pPr>
      <w:r w:rsidRPr="00C754CA">
        <w:rPr>
          <w:rFonts w:ascii="Times New Roman" w:hAnsi="Times New Roman" w:cs="Times New Roman"/>
          <w:b/>
          <w:bCs/>
        </w:rPr>
        <w:t>Задача 1. Построение BPMN диаграммы для бизнес-процесса</w:t>
      </w:r>
    </w:p>
    <w:p w14:paraId="15A0849B" w14:textId="7F97D074" w:rsidR="00C52EA6" w:rsidRDefault="00C754CA" w:rsidP="00ED4705">
      <w:pPr>
        <w:jc w:val="center"/>
      </w:pPr>
    </w:p>
    <w:p w14:paraId="688CFFB2" w14:textId="75A20380" w:rsidR="00ED4705" w:rsidRDefault="00C754CA" w:rsidP="00ED4705">
      <w:pPr>
        <w:jc w:val="center"/>
      </w:pPr>
      <w:r>
        <w:rPr>
          <w:noProof/>
          <w:lang w:val="en-US"/>
        </w:rPr>
        <w:drawing>
          <wp:inline distT="0" distB="0" distL="0" distR="0" wp14:anchorId="1BF4CD73" wp14:editId="0D6EFB0E">
            <wp:extent cx="5928360" cy="1798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4FE7" w14:textId="77777777" w:rsidR="00ED4705" w:rsidRPr="00ED4705" w:rsidRDefault="00ED4705" w:rsidP="00C754CA"/>
    <w:sectPr w:rsidR="00ED4705" w:rsidRPr="00ED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5"/>
    <w:rsid w:val="00C754CA"/>
    <w:rsid w:val="00CF3EA4"/>
    <w:rsid w:val="00ED4705"/>
    <w:rsid w:val="00F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5F01"/>
  <w15:chartTrackingRefBased/>
  <w15:docId w15:val="{66A9368A-8FDB-400B-81D2-AAA05E8F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70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Isamiddinov</dc:creator>
  <cp:keywords/>
  <dc:description/>
  <cp:lastModifiedBy>Botir Isamiddinov</cp:lastModifiedBy>
  <cp:revision>2</cp:revision>
  <dcterms:created xsi:type="dcterms:W3CDTF">2023-11-26T16:12:00Z</dcterms:created>
  <dcterms:modified xsi:type="dcterms:W3CDTF">2023-11-26T16:12:00Z</dcterms:modified>
</cp:coreProperties>
</file>