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9A371" w14:textId="77777777" w:rsidR="007C7169" w:rsidRDefault="007C7169" w:rsidP="007C7169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bookmarkStart w:id="0" w:name="_Hlk151917765"/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085FCD77" w14:textId="77777777" w:rsidR="007C7169" w:rsidRDefault="007C7169" w:rsidP="007C7169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5E5A1689" w14:textId="77777777" w:rsidR="007C7169" w:rsidRDefault="007C7169" w:rsidP="007C7169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411F6A79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D448297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852C480" w14:textId="77777777" w:rsidR="007C7169" w:rsidRDefault="007C7169" w:rsidP="007C7169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1A496733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D08DD62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821A184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D3DFF2D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E7319FE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B90B66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5F73800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82C19B6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EE3406B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F2B38E3" w14:textId="428BEFAF" w:rsidR="007C7169" w:rsidRDefault="007C7169" w:rsidP="007C7169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</w:t>
      </w:r>
      <w:r>
        <w:rPr>
          <w:rFonts w:ascii="Times New Roman" w:eastAsia="Calibri" w:hAnsi="Times New Roman"/>
          <w:b/>
        </w:rPr>
        <w:t>ОМИС</w:t>
      </w:r>
      <w:r>
        <w:rPr>
          <w:rFonts w:ascii="Times New Roman" w:eastAsia="Calibri" w:hAnsi="Times New Roman"/>
          <w:b/>
        </w:rPr>
        <w:t>» на тему:</w:t>
      </w:r>
    </w:p>
    <w:p w14:paraId="68324B95" w14:textId="7B9A4C53" w:rsidR="007C7169" w:rsidRDefault="007C7169" w:rsidP="007C7169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6C8A7B5A" w14:textId="3D354F39" w:rsidR="007C7169" w:rsidRDefault="007C7169" w:rsidP="007C7169">
      <w:pPr>
        <w:jc w:val="center"/>
        <w:rPr>
          <w:rFonts w:ascii="Times New Roman" w:eastAsia="Calibri" w:hAnsi="Times New Roman"/>
          <w:lang w:val="en-US"/>
        </w:rPr>
      </w:pPr>
      <w:r>
        <w:rPr>
          <w:rFonts w:ascii="Times New Roman" w:eastAsia="Calibri" w:hAnsi="Times New Roman"/>
        </w:rPr>
        <w:t>Вариант 2</w:t>
      </w:r>
      <w:r>
        <w:rPr>
          <w:rFonts w:ascii="Times New Roman" w:eastAsia="Calibri" w:hAnsi="Times New Roman"/>
          <w:lang w:val="en-US"/>
        </w:rPr>
        <w:t>8</w:t>
      </w:r>
    </w:p>
    <w:p w14:paraId="412D08DC" w14:textId="77777777" w:rsidR="007C7169" w:rsidRDefault="007C7169" w:rsidP="007C7169">
      <w:pPr>
        <w:jc w:val="center"/>
        <w:rPr>
          <w:rFonts w:ascii="Times New Roman" w:eastAsia="Calibri" w:hAnsi="Times New Roman"/>
          <w:lang w:val="en-US"/>
        </w:rPr>
      </w:pPr>
    </w:p>
    <w:p w14:paraId="17AB1EF0" w14:textId="6E0E8C0E" w:rsidR="007C7169" w:rsidRPr="00780823" w:rsidRDefault="00780823" w:rsidP="007C7169">
      <w:pPr>
        <w:jc w:val="center"/>
        <w:rPr>
          <w:rFonts w:ascii="Times New Roman" w:eastAsia="Calibri" w:hAnsi="Times New Roman" w:cs="Times New Roman"/>
          <w:b/>
          <w:bCs/>
        </w:rPr>
      </w:pPr>
      <w:r>
        <w:br/>
      </w:r>
      <w:r w:rsidRPr="00780823">
        <w:rPr>
          <w:rFonts w:ascii="Times New Roman" w:hAnsi="Times New Roman" w:cs="Times New Roman"/>
          <w:b/>
          <w:bCs/>
          <w:color w:val="1F1F1F"/>
          <w:shd w:val="clear" w:color="auto" w:fill="FFFFFF"/>
        </w:rPr>
        <w:t>Этап №1. Текстовое описание разрабатываемой программной системы</w:t>
      </w:r>
    </w:p>
    <w:p w14:paraId="1ACE9EC1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3AD031F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1F5D67CC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D63C50A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578AF8DB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0979DCCD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231865E3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A097EE4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955F154" w14:textId="77777777" w:rsidR="007C7169" w:rsidRDefault="007C7169" w:rsidP="007C7169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181123" w14:textId="1A299F1E" w:rsidR="007C7169" w:rsidRDefault="007C7169" w:rsidP="007C7169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  <w:b/>
        </w:rPr>
        <w:t xml:space="preserve"> </w:t>
      </w:r>
    </w:p>
    <w:p w14:paraId="515C9016" w14:textId="77777777" w:rsidR="007C7169" w:rsidRDefault="007C7169" w:rsidP="007C7169">
      <w:pPr>
        <w:rPr>
          <w:rFonts w:ascii="Times New Roman" w:eastAsia="Calibri" w:hAnsi="Times New Roman"/>
        </w:rPr>
      </w:pPr>
    </w:p>
    <w:p w14:paraId="23563B97" w14:textId="77777777" w:rsidR="007C7169" w:rsidRDefault="007C7169" w:rsidP="007C7169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3E38DB75" w14:textId="77777777" w:rsidR="007C7169" w:rsidRDefault="007C7169" w:rsidP="007C7169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bookmarkEnd w:id="0"/>
    <w:p w14:paraId="3B6D3934" w14:textId="77777777" w:rsidR="00DA3B9A" w:rsidRDefault="004104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Текстовое описание разрабатываемой программной системы с указанием трех направлений развития системы.</w:t>
      </w:r>
    </w:p>
    <w:p w14:paraId="68385DB3" w14:textId="77777777" w:rsidR="00DA3B9A" w:rsidRDefault="0041040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Вариант-28</w:t>
      </w:r>
    </w:p>
    <w:p w14:paraId="556F85C0" w14:textId="77777777" w:rsidR="00DA3B9A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I. Введение</w:t>
      </w:r>
    </w:p>
    <w:p w14:paraId="326AFBE8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 Название системы: Графический Мастер</w:t>
      </w:r>
    </w:p>
    <w:p w14:paraId="4D4EAF00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Описание системы</w:t>
      </w:r>
    </w:p>
    <w:p w14:paraId="5E9C63EC" w14:textId="77777777" w:rsidR="00DA3B9A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II. Основные функции системы</w:t>
      </w:r>
    </w:p>
    <w:p w14:paraId="30B2352B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 Автоматическое создание макетов</w:t>
      </w:r>
    </w:p>
    <w:p w14:paraId="3FAE83B2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Библиотека базовых макетов</w:t>
      </w:r>
    </w:p>
    <w:p w14:paraId="24FF0BAC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Персонализация под потребности пользователя</w:t>
      </w:r>
    </w:p>
    <w:p w14:paraId="676F8E50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Персонализация и кастомизация</w:t>
      </w:r>
    </w:p>
    <w:p w14:paraId="3DB3822E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Редактирование текста, цветов, шрифтов и изображений</w:t>
      </w:r>
    </w:p>
    <w:p w14:paraId="2A9606DD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Загрузка собственных изображений и логотипов</w:t>
      </w:r>
    </w:p>
    <w:p w14:paraId="58921231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 Интеллектуальные рекомендации</w:t>
      </w:r>
    </w:p>
    <w:p w14:paraId="76D0CDB2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Использование алгоритмов машинного обучения</w:t>
      </w:r>
    </w:p>
    <w:p w14:paraId="43701515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Предложение оптимальных вариантов дизайна</w:t>
      </w:r>
    </w:p>
    <w:p w14:paraId="3DE5A45D" w14:textId="77777777" w:rsidR="00DA3B9A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III. Требования к развитию системы</w:t>
      </w:r>
    </w:p>
    <w:p w14:paraId="2DDF668B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 Расширение библиотеки макетов и элементов</w:t>
      </w:r>
    </w:p>
    <w:p w14:paraId="6E6DA568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Постоянное обновление и расширение коллекции</w:t>
      </w:r>
    </w:p>
    <w:p w14:paraId="7F6F687C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Обслуживание различных сфер бизнеса и креативных проектов</w:t>
      </w:r>
    </w:p>
    <w:p w14:paraId="700857DA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Интеграция с популярными платформами и сервисами</w:t>
      </w:r>
    </w:p>
    <w:p w14:paraId="0B1F3B50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Разработка API для интеграции с социальными медиа и печатными службами</w:t>
      </w:r>
    </w:p>
    <w:p w14:paraId="48331BF1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Удобная публикация созданных дизайнов</w:t>
      </w:r>
    </w:p>
    <w:p w14:paraId="6BC3C903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C. Расширение возможностей искусственного интеллекта</w:t>
      </w:r>
    </w:p>
    <w:p w14:paraId="51035779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Внедрение более сложных алгоритмов машинного обучения</w:t>
      </w:r>
    </w:p>
    <w:p w14:paraId="083F9FA4" w14:textId="77777777" w:rsidR="00DA3B9A" w:rsidRDefault="00410403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Улучшение пользовательского опыта</w:t>
      </w:r>
    </w:p>
    <w:p w14:paraId="0BDC1286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BF5E26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8B8584" w14:textId="77777777" w:rsidR="00DA3B9A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IV. Заключение</w:t>
      </w:r>
    </w:p>
    <w:p w14:paraId="5F8DC4C9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A. Резюме о возможностях системы "Графический Мастер"</w:t>
      </w:r>
    </w:p>
    <w:p w14:paraId="5CC336D3" w14:textId="77777777" w:rsidR="00DA3B9A" w:rsidRDefault="00410403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B. Значимость развития в указанных направлениях.</w:t>
      </w:r>
    </w:p>
    <w:p w14:paraId="481B1465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EA351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02A6DE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C8566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A6CF3D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68FE59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F27618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A967C9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FF6789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339A4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B1A54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1D68FB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515220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C899E0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C3F0C7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F8EA4A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411D94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18AAFB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642E76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571F16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06E00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98DC2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41A791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C64DC0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4A1A40D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1F76BE" w14:textId="77777777" w:rsidR="00DA3B9A" w:rsidRDefault="00DA3B9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1B1FB4" w14:textId="77777777" w:rsidR="00DA3B9A" w:rsidRDefault="0041040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Система автоматического создания графических дизайнов и макетов.</w:t>
      </w:r>
    </w:p>
    <w:p w14:paraId="5D9C1D92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"Графический Мастер" представляет собой инновационный инструмент для автоматического создания высококачественных графических дизайнов и макетов. Она обладает широким спектром функций и интуитивно понятным интерфейсом, что делает процесс создания дизайна быстрым и эффективным даже для пользователей без профессиональных навыков в графическом дизайне.</w:t>
      </w:r>
    </w:p>
    <w:p w14:paraId="49275A6E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функции системы включают:</w:t>
      </w:r>
    </w:p>
    <w:p w14:paraId="05C5197D" w14:textId="77777777" w:rsidR="00DA3B9A" w:rsidRDefault="0041040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Автоматическое создание макетов:</w:t>
      </w:r>
    </w:p>
    <w:p w14:paraId="756F769F" w14:textId="77777777" w:rsidR="00DA3B9A" w:rsidRDefault="00410403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предоставляет библиотеку базовых макетов для различных типов проектов (баннеры, логотипы, социальные медиа посты и т.д.).</w:t>
      </w:r>
    </w:p>
    <w:p w14:paraId="5026A407" w14:textId="77777777" w:rsidR="00DA3B9A" w:rsidRDefault="00410403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выбрать нужный макет и далее настраивать его под свои потребности.</w:t>
      </w:r>
    </w:p>
    <w:p w14:paraId="756F7A87" w14:textId="77777777" w:rsidR="00DA3B9A" w:rsidRDefault="0041040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Персонализация и кастомизация:</w:t>
      </w:r>
    </w:p>
    <w:p w14:paraId="50BC9304" w14:textId="77777777" w:rsidR="00DA3B9A" w:rsidRDefault="00410403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Графический Мастер позволяет редактировать текст, цвета, шрифты и изображения в дизайне.</w:t>
      </w:r>
    </w:p>
    <w:p w14:paraId="6D60D199" w14:textId="77777777" w:rsidR="00DA3B9A" w:rsidRDefault="00410403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загрузить свои изображения и логотипы для индивидуальной адаптации.</w:t>
      </w:r>
    </w:p>
    <w:p w14:paraId="3655CFEC" w14:textId="77777777" w:rsidR="00DA3B9A" w:rsidRDefault="00410403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Интеллектуальные рекомендации:</w:t>
      </w:r>
    </w:p>
    <w:p w14:paraId="15165599" w14:textId="77777777" w:rsidR="00DA3B9A" w:rsidRDefault="00410403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использует алгоритмы машинного обучения для предложения пользователю оптимальных вариантов дизайна на основе его предпочтений и собранных данных.</w:t>
      </w:r>
    </w:p>
    <w:p w14:paraId="14DE7F4A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6C5EFE8" w14:textId="77777777" w:rsidR="00DA3B9A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Разделение на подсистемы</w:t>
      </w:r>
    </w:p>
    <w:p w14:paraId="0076E665" w14:textId="485D4BA1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Разделение на подсистемы позволяет более четко описать функциональные блоки системы "Графический Мастер". В данном контексте можно выделить следующие подсистемы:</w:t>
      </w:r>
    </w:p>
    <w:p w14:paraId="5547B55A" w14:textId="15BB2A95" w:rsidR="00DA3B9A" w:rsidRPr="00F45117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51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Подсистема Автоматического Создания Макетов:</w:t>
      </w:r>
    </w:p>
    <w:p w14:paraId="3B05319C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Включает в себя библиотеку базовых макетов для различных типов проектов.</w:t>
      </w:r>
    </w:p>
    <w:p w14:paraId="13231E65" w14:textId="7960A3A5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Предоставляет пользователю возможность выбирать и настраивать макеты под свои потребности.</w:t>
      </w:r>
    </w:p>
    <w:p w14:paraId="0B72F68B" w14:textId="77777777" w:rsidR="009773FD" w:rsidRDefault="009773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3968F4" w14:textId="14710C24" w:rsidR="00DA3B9A" w:rsidRPr="00F45117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511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Подсистема Персонализации и Кастомизации:</w:t>
      </w:r>
    </w:p>
    <w:p w14:paraId="717C4E46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Позволяет редактировать текст, цвета, шрифты и изображения в дизайне.</w:t>
      </w:r>
    </w:p>
    <w:p w14:paraId="027333B4" w14:textId="3E2B2D7D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Обеспечивает загрузку пользовательских изображений и логотипов для индивидуальной адаптации.</w:t>
      </w:r>
    </w:p>
    <w:p w14:paraId="63E02A4F" w14:textId="197CF1A0" w:rsidR="00DA3B9A" w:rsidRPr="00F45117" w:rsidRDefault="004104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511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Подсистема Интеллектуальных Рекомендаций:</w:t>
      </w:r>
    </w:p>
    <w:p w14:paraId="29C4111C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Использует алгоритмы машинного обучения для предложения оптимальных вариантов дизайна на основе предпочтений пользователя и собранных данных.</w:t>
      </w:r>
    </w:p>
    <w:p w14:paraId="61D1350A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1ECA09E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DDA9B06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67A15EA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A77897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CA16BE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D7415A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F2FABA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899407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F009DF2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B818BD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9A03F8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971DEE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640F53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ACB127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150262" w14:textId="694E391A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F17A33" w14:textId="62E9FBF9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746CA1" w14:textId="1E7828EB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2C67D57" w14:textId="13C32E67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D7D6F3" w14:textId="105DF53B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95A0D0" w14:textId="2A47373C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1ED364" w14:textId="7EA04797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5E768C2" w14:textId="77777777" w:rsidR="00F45117" w:rsidRDefault="00F451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091B94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Требования к развитию системы:</w:t>
      </w:r>
    </w:p>
    <w:p w14:paraId="1373DC87" w14:textId="77777777" w:rsidR="00DA3B9A" w:rsidRDefault="0041040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Расширение библиотеки макетов и элементов:</w:t>
      </w:r>
    </w:p>
    <w:p w14:paraId="5EDFDFC3" w14:textId="77777777" w:rsidR="00DA3B9A" w:rsidRDefault="00410403">
      <w:pPr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Постоянное обновление и расширение коллекции предустановленных макетов и графических элементов, чтобы система могла обслуживать различные сферы бизнеса и креативные проекты.</w:t>
      </w:r>
    </w:p>
    <w:p w14:paraId="4D9828EF" w14:textId="77777777" w:rsidR="00DA3B9A" w:rsidRDefault="0041040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Интеграция с популярными платформами и сервисами:</w:t>
      </w:r>
    </w:p>
    <w:p w14:paraId="616744A5" w14:textId="77777777" w:rsidR="00DA3B9A" w:rsidRDefault="00410403">
      <w:pPr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Разработка API для интеграции с социальными медиа, печатными службами и платформами для удобной публикации созданных дизайнов.</w:t>
      </w:r>
    </w:p>
    <w:p w14:paraId="51C15664" w14:textId="77777777" w:rsidR="00DA3B9A" w:rsidRDefault="00410403">
      <w:pPr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Расширение возможностей искусственного интеллекта:</w:t>
      </w:r>
    </w:p>
    <w:p w14:paraId="011C1C1D" w14:textId="77777777" w:rsidR="00DA3B9A" w:rsidRDefault="00410403">
      <w:pPr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Внедрение более сложных алгоритмов машинного обучения для предоставления более точных рекомендаций и улучшения пользовательского опыта.</w:t>
      </w:r>
    </w:p>
    <w:p w14:paraId="2E6F3996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"Графический Мастер" позволяет пользователям создавать высококачественные графические дизайны с легкостью и без необходимости владеть профессиональными навыками дизайнера. Развитие системы в указанных направлениях позволит расширить ее функциональность и сделать ее более удобной и адаптивной к разнообразным потребностям пользователей</w:t>
      </w:r>
    </w:p>
    <w:p w14:paraId="7C00FA0B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Эти направления развития системы помогут значительно расширить ее функциональность и привлечь более широкую аудиторию, а также сделать ее более гибкой и удобной в использовании в различных контекстах и сферах деятельности.</w:t>
      </w:r>
    </w:p>
    <w:p w14:paraId="4C85796F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Данный документ предоставляет подробное описание каждого из направлений развития системы "Графический Мастер". Каждое из этих направлений призвано расширить функционал системы и улучшить пользовательский опыт, делая ее более гибкой и удобной для различных типов пользователей и проектов.</w:t>
      </w:r>
    </w:p>
    <w:p w14:paraId="37907C1B" w14:textId="77777777" w:rsidR="00DA3B9A" w:rsidRDefault="00DA3B9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C083A0" w14:textId="7777777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104AEF" w14:textId="7777777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EFFBCF" w14:textId="7777777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AEAE8CC" w14:textId="7777777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F5D70C" w14:textId="7D6A6B90" w:rsidR="00DA3B9A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Сценарии использования</w:t>
      </w:r>
    </w:p>
    <w:p w14:paraId="75B90400" w14:textId="77777777" w:rsidR="009773FD" w:rsidRPr="009773FD" w:rsidRDefault="009773FD" w:rsidP="009773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Конечно, вот несколько сценариев использования системы "Графический Мастер":</w:t>
      </w:r>
    </w:p>
    <w:p w14:paraId="55DB6AC3" w14:textId="77777777" w:rsidR="009773FD" w:rsidRPr="009773FD" w:rsidRDefault="009773FD" w:rsidP="009773FD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Баннера для Рекламной Кампании:</w:t>
      </w:r>
    </w:p>
    <w:p w14:paraId="5D9B90EE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выбирает категорию "Баннеры" в библиотеке макетов.</w:t>
      </w:r>
    </w:p>
    <w:p w14:paraId="3413EF5A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Выбирает подходящий макет для своей рекламной кампании.</w:t>
      </w:r>
    </w:p>
    <w:p w14:paraId="7BD210F4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Редактирует текст, загружает необходимые изображения и устанавливает цветовую гамму.</w:t>
      </w:r>
    </w:p>
    <w:p w14:paraId="44E168DC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предлагает </w:t>
      </w:r>
      <w:proofErr w:type="gramStart"/>
      <w:r w:rsidRPr="009773FD">
        <w:rPr>
          <w:rFonts w:ascii="Times New Roman" w:hAnsi="Times New Roman" w:cs="Times New Roman"/>
          <w:color w:val="000000"/>
          <w:sz w:val="28"/>
          <w:szCs w:val="28"/>
        </w:rPr>
        <w:t>варианты оптимизации дизайна</w:t>
      </w:r>
      <w:proofErr w:type="gramEnd"/>
      <w:r w:rsidRPr="009773FD">
        <w:rPr>
          <w:rFonts w:ascii="Times New Roman" w:hAnsi="Times New Roman" w:cs="Times New Roman"/>
          <w:color w:val="000000"/>
          <w:sz w:val="28"/>
          <w:szCs w:val="28"/>
        </w:rPr>
        <w:t xml:space="preserve"> и пользователь выбирает подходящий.</w:t>
      </w:r>
    </w:p>
    <w:p w14:paraId="1680A275" w14:textId="77777777" w:rsidR="009773FD" w:rsidRPr="009773FD" w:rsidRDefault="009773FD" w:rsidP="009773FD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Логотипа для Нового Бренда:</w:t>
      </w:r>
    </w:p>
    <w:p w14:paraId="5FE51082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переходит в раздел "Логотипы" и просматривает предложенные макеты.</w:t>
      </w:r>
    </w:p>
    <w:p w14:paraId="71B7394B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Выбирает базовый макет, который соответствует стилю его бренда.</w:t>
      </w:r>
    </w:p>
    <w:p w14:paraId="1D1DEBEF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Редактирует текст, цвета, формы и добавляет свои элементы.</w:t>
      </w:r>
    </w:p>
    <w:p w14:paraId="1FF0E2B4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может загрузить свои изображения и логотипы для индивидуальной адаптации.</w:t>
      </w:r>
    </w:p>
    <w:p w14:paraId="7735D3AD" w14:textId="77777777" w:rsidR="009773FD" w:rsidRPr="009773FD" w:rsidRDefault="009773FD" w:rsidP="009773FD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Подготовка Графики для Социальных Медиа:</w:t>
      </w:r>
    </w:p>
    <w:p w14:paraId="67068E34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выбирает категорию "Социальные Медиа" в библиотеке макетов.</w:t>
      </w:r>
    </w:p>
    <w:p w14:paraId="018A5290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Выбирает подходящий макет для публикации в своих социальных сетях.</w:t>
      </w:r>
    </w:p>
    <w:p w14:paraId="328E007B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Редактирует текст, добавляет фотографии и устанавливает соответствующие размеры.</w:t>
      </w:r>
    </w:p>
    <w:p w14:paraId="0CB541EF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Система предлагает оптимизированные варианты для различных платформ.</w:t>
      </w:r>
    </w:p>
    <w:p w14:paraId="20AF253C" w14:textId="77777777" w:rsidR="009773FD" w:rsidRPr="009773FD" w:rsidRDefault="009773FD" w:rsidP="009773FD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Интеграция с Печатными Службами:</w:t>
      </w:r>
    </w:p>
    <w:p w14:paraId="7A3441DA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создает дизайн для печатной продукции (например, брошюры или визитки).</w:t>
      </w:r>
    </w:p>
    <w:p w14:paraId="41CF4297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Использует подсистему интеграции, выбирая соответствующий формат и настройки для печати.</w:t>
      </w:r>
    </w:p>
    <w:p w14:paraId="473A7CC9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Система генерирует файлы с высоким разрешением, готовые для отправки в печатную службу.</w:t>
      </w:r>
    </w:p>
    <w:p w14:paraId="29D2145F" w14:textId="77777777" w:rsidR="009773FD" w:rsidRPr="009773FD" w:rsidRDefault="009773FD" w:rsidP="009773FD">
      <w:pPr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Интеллектуальных Рекомендаций:</w:t>
      </w:r>
    </w:p>
    <w:p w14:paraId="7B6442D2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создает дизайн, но хочет улучшить его визуальное восприятие.</w:t>
      </w:r>
    </w:p>
    <w:p w14:paraId="506468FA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Включает функцию рекомендаций, позволяя системе предложить оптимизированные варианты.</w:t>
      </w:r>
    </w:p>
    <w:p w14:paraId="371C0DDF" w14:textId="77777777" w:rsidR="009773FD" w:rsidRPr="009773FD" w:rsidRDefault="009773FD" w:rsidP="009773FD">
      <w:pPr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Пользователь выбирает подходящий вариант или вносит свои дополнительные изменения.</w:t>
      </w:r>
    </w:p>
    <w:p w14:paraId="4A4CEFB0" w14:textId="77777777" w:rsidR="009773FD" w:rsidRPr="009773FD" w:rsidRDefault="009773FD" w:rsidP="009773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773FD">
        <w:rPr>
          <w:rFonts w:ascii="Times New Roman" w:hAnsi="Times New Roman" w:cs="Times New Roman"/>
          <w:color w:val="000000"/>
          <w:sz w:val="28"/>
          <w:szCs w:val="28"/>
        </w:rPr>
        <w:t>Эти сценарии использования демонстрируют, как система "Графический Мастер" может быть эффективно применена для различных задач в области графического дизайна, делая процесс создания высококачественных макетов быстрым и доступным даже для пользователей без профессиональных навыков в этой области.</w:t>
      </w:r>
    </w:p>
    <w:p w14:paraId="3A7825E2" w14:textId="2E5210F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61A09C" w14:textId="455B4216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030F6C" w14:textId="65737C5F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77360F" w14:textId="6A61A65A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37C0C8" w14:textId="58EB9CAF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E6D238" w14:textId="6F1B96B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71EBA9" w14:textId="77777777" w:rsidR="00F45117" w:rsidRDefault="00F4511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8BFF06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C36BDD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0DB93A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87CBE5" w14:textId="77777777" w:rsidR="00DA3B9A" w:rsidRDefault="0041040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19A60AA0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"Графический Мастер" представляет собой инновационный инструмент, предназначенный для автоматического создания высококачественных графических дизайнов и макетов. Её многофункциональность и интуитивно понятный интерфейс делают процесс создания дизайна простым и эффективным, даже для пользователей без профессиональных навыков в графическом дизайне.</w:t>
      </w:r>
    </w:p>
    <w:p w14:paraId="11F26E53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Система предоставляет уникальные возможности автоматического создания макетов, а также позволяет полностью персонализировать дизайн под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индивидуальные потребности. Интеллектуальные рекомендации, основанные на алгоритмах машинного обучения, обогащают пользовательский опыт, предлагая оптимальные варианты дизайна.</w:t>
      </w:r>
    </w:p>
    <w:p w14:paraId="1C7F2399" w14:textId="77777777" w:rsidR="00DA3B9A" w:rsidRDefault="0041040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Однако, чтобы система оставалась актуальной и конкурентоспособной, необходимо постоянно развивать её функционал. Расширение библиотеки макетов и элементов, интеграция с популярными платформами и сервисами, а также улучшение возможностей искусственного интеллекта станут важными этапами в её развитии.</w:t>
      </w:r>
    </w:p>
    <w:p w14:paraId="548555F5" w14:textId="77777777" w:rsidR="00DA3B9A" w:rsidRDefault="00410403">
      <w:pPr>
        <w:rPr>
          <w:rFonts w:ascii="Times New Roman" w:hAnsi="Times New Roman" w:cs="Times New Roman"/>
          <w:vanish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Развитие системы в указанных направлениях позволит ей охватить еще больший спектр задач и стать еще более удобной и адаптивной к разнообразным потребностям пользователей. "Графический Мастер" продолжит быть незаменимым инструментом для тех, кто стремится к качественному графическому дизайну без необходимости владеть профессиональными навыками дизайнера.</w:t>
      </w:r>
    </w:p>
    <w:p w14:paraId="1A3F8CBF" w14:textId="77777777" w:rsidR="00DA3B9A" w:rsidRDefault="00DA3B9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DA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910B8" w14:textId="77777777" w:rsidR="003008CB" w:rsidRDefault="003008CB">
      <w:pPr>
        <w:spacing w:line="240" w:lineRule="auto"/>
      </w:pPr>
      <w:r>
        <w:separator/>
      </w:r>
    </w:p>
  </w:endnote>
  <w:endnote w:type="continuationSeparator" w:id="0">
    <w:p w14:paraId="0F4F94EC" w14:textId="77777777" w:rsidR="003008CB" w:rsidRDefault="00300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B6DBA" w14:textId="77777777" w:rsidR="003008CB" w:rsidRDefault="003008CB">
      <w:pPr>
        <w:spacing w:after="0"/>
      </w:pPr>
      <w:r>
        <w:separator/>
      </w:r>
    </w:p>
  </w:footnote>
  <w:footnote w:type="continuationSeparator" w:id="0">
    <w:p w14:paraId="10E409FF" w14:textId="77777777" w:rsidR="003008CB" w:rsidRDefault="003008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C59F3"/>
    <w:multiLevelType w:val="multilevel"/>
    <w:tmpl w:val="0D9C59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1E06CCF"/>
    <w:multiLevelType w:val="multilevel"/>
    <w:tmpl w:val="028E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767C3"/>
    <w:multiLevelType w:val="multilevel"/>
    <w:tmpl w:val="F122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3DC1"/>
    <w:multiLevelType w:val="multilevel"/>
    <w:tmpl w:val="7CBA3DC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7"/>
    <w:rsid w:val="003008CB"/>
    <w:rsid w:val="00410403"/>
    <w:rsid w:val="00616492"/>
    <w:rsid w:val="00780823"/>
    <w:rsid w:val="007C7169"/>
    <w:rsid w:val="009773FD"/>
    <w:rsid w:val="00B21D90"/>
    <w:rsid w:val="00B45FC7"/>
    <w:rsid w:val="00CF3EA4"/>
    <w:rsid w:val="00DA3B9A"/>
    <w:rsid w:val="00F45117"/>
    <w:rsid w:val="00F859F9"/>
    <w:rsid w:val="2D2C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4706"/>
  <w15:docId w15:val="{00D4DC3B-9929-4382-A587-01D6B51D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Botir Isamiddinov</dc:creator>
  <cp:lastModifiedBy>Botir Isamiddinov</cp:lastModifiedBy>
  <cp:revision>2</cp:revision>
  <dcterms:created xsi:type="dcterms:W3CDTF">2023-11-26T16:33:00Z</dcterms:created>
  <dcterms:modified xsi:type="dcterms:W3CDTF">2023-11-26T16:33:00Z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818734252CAD4AB7BAB745947493D872_12</vt:lpwstr>
  </property>
</Properties>
</file>