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晚自习</w:t>
      </w:r>
    </w:p>
    <w:p>
      <w:pPr>
        <w:jc w:val="center"/>
        <w:rPr>
          <w:rFonts w:ascii="宋体" w:hAnsi="宋体" w:eastAsia="宋体"/>
        </w:rPr>
      </w:pPr>
      <w:r>
        <w:rPr>
          <w:rFonts w:hint="eastAsia" w:ascii="楷体" w:hAnsi="楷体" w:eastAsia="楷体" w:cs="楷体"/>
          <w:sz w:val="24"/>
          <w:szCs w:val="24"/>
        </w:rPr>
        <w:t>智庄禾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outlineLvl w:val="9"/>
        <w:rPr>
          <w:rFonts w:ascii="宋体" w:hAnsi="宋体" w:eastAsia="宋体"/>
        </w:rPr>
      </w:pPr>
      <w:bookmarkStart w:id="0" w:name="_GoBack"/>
      <w:r>
        <w:rPr>
          <w:rFonts w:hint="eastAsia" w:ascii="宋体" w:hAnsi="宋体" w:eastAsia="宋体"/>
        </w:rPr>
        <w:t>晚自习总是不平静的。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outlineLvl w:val="9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窗外，光线刺在星星的脸上，睁不开了眼。也许教室里，灯光也太强了，晃得A同学眯上双眼。他左手撑着脑袋，黝黑的脸颊贴在手掌上，脑袋轻微地晃动着，不时猛地沉下了脑袋，睁开了充血的双眼，眯着，眼珠在眼眶中旋转着小角度，瞅了瞅四周。“嗯……没有老师，再小憩一会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outlineLvl w:val="9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月亮弯弯，弯在天上，笑嘻嘻的看着教室里的我们。教室里的“我们”也笑嘻嘻的。B同学和C同学也笑咧开了嘴，全然不觉的。弯着腰，捂着嘴，忍着笑；更有狂时，笑出了声，值日班长则扬起声调，批评他一声。那位被批评的，则缩起了头，窝在桌子和椅子之间不敢再笑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outlineLvl w:val="9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当然也有认真学习的，专心致志，扑在书上。仿佛每一道题都是与他战斗的对手一般，放肆着手中的黑色水笔，汹涌在题海的洪流之中。他眉头一皱，额头上的皱纹就一变化，夹杂着汗水的抬头纹正好似那纸上的演算过程；他又眉头一舒，嘴角的笑容正好似一个对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outlineLvl w:val="9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已近九点，月光也有些呆滞了，木木地坠在地上，D同学愣愣的，目光坠在题目上，视线散在不近不远处。他缓缓地呼吸着，身子一起一伏，双肩一耸一落，均匀节制。“我先休息一会。”放空了大脑，拯救了题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outlineLvl w:val="9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想不出题目做法的E同学，右手持笔，在草稿本上划出一个个符；左手一撮撮的揪着头发，似乎不揪出个“地中海”不愿意停手一样。发丝悄悄地，摇曳在夜晚的凉风中，落到了地上。月亮挂在天上，晚上的凉风拂入教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outlineLvl w:val="9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月光黄澄澄的，灯光明晃晃的。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48F"/>
    <w:rsid w:val="00090B8E"/>
    <w:rsid w:val="00234D15"/>
    <w:rsid w:val="0038354A"/>
    <w:rsid w:val="00415F58"/>
    <w:rsid w:val="00655723"/>
    <w:rsid w:val="00655992"/>
    <w:rsid w:val="008B448F"/>
    <w:rsid w:val="00924513"/>
    <w:rsid w:val="00971D84"/>
    <w:rsid w:val="00AD656E"/>
    <w:rsid w:val="00CC3646"/>
    <w:rsid w:val="00DF1EED"/>
    <w:rsid w:val="00DF7585"/>
    <w:rsid w:val="050D5FD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89</Words>
  <Characters>511</Characters>
  <Lines>4</Lines>
  <Paragraphs>1</Paragraphs>
  <TotalTime>99</TotalTime>
  <ScaleCrop>false</ScaleCrop>
  <LinksUpToDate>false</LinksUpToDate>
  <CharactersWithSpaces>599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2020-03-02T13:59:00Z</dcterms:created>
  <dc:creator>智 庄禾</dc:creator>
  <cp:lastModifiedBy>Administrator</cp:lastModifiedBy>
  <dcterms:modified xsi:type="dcterms:W3CDTF">2020-04-24T08:12:11Z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