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天才与童真并存的他</w:t>
      </w:r>
    </w:p>
    <w:p>
      <w:pPr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个矮矮的同学蹦蹦跳跳地走上了讲台，清了清嗓子，环顾了一下四周，然后又用手摸了摸自己圆圆的脑袋，在我们开始有些不耐烦的时候，终于开始了自我介绍：“大家好，我叫杜禹成。”停顿了一会，开始讲起了自己先前想好的笑话，“我知道大家都有两把刷子，但是我，我只带来了两把叉子，哈哈哈！”说着举起了自己的双手，做出两把叉子的模样，自己笑了起来。因为他的语速较快，大部分人还没听清他讲什么，只能看见他自己咕噜咕噜说了一通，然后笑了起来，场面一度十分尴尬。</w:t>
      </w:r>
    </w:p>
    <w:p>
      <w:pPr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一次别样的自我介绍，让我对这位新同学有了很大的兴趣。</w:t>
      </w:r>
    </w:p>
    <w:p>
      <w:pPr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真正让我意识到他的特别之处是在数学课上。老师正在介绍一个新的知识点，他却一个人侧坐着，自言自语起来。老师盯着他看了好久，他却丝毫不觉，“杜禹成，这条怎么写？”他立刻站了起来，但令我们惊讶的是他竟然一点也没停顿，立刻说了起来，但他说的并不是我们这节课所学的内容，而是高中数学竞赛的方法，那一刻，我仿佛看见了那个小小的可爱的躯壳中蕴藏着一颗充满智慧的大脑。</w:t>
      </w:r>
    </w:p>
    <w:p>
      <w:pPr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但对于知识的过度展露，逐渐影响了老师们的课堂节奏，也让同学们对于他有了些反感。</w:t>
      </w:r>
    </w:p>
    <w:p>
      <w:pPr>
        <w:tabs>
          <w:tab w:val="left" w:pos="3201"/>
        </w:tabs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eastAsia="zh-CN"/>
        </w:rPr>
        <w:t xml:space="preserve">    </w:t>
      </w:r>
      <w:r>
        <w:rPr>
          <w:rFonts w:hint="eastAsia"/>
          <w:sz w:val="28"/>
          <w:szCs w:val="36"/>
          <w:lang w:val="en-US" w:eastAsia="zh-CN"/>
        </w:rPr>
        <w:t>在去北京游学的途中，他却又像一个长不大的孩子。“杜禹成在吗？”这几乎是每次整队时他的组长一定要喊一下的话。在博物馆里，他突然拍了一下我，“你看这个，”他拉着我来到一个展品旁，“这是……”他热情的为我介绍了它的由来，他滔滔不绝地讲着，自己还拍着展品照片，完全沉浸在了自己的世界里。“喂，杜禹成，排队了，”老师的哨声响起，我轻轻提醒他，他却似乎没有听到，“排队了！”我声音大了一些，他才如梦初醒般将眼睛从展品上移开，“排队了吗？”他有些迷糊地望着我，似乎还未完全从自己的思想中移开。</w:t>
      </w:r>
    </w:p>
    <w:p>
      <w:pPr>
        <w:tabs>
          <w:tab w:val="left" w:pos="3201"/>
        </w:tabs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随着时光的慢慢流逝，他也知道了自己不合时宜的一些举动引起着同学们的不悦，我曾看见过他努力的想要克制住自己打断老师的冲动，他努力的想得到同学们的认同。上了高中后，他也渐渐的有了些成熟的模样。</w:t>
      </w:r>
    </w:p>
    <w:p>
      <w:pPr>
        <w:tabs>
          <w:tab w:val="left" w:pos="3201"/>
        </w:tabs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数学竞赛课上，他总是带着一本竞赛书，还未上课时，他侧着身子，倚在墙上，投入地看着书，头脑中是思维的风暴；在老师讲课时，他很少再打断老师，偶尔插上几句后，他却又因自己没克制住而心生愧疚，那模样，令老师和同学们都哭笑不得；下课后，他仿佛又变成了一个好学的天才，打开数竞的书籍，和老师一起讨论题目。</w:t>
      </w:r>
    </w:p>
    <w:p>
      <w:pPr>
        <w:tabs>
          <w:tab w:val="left" w:pos="3201"/>
        </w:tabs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而现在，他变得更加努力和成熟。他会因自己的协调性不好而独自练习排球，会钻研一条题目直到深夜，会为了追求真理而埋头思考。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他也没有丢弃他童真的一面，但现在的童真却是能让我们喜欢上他的理由，是那种在生活中的幽默与风趣。</w:t>
      </w:r>
    </w:p>
    <w:p>
      <w:pPr>
        <w:tabs>
          <w:tab w:val="left" w:pos="3201"/>
        </w:tabs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天真与童真并存的他，逐渐得到了大家的认可，他正经历青春的蜕变，向着那个美好的未来出发。</w:t>
      </w:r>
    </w:p>
    <w:p>
      <w:pPr>
        <w:tabs>
          <w:tab w:val="left" w:pos="3201"/>
        </w:tabs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没错，这就是他，那个智慧可爱的杜禹成。</w:t>
      </w:r>
    </w:p>
    <w:p>
      <w:pPr>
        <w:tabs>
          <w:tab w:val="left" w:pos="3201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C4C6C"/>
    <w:rsid w:val="1B1409A1"/>
    <w:rsid w:val="1D130425"/>
    <w:rsid w:val="2C960351"/>
    <w:rsid w:val="5A983B9B"/>
    <w:rsid w:val="5C012EF7"/>
    <w:rsid w:val="6AD315CB"/>
    <w:rsid w:val="6F8F0711"/>
    <w:rsid w:val="706E423A"/>
    <w:rsid w:val="9FFFC59C"/>
    <w:rsid w:val="A7FD9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wzy</dc:creator>
  <cp:lastModifiedBy>王展翼</cp:lastModifiedBy>
  <dcterms:modified xsi:type="dcterms:W3CDTF">2020-04-30T22:34:26Z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KSORubyTemplateID" linkTarget="0">
    <vt:lpwstr>6</vt:lpwstr>
  </property>
</Properties>
</file>