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“戏精”</w:t>
      </w:r>
      <w:r>
        <w:rPr>
          <w:rFonts w:hint="eastAsia" w:ascii="黑体" w:hAnsi="黑体" w:eastAsia="黑体" w:cs="黑体"/>
          <w:sz w:val="32"/>
          <w:szCs w:val="32"/>
        </w:rPr>
        <w:t>的诞生</w:t>
      </w:r>
    </w:p>
    <w:p>
      <w:pPr>
        <w:spacing w:line="300" w:lineRule="auto"/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陈梓萌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现在想想当初刚来到早培二班这个班级时，大家那稚嫩的脸庞，还有天真的神情，都会觉得有些好笑。因为短短两年的时光，这个优秀的班级已经孕育出了一群更加优秀而且个性十足的戏精。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最靠谱的人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记得见到陈则然同学时，心中就在惊叹，怎么会有看起来就这么像好学生的好学生！他在讲台上的发言，用着好学生专有的声音，做着好学生专有的动作，说着好学生才能说出的话。后来才知道，人家不光学习好，做事也很靠谱。每一个请他做事的老师都会对他赞不绝口，但这让我更加坚信，他肯定是一个古板迂腐的典型学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却没想到，后来因为班级工作和各种原因，我和他接触地更多，这才能得知他的性格。原来这位同学，不仅仅是在老师面前的那么沉稳，也会和同学们一起打打闹闹；不仅仅会学习，还会听霉霉的歌，同时也是个老二次元了。跟他聊天，一点都不是我想象的那么累，只能聊学习，他原来也很幽默，也会耍宝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等到好朋友，跟他说一些内心的烦恼，原以为他会不愿意听，但他总是默默地听着，随后帮你分析，并提出建议，让人茅塞顿开。这让他获得了“人生导师”的称号。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原来这才是最靠谱的人的真面目嘛！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戏精中的戏精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若说真评个戏精之王啊，那非王翼诚同学莫属。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一开始，我原以为王翼诚同学只是很活泼，很多才多艺，很乐于参加活动，是个不太一样的学霸。但是，我没想到，他竟然是个戏精帝中帝！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这一切，都得归功于那次深圳之游。吃饭的时候，他们那桌总是传来异常欢快的笑声。后来得知，是在玩什么有关“有内鬼终止交易”的语言模仿类游戏，但我想：也没那么好笑吧。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最近看到了他们游戏的集锦视频，让我只想感叹：真有那么好笑！剧中王翼诚同学扮演一位老板，他和班长陈昭延（这也是位戏精）同学的对手戏可谓精彩绝伦！他的无实物表演让我感觉如果他和张学友生在同一年代，张学友也会感叹：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既生诚，何生友！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可能有人觉得这只是在作秀，但我觉得，王翼诚同学用这种方式给大家带来了快乐，也是很棒的。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大姐大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丁涵同学是我们全班女生的大姐大。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初见的时候，我对她的印象是这样的：身着一袭黑衣，眼神桀骜不驯，阴森恐怖，让你看着她就在想你有没有曾经招惹她；精炼的短马尾一甩一甩，手插在口袋里，肩上披着外套，路过你的时候挂起一阵冷风，，让我不寒而栗。这让我很长一段时间不敢和她说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但后来因为偶然的契机，才发现，她根本不是这个样子。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她很乐于助人，你如果向她寻求帮助，她一定会帮你，从不推诿；她是个很幽默的人，她也会看b站，也会分享很多搞笑的段子，能接住所有你抛出去的梗，跟她聊天十分有趣。她的爱好广泛，就连王翼诚同学的视频也是她剪出来的，让我十分佩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除了这些，更让我惊讶的是，她甚至有一种侠义精神。对于一些她认定的事，她不会在意别人的说法，会勇敢发表自己正确的言论，是个三观很正的人。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原来，我们的大姐大是个宝藏女孩啊！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我的好闺蜜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夏欣果同学是我的好闺蜜。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刚认识她时，总觉得她是个说话细声细气的女孩，不会生气，很温柔，需要人保护的那种。在别人聊到她时，有时还会脸红，就像一颗水蜜桃。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在我们其他人一起闹的时候，她就静静地在旁边笑着，似乎只想把自己变为小透明。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后来，等她变成了我的闺蜜，才证明，我真的想多了。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她会生气地诉说她看到的不好的事，甚至会急红了脸；她会大大咧咧地跟我们一起讨论八卦，聊到兴奋处竟会笑到坐在地上；她也会跟丁涵同学、陈则然同学等人一起阴阳怪气地吐槽我，惹得我啼笑皆非。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看来她只是外冷内热，在用我们其他人热烈的欢乐融化了她的薄冰，她也会变得活泼。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79" w:leftChars="228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有时，看到她，没有表情，神情淡漠，会让你有一种她突然变了的感觉，但其实只是保护自己的一种方式吧，因为，下一秒看见是自己的伙伴，她就会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绽放出笑容，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“演技”比演员还要精湛。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虽然与我想的不同，不过，这样的她，似乎更可爱了呢。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这几位同学仅仅是我比较熟悉的几位“戏精”。现在想想，一个由“戏精”组成的班级也是很棒的啊，戏精在我们班不是贬义词，而是一种生活态度与学习态度。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紧张的高中生活中，每一天都会被从早到晚的功课和作业填满，特别作为早培班，有些压抑与压力是不可避免的。但可爱的同学们也逆风而上，不怕压力，创造了与压力抗衡的娱乐方法——成为“戏精”。通过把自己包装起来，用娱乐的精神看待压力，从而更快乐地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这样想想，我也愿意当一个“戏精”。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5271"/>
    <w:rsid w:val="000542B2"/>
    <w:rsid w:val="0011709A"/>
    <w:rsid w:val="00191C8E"/>
    <w:rsid w:val="0027654F"/>
    <w:rsid w:val="00355271"/>
    <w:rsid w:val="003A5F39"/>
    <w:rsid w:val="00412E64"/>
    <w:rsid w:val="004920E4"/>
    <w:rsid w:val="00513D86"/>
    <w:rsid w:val="006A0B16"/>
    <w:rsid w:val="006C7CD2"/>
    <w:rsid w:val="00726BB3"/>
    <w:rsid w:val="00811FAC"/>
    <w:rsid w:val="008E112F"/>
    <w:rsid w:val="00914FA2"/>
    <w:rsid w:val="00D8724C"/>
    <w:rsid w:val="00ED3931"/>
    <w:rsid w:val="00EE25F8"/>
    <w:rsid w:val="00F52707"/>
    <w:rsid w:val="081E19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264</Words>
  <Characters>1510</Characters>
  <Lines>12</Lines>
  <Paragraphs>3</Paragraphs>
  <TotalTime>125</TotalTime>
  <ScaleCrop>false</ScaleCrop>
  <LinksUpToDate>false</LinksUpToDate>
  <CharactersWithSpaces>1771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2020-03-08T10:14:00Z</dcterms:created>
  <dc:creator>DELL</dc:creator>
  <cp:lastModifiedBy>Administrator</cp:lastModifiedBy>
  <dcterms:modified xsi:type="dcterms:W3CDTF">2020-04-24T08:09:24Z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