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27" w:rsidRPr="00F3664C" w:rsidRDefault="00F3664C" w:rsidP="00F3664C">
      <w:pPr>
        <w:jc w:val="center"/>
        <w:rPr>
          <w:rFonts w:ascii="黑体" w:eastAsia="黑体" w:hAnsi="黑体"/>
          <w:sz w:val="32"/>
          <w:szCs w:val="32"/>
        </w:rPr>
      </w:pPr>
      <w:r w:rsidRPr="00F3664C">
        <w:rPr>
          <w:rFonts w:ascii="黑体" w:eastAsia="黑体" w:hAnsi="黑体" w:hint="eastAsia"/>
          <w:sz w:val="32"/>
          <w:szCs w:val="32"/>
        </w:rPr>
        <w:t>丁香花开</w:t>
      </w:r>
    </w:p>
    <w:p w:rsidR="00A85F27" w:rsidRPr="00F3664C" w:rsidRDefault="00F3664C" w:rsidP="00F3664C">
      <w:pPr>
        <w:jc w:val="center"/>
        <w:rPr>
          <w:rFonts w:ascii="楷体" w:eastAsia="楷体" w:hAnsi="楷体"/>
          <w:sz w:val="24"/>
        </w:rPr>
      </w:pPr>
      <w:r w:rsidRPr="00F3664C">
        <w:rPr>
          <w:rFonts w:ascii="楷体" w:eastAsia="楷体" w:hAnsi="楷体" w:hint="eastAsia"/>
          <w:sz w:val="24"/>
        </w:rPr>
        <w:t>徐晨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她，是我们的政治老师。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她步伐轻快，脸上洋溢着灿烂的微笑。她习惯性地拿着一本政治书，从一楼爬到五楼给我们上课，却很少见她气喘吁吁的样子，几乎每次都是从容地走进来</w:t>
      </w:r>
      <w:bookmarkStart w:id="0" w:name="_GoBack"/>
      <w:bookmarkEnd w:id="0"/>
      <w:r w:rsidRPr="00F3664C">
        <w:rPr>
          <w:rFonts w:hint="eastAsia"/>
        </w:rPr>
        <w:t>。她的声音，不知为何，听上去和蔼可亲、开朗大方，显露出年轻的样子。尤其是她那灿烂的笑容，给我留下了深刻的印象。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记得那是第一堂政治课，她翩翩走来，脸上洋溢着灿烂的笑容。这笑容，正如当时秋日的暖阳，温暖着心灵。“同学们好，我是你们高中的政治老师。我姓丁，你们可以叫我丁老师。”说着，她在黑板上写下了她的名字。我端详着这个名字，“丁紫俊……”，我似乎联想到了一朵花——丁香。同样，它是紫色的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丁老师上课的风格</w:t>
      </w:r>
      <w:proofErr w:type="gramStart"/>
      <w:r w:rsidRPr="00F3664C">
        <w:rPr>
          <w:rFonts w:hint="eastAsia"/>
        </w:rPr>
        <w:t>和之前</w:t>
      </w:r>
      <w:proofErr w:type="gramEnd"/>
      <w:r w:rsidRPr="00F3664C">
        <w:rPr>
          <w:rFonts w:hint="eastAsia"/>
        </w:rPr>
        <w:t>的政治老师不同，丁老师通常用视频为课堂开头，继而引出本节课要讲的内容。丁老师讲课时习惯于用一个个小问题，循循善诱，来加强我们对于所学内容的理解。如果你回答不出问题也无需紧张，她会耐心地提示和鼓励你，你所需要做的，只是下次要认真听讲和思考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而这一个个问题，虽小，却如丁香花的香气一般，一点一滴熏陶着我们。除了正常上课外，丁老师还会组织各式各样的活动，有团体的，也有个人的。这些活动大多是同学自己组织，大家积极参与、讨论，为学习生活增添了一抹亮丽的色彩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还记得有一次，正值考试前期，我遇到了一个知识点不懂，那个知识点是老师上课反复强调过的。没办法，为了考试中</w:t>
      </w:r>
      <w:proofErr w:type="gramStart"/>
      <w:r w:rsidRPr="00F3664C">
        <w:rPr>
          <w:rFonts w:hint="eastAsia"/>
        </w:rPr>
        <w:t>不</w:t>
      </w:r>
      <w:proofErr w:type="gramEnd"/>
      <w:r w:rsidRPr="00F3664C">
        <w:rPr>
          <w:rFonts w:hint="eastAsia"/>
        </w:rPr>
        <w:t>失分，我只有硬着头皮去找丁老师。丁老师见着我问这个问题，并没有加以责备，而是如第一遍一样，耐心地为我讲解。“你看这条题目，它题干上面……”丁老师逐字逐句地讲着，我在一旁专心致志地听着。老师的一句</w:t>
      </w:r>
      <w:proofErr w:type="gramStart"/>
      <w:r w:rsidRPr="00F3664C">
        <w:rPr>
          <w:rFonts w:hint="eastAsia"/>
        </w:rPr>
        <w:t>句</w:t>
      </w:r>
      <w:proofErr w:type="gramEnd"/>
      <w:r w:rsidRPr="00F3664C">
        <w:rPr>
          <w:rFonts w:hint="eastAsia"/>
        </w:rPr>
        <w:t>教诲，如一丝丝丁香花香，沁人心脾。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我忽又记起小学</w:t>
      </w:r>
      <w:proofErr w:type="gramStart"/>
      <w:r w:rsidRPr="00F3664C">
        <w:rPr>
          <w:rFonts w:hint="eastAsia"/>
        </w:rPr>
        <w:t>学</w:t>
      </w:r>
      <w:proofErr w:type="gramEnd"/>
      <w:r w:rsidRPr="00F3664C">
        <w:rPr>
          <w:rFonts w:hint="eastAsia"/>
        </w:rPr>
        <w:t>过的一首诗歌，描写的正是丁香花。而这丁香花代表</w:t>
      </w:r>
      <w:proofErr w:type="gramStart"/>
      <w:r w:rsidRPr="00F3664C">
        <w:rPr>
          <w:rFonts w:hint="eastAsia"/>
        </w:rPr>
        <w:t>着正是</w:t>
      </w:r>
      <w:proofErr w:type="gramEnd"/>
      <w:r w:rsidRPr="00F3664C">
        <w:rPr>
          <w:rFonts w:hint="eastAsia"/>
        </w:rPr>
        <w:t>浓浓的师生情谊。</w:t>
      </w:r>
    </w:p>
    <w:p w:rsidR="00A85F27" w:rsidRPr="00F3664C" w:rsidRDefault="00F3664C" w:rsidP="00F3664C">
      <w:pPr>
        <w:ind w:firstLineChars="200" w:firstLine="420"/>
      </w:pPr>
      <w:r w:rsidRPr="00F3664C">
        <w:rPr>
          <w:rFonts w:hint="eastAsia"/>
        </w:rPr>
        <w:t>写着这篇文章，我不时抬了抬头。窗外，丁香花开。</w:t>
      </w:r>
      <w:r w:rsidRPr="00F3664C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5F27" w:rsidRPr="00F3664C" w:rsidRDefault="00A85F27" w:rsidP="00F3664C">
      <w:pPr>
        <w:ind w:firstLineChars="200" w:firstLine="420"/>
      </w:pPr>
    </w:p>
    <w:sectPr w:rsidR="00A85F27" w:rsidRPr="00F3664C" w:rsidSect="00A8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324346D"/>
    <w:rsid w:val="00333676"/>
    <w:rsid w:val="00562918"/>
    <w:rsid w:val="005A13D2"/>
    <w:rsid w:val="00A51D1F"/>
    <w:rsid w:val="00A85F27"/>
    <w:rsid w:val="00CF137D"/>
    <w:rsid w:val="00F3664C"/>
    <w:rsid w:val="67131FB1"/>
    <w:rsid w:val="6D3C3AC0"/>
    <w:rsid w:val="7324346D"/>
    <w:rsid w:val="7B8E7D94"/>
    <w:rsid w:val="7EB46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5F2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722</Words>
  <Characters>1562</Characters>
  <Application>Microsoft Office Word</Application>
  <DocSecurity>0</DocSecurity>
  <Lines>13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水到渠成</dc:creator>
  <cp:lastModifiedBy>Windows 用户</cp:lastModifiedBy>
  <cp:revision>5</cp:revision>
  <dcterms:created xsi:type="dcterms:W3CDTF">2020-04-02T03:13:00Z</dcterms:created>
  <dcterms:modified xsi:type="dcterms:W3CDTF">2020-05-08T05:48:00Z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