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何妨指点且徐行</w:t>
      </w:r>
    </w:p>
    <w:p>
      <w:pPr>
        <w:ind w:firstLine="420" w:firstLineChars="20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周尧予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正月未过，比往年更冷的刺骨的寒意，沿着平日里繁灯锦锈的望月街射向远方。无人，无车，只有爸妈和我三人的冷影长长地拖在街边。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我们这一晚已经找了二十多家药店，以图购得几只口罩，但我们只得到二十多家道歉之声。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是啊，恐慌之中,人人自危,早就在“指点人生”的计划中将口罩抢购一空了。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回到家,一家人唏嘘不已。我在手机上指点划拨着，跳动着的疫情的数字不断攀升,催我愈发慌乱起来。站起身, 我走到窗边呼出一口气，在玻璃上化作一团雾,用手指轻抹成一个圈。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突然“本市发布”的公号跳出一则公告:自明日起，本地居民可在“本市市民APP”上每晚十八点预约购买口罩十只!我一个“激灵”从沙发上跳起来，透过窗户上，刚才那手指抹开的圆圈里，我瞥见窗外的树叶在风中摇曳着,明晃晃的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随即，我便按照指引恭敬不苟地下载App,填写各项身份认证资料,丝毫无误的提交。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第二天白天上网课，我几乎是数着分分秒秒来到十八点钟面前。手指点开那个头像长着角的“本市市民APP”。一幅“点击直接预约口罩”的大图闪烁在我眼前。点击它——“当前网络繁忙，通讯异常”!我晕!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指尖有些潮湿起来。但敏捷如我，以迅雷不及掩耳之势,双击home键，滑向上方，退出APP,再次点击 home键，点击长角的图标，点击“直接预约口罩”，进入——“今天活动已结束，明天记得早点来哦!”——这不才十八点零五秒吗?！我呸，呸呸呸!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三天，我调好十七点五十八分的闹钟，准备再来“指点”一战!五十九分时，点击进去——“活动还未开始哦”;再到十八点，点击，又无法进入，退出重新点击，重复昨天景象！任我指点“大弦嘈嘈如急雨”,最终都是我于“东船西舫悄无言”之中瘫坐于地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如是到了第七天，已是十八点过了五分钟时，无心恋战的我，还是缓缓点击了那个APP。怪哉！今天怎反而会一路通畅—— 预约——输入身份证——选择药房——预约成功! 所有的焦虑、慌张，那一瞬荡然无存!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细想此事,当是十八点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时所有人蜂拥而上，必然网络拥堵,很多人无机可乘，而一句“活动已结束”又打发走了他们,几分钟后留下的很多未抢口罩又复活了！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世间危难之事常有，如暴雨骤来，而能“莫听穿林打叶声，何妨吟啸且徐行”者少有之!经此一疫,我深信,不在慌乱中“指点”人生,既是一种素养,更是一种智慧。</w:t>
      </w:r>
    </w:p>
    <w:p>
      <w:pPr>
        <w:ind w:firstLine="420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第八天,我戴上新口罩，来到望月街上透透气。好些日子没有闻到空气那清新的味道了！张开手指,缓缓抚摸着发丝上阳光的煦暖, 我神闲气定。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615E"/>
    <w:rsid w:val="000022E6"/>
    <w:rsid w:val="000059D4"/>
    <w:rsid w:val="0003214A"/>
    <w:rsid w:val="00050B48"/>
    <w:rsid w:val="00063206"/>
    <w:rsid w:val="0007162B"/>
    <w:rsid w:val="000842B3"/>
    <w:rsid w:val="0008663D"/>
    <w:rsid w:val="000B0816"/>
    <w:rsid w:val="000D2B34"/>
    <w:rsid w:val="000E3545"/>
    <w:rsid w:val="000E59AB"/>
    <w:rsid w:val="00101F93"/>
    <w:rsid w:val="00106CB5"/>
    <w:rsid w:val="00112B6D"/>
    <w:rsid w:val="00150213"/>
    <w:rsid w:val="001545A5"/>
    <w:rsid w:val="00193DEC"/>
    <w:rsid w:val="001A6E78"/>
    <w:rsid w:val="001C7FC7"/>
    <w:rsid w:val="001D3B69"/>
    <w:rsid w:val="001E045C"/>
    <w:rsid w:val="001F717F"/>
    <w:rsid w:val="00222E6E"/>
    <w:rsid w:val="00236F61"/>
    <w:rsid w:val="00247C51"/>
    <w:rsid w:val="00250829"/>
    <w:rsid w:val="00260193"/>
    <w:rsid w:val="00277075"/>
    <w:rsid w:val="002B5112"/>
    <w:rsid w:val="002C7B4F"/>
    <w:rsid w:val="002D3F7B"/>
    <w:rsid w:val="003631BA"/>
    <w:rsid w:val="00375E46"/>
    <w:rsid w:val="003A671E"/>
    <w:rsid w:val="003D29CC"/>
    <w:rsid w:val="003E3D45"/>
    <w:rsid w:val="003F4EA3"/>
    <w:rsid w:val="00414092"/>
    <w:rsid w:val="00442BD7"/>
    <w:rsid w:val="00462D10"/>
    <w:rsid w:val="00472169"/>
    <w:rsid w:val="00473A81"/>
    <w:rsid w:val="0048072D"/>
    <w:rsid w:val="00480AF6"/>
    <w:rsid w:val="004F75F7"/>
    <w:rsid w:val="00511737"/>
    <w:rsid w:val="00525507"/>
    <w:rsid w:val="005473D6"/>
    <w:rsid w:val="005502D0"/>
    <w:rsid w:val="00553F16"/>
    <w:rsid w:val="005661E5"/>
    <w:rsid w:val="0059292F"/>
    <w:rsid w:val="005A2704"/>
    <w:rsid w:val="005A5CE2"/>
    <w:rsid w:val="005C0D9C"/>
    <w:rsid w:val="005D6905"/>
    <w:rsid w:val="00605D41"/>
    <w:rsid w:val="00632FCA"/>
    <w:rsid w:val="00641CB9"/>
    <w:rsid w:val="0064562A"/>
    <w:rsid w:val="00651708"/>
    <w:rsid w:val="0065318C"/>
    <w:rsid w:val="006777AC"/>
    <w:rsid w:val="00681E76"/>
    <w:rsid w:val="00700E6D"/>
    <w:rsid w:val="00714D41"/>
    <w:rsid w:val="007437A3"/>
    <w:rsid w:val="00764250"/>
    <w:rsid w:val="00764C1B"/>
    <w:rsid w:val="007824A3"/>
    <w:rsid w:val="00783A16"/>
    <w:rsid w:val="00784E6E"/>
    <w:rsid w:val="00787ABC"/>
    <w:rsid w:val="00795A91"/>
    <w:rsid w:val="007A7FFB"/>
    <w:rsid w:val="007C0AE1"/>
    <w:rsid w:val="007C4081"/>
    <w:rsid w:val="007C615E"/>
    <w:rsid w:val="008118F4"/>
    <w:rsid w:val="0082577D"/>
    <w:rsid w:val="0085178F"/>
    <w:rsid w:val="00853078"/>
    <w:rsid w:val="00857AC4"/>
    <w:rsid w:val="00860878"/>
    <w:rsid w:val="008647D9"/>
    <w:rsid w:val="008D3E85"/>
    <w:rsid w:val="008F3A85"/>
    <w:rsid w:val="009033C3"/>
    <w:rsid w:val="0090799C"/>
    <w:rsid w:val="0094159E"/>
    <w:rsid w:val="00964070"/>
    <w:rsid w:val="00970D43"/>
    <w:rsid w:val="009A3BB7"/>
    <w:rsid w:val="009C0828"/>
    <w:rsid w:val="009C5A19"/>
    <w:rsid w:val="00A112AA"/>
    <w:rsid w:val="00A52FA2"/>
    <w:rsid w:val="00A56B0E"/>
    <w:rsid w:val="00A7171A"/>
    <w:rsid w:val="00A72127"/>
    <w:rsid w:val="00A7547B"/>
    <w:rsid w:val="00A9325B"/>
    <w:rsid w:val="00AB23D1"/>
    <w:rsid w:val="00B129EE"/>
    <w:rsid w:val="00B54DAF"/>
    <w:rsid w:val="00B80865"/>
    <w:rsid w:val="00B814DA"/>
    <w:rsid w:val="00BB189D"/>
    <w:rsid w:val="00BC6005"/>
    <w:rsid w:val="00BD0768"/>
    <w:rsid w:val="00C011B9"/>
    <w:rsid w:val="00C26529"/>
    <w:rsid w:val="00C3188A"/>
    <w:rsid w:val="00C57AB8"/>
    <w:rsid w:val="00C77E74"/>
    <w:rsid w:val="00C817D5"/>
    <w:rsid w:val="00C833AD"/>
    <w:rsid w:val="00C91F7F"/>
    <w:rsid w:val="00CD094C"/>
    <w:rsid w:val="00CD25A2"/>
    <w:rsid w:val="00CF4851"/>
    <w:rsid w:val="00D12BC8"/>
    <w:rsid w:val="00D14E28"/>
    <w:rsid w:val="00D63D67"/>
    <w:rsid w:val="00D747E5"/>
    <w:rsid w:val="00D87BDD"/>
    <w:rsid w:val="00DD0FF7"/>
    <w:rsid w:val="00E14936"/>
    <w:rsid w:val="00E15CA8"/>
    <w:rsid w:val="00E339B2"/>
    <w:rsid w:val="00E366F0"/>
    <w:rsid w:val="00E55CA2"/>
    <w:rsid w:val="00E619DA"/>
    <w:rsid w:val="00E95E7E"/>
    <w:rsid w:val="00ED15B4"/>
    <w:rsid w:val="00EE1E5C"/>
    <w:rsid w:val="00F24B64"/>
    <w:rsid w:val="00F25877"/>
    <w:rsid w:val="00F414A0"/>
    <w:rsid w:val="00F47207"/>
    <w:rsid w:val="00F547A0"/>
    <w:rsid w:val="00F63629"/>
    <w:rsid w:val="00F67563"/>
    <w:rsid w:val="00FD0BE8"/>
    <w:rsid w:val="00FE49EC"/>
    <w:rsid w:val="3BCC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152</Words>
  <Characters>873</Characters>
  <Lines>7</Lines>
  <Paragraphs>2</Paragraphs>
  <TotalTime>81</TotalTime>
  <ScaleCrop>false</ScaleCrop>
  <LinksUpToDate>false</LinksUpToDate>
  <CharactersWithSpaces>1023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2020-03-06T07:17:00Z</dcterms:created>
  <dc:creator>未定义</dc:creator>
  <cp:lastModifiedBy>Administrator</cp:lastModifiedBy>
  <dcterms:modified xsi:type="dcterms:W3CDTF">2020-04-17T08:20:38Z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