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康复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2020年1月1日，这一天注定是个不平凡的元旦。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夜，一点一点侵蚀了天空中的光芒，月亮向大地透出洁白清冷的光芒。街道两旁的霓虹灯逐渐亮了起来，秦嘉佑开着汽车向自己家中开去，一天的忙碌后，心里是女儿和老婆迎接自己的笑脸与怀抱。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可是秦嘉佑不知道，或许这座城市的每一个人都不知道，一种新型冠状病毒，这时已悄然来到了武汉这个城市。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汤瑶准备了一桌的饭菜，其中还有嘉佑最爱的海鲜，准备来犒劳自己老公一年的辛劳。半小时后，饭桌上已洋溢着这一家人的欢声笑语。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八号这天晚上，嘉佑的手机上弹出一则新闻——“近期武汉出现的不明原因的肺炎已确定为新型冠状病毒所致”，但他没有在意，手指向上一划，继续看向了下一条新闻。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两天后，一名61岁的男子因新冠死亡了，嘉佑的心一紧，但他看了看下面的评论，政府说未见明显人传人，想起这几天自己一直呆在家里，内心便放松了。晚上，吃着自己妻子亲手做的海鲜汤，对这新冠的担忧，都被幸福的味道冲散了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但随着日子一天天的流逝，感染病毒的人也越来越多，高中同学群里大家似乎都在讨论这件事，但也都是一些猜测，嘉佑心中有了紧张的感觉，嘱咐老婆和女儿最近没什么事不要出门，但心里觉得这病毒应该过半个月就好了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真正引起他警觉的，是21日钟南山的话，“确定有人传人”，可已经晚了，第二天早晨，胸口便有些闷，忽然想起网上说的华南海鲜市场的事，想起10号自己吃的正是老婆从华南海鲜市场买的海鲜，顿时手心便渗出了汗珠。本想着立刻去医院，但同学群里传出的23号武汉即将封城的消息却让他犹豫了。现在的医院人满为患，若现在去就诊，即使自己本来没被感染，在医院</w:t>
      </w:r>
      <w:r>
        <w:rPr>
          <w:rFonts w:hint="default"/>
          <w:sz w:val="32"/>
          <w:szCs w:val="40"/>
          <w:lang w:eastAsia="zh-CN"/>
        </w:rPr>
        <w:t>里</w:t>
      </w:r>
      <w:r>
        <w:rPr>
          <w:rFonts w:hint="eastAsia"/>
          <w:sz w:val="32"/>
          <w:szCs w:val="40"/>
          <w:lang w:val="en-US" w:eastAsia="zh-CN"/>
        </w:rPr>
        <w:t>也有很大可能会交叉感染；若是连夜去其他城市，虽然可能会得到更好的治疗，也不会再被感染，毕竟武汉很有可能将成为疫区，不，现在已是疫区了，但也有一部分可能将病毒带往其他城市，嘉佑的内心激烈地斗争着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“相信武汉这个城市吧！”不知何时，妻子已来到了自己身边，汤瑶握住他的手，“不管怎样，我都会和你在一起的。”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当晚，他们便连夜去了医院，恰巧赶上了最后一张床位。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可毕竟活命是人之常情，23号早晨，已有许多武汉人坐上了开往其他城市的列车……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经过一夜的思考，本已决定坦然接受结果的嘉佑，在被确诊后，眼眶还是微微有些泛红。妻子和女儿被隔离了，嘉佑唯一能做的，此时也只有祈祷了。看着医护人员整天的辛劳，嘉佑也为自己之前对医院的不信任而感到羞愧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被隔离的期间，新闻上一天天弹出的消息却不是振奋人心的对病毒的解药，而是医闹，瞒报，刻意传播等对疫情没有丝毫好处的行为。看着就在自己身边的医生，全身都穿着防护服，口罩紧紧勒着自己的脸颊，一滴滴的汗水渗出来，都没有时间去擦，手机上所看见的患者的不理解，心中对医生的不信任，对疫情的不重视便更令人心寒，想着这些，嘉佑似乎发现，在这场疫情阻击战中，需要治疗的不仅仅是一位位患者……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一日日，度日如年。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每日确诊的病例只增不减，自己所在的病房临时架起了许多床位，可医生却丝毫看不出累，日复一日的工作，每天的接触使嘉佑能看到防护服下他们的坚毅决心。自己病房的护士，因为长发不利于工作，没有任何犹豫，剪去了一个少女也许最珍视的东西，因为她有身为一名护士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更珍视的事物。嘉佑曾看见过医生们因每日的辛劳有时不被患者理解而悄悄落泪，但看见的更多的，是他们在每一个病人面前的令人燃起希望的笑容。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终于，逐渐地，嘉佑手机上的讯息逐渐变成了其他各省的医护人员来武汉援助，变成了外国友人捐出了一箱箱口罩，变成了检测试剂的研发，变成了患者康复出院的喜讯,是雷神山、火神山医院的飞速建成，变成了志愿者们的众志成城……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这样的好消息，让每一个患者心里都涌上一股饱含希望的暖流。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嘉佑自己的病情也在逐渐地好转，越来越多的好人好事被呈现在人们的眼前，一开始所见的那些新闻早已消失不见了。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又过了10天，嘉佑一家都出院了。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站在医院门口的阳光下，嘉佑康复了，但他知道，在经历这一长期的疫情阻击战后，康复的不只是自己……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2E16"/>
    <w:rsid w:val="29A31A5A"/>
    <w:rsid w:val="2B6A1AFB"/>
    <w:rsid w:val="4CFA4730"/>
    <w:rsid w:val="576939A6"/>
    <w:rsid w:val="6EB00A41"/>
    <w:rsid w:val="72F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wzy</dc:creator>
  <cp:lastModifiedBy>王展翼</cp:lastModifiedBy>
  <dcterms:modified xsi:type="dcterms:W3CDTF">2020-04-30T22:53:07Z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