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400" w:firstLine="1856" w:firstLineChars="580"/>
        <w:rPr>
          <w:rFonts w:hint="eastAsia" w:ascii="黑体" w:hAnsi="黑体" w:eastAsia="黑体" w:cs="黑体"/>
          <w:sz w:val="32"/>
        </w:rPr>
      </w:pPr>
      <w:r>
        <w:rPr>
          <w:rFonts w:hint="eastAsia" w:ascii="黑体" w:hAnsi="黑体" w:eastAsia="黑体" w:cs="黑体"/>
          <w:sz w:val="32"/>
        </w:rPr>
        <w:t>深圳研学之午饭时光</w:t>
      </w:r>
    </w:p>
    <w:p>
      <w:pPr>
        <w:jc w:val="center"/>
        <w:rPr>
          <w:rFonts w:hint="eastAsia" w:ascii="楷体" w:hAnsi="楷体" w:eastAsia="楷体" w:cs="楷体"/>
          <w:sz w:val="24"/>
        </w:rPr>
      </w:pPr>
      <w:r>
        <w:rPr>
          <w:rFonts w:hint="eastAsia" w:ascii="楷体" w:hAnsi="楷体" w:eastAsia="楷体" w:cs="楷体"/>
          <w:sz w:val="24"/>
        </w:rPr>
        <w:t>李一航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像深圳这样的大城市，引人入胜的地方肯定数不胜数。那今天我们就另辟蹊径，谈一谈饭点时的趣事。</w:t>
      </w:r>
      <w:bookmarkStart w:id="0" w:name="_GoBack"/>
      <w:bookmarkEnd w:id="0"/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同学们秉承着“下车抬头看手机，上车低头打游戏”的原则，与自己的好伙伴“手机”就像分开多年的兄弟一般，形影不离。而唯一能让同学们把自己的好兄弟放在一旁休息的事，便只有吃饭了。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伴随着肚子“咕咕”直叫的声音，同学们健步如飞地冲向自己的座位，等待着开饭的激动时刻。我们桌的八匹恶狼每次都是早早地一切就绪，就等这两位“小公主”动第一下筷子了。可二位女士似乎永远都不会觉得饿，总是慢悠悠地晃到桌子旁，再十分斯文地坐下来。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“快快快，女士优先。你们赶紧象征性的动一下筷子。”我迫不及待地催促道。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“好吧好吧。“不知是出于同情还是无奈，两位女生终于慢条斯理地拿起了筷子。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就在那两双筷子碰到菜的第一下，八匹恶狼瞬间如饿虎扑食，你争我抢地大肆掠夺着桌上的饭菜。女生们呢，则在一旁略带抱怨地说着“我要减肥不想吃”，又说着“哎，今天晚上又要点外卖了”。</w:t>
      </w:r>
    </w:p>
    <w:p>
      <w:pPr>
        <w:ind w:firstLine="472" w:firstLineChars="225"/>
        <w:rPr>
          <w:sz w:val="21"/>
          <w:szCs w:val="21"/>
        </w:rPr>
      </w:pPr>
      <w:r>
        <w:rPr>
          <w:rFonts w:hint="eastAsia"/>
          <w:sz w:val="21"/>
          <w:szCs w:val="21"/>
        </w:rPr>
        <w:t>第一波捕食很快就结束了，大家便也暂时放慢下来，开始分配饮料了。“来来来，各位喝茶。”大瓶的可乐雪碧橙汁便开始了他们的环桌一圈游。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“</w:t>
      </w:r>
      <w:r>
        <w:rPr>
          <w:rFonts w:hint="eastAsia" w:asciiTheme="minorEastAsia" w:hAnsiTheme="minorEastAsia"/>
          <w:sz w:val="21"/>
          <w:szCs w:val="21"/>
        </w:rPr>
        <w:t>饮料呢，快给我倒上。”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“好嘞！”我调皮地应答，抓起饮料瓶诚恳地为两位女生服务着。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“饮料还有吗？再来一瓶。”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袁辰翰将面前的雪碧一饮而尽后，毫不吝啬地问道。本着对同学尽心服务地原则，我忍痛割爱，将美味的饮料又倒出去一杯。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酒水喝完，能量补充结束。大家又重新回到与餐盘饭菜的激烈对战之中。在我们一波又一波的疯狂扫荡之下，饭菜们终究是败下阵来。原本色彩艳丽的佳肴此时大部分都洁净的只剩下盘底的白色，由一个个空盘摞起的小山拔地而起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不一会儿，餐桌几乎被一扫而空，大家也都心满意足地拍拍肚子，舒舒服服地向椅背上一摊，重回手机的怀抱。而我和袁辰翰仍旧坚守着奋斗的岗位。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“饮料还有吗？再来一瓶。”注意到自己面前的杯子又空了，袁辰翰便下意识地又讨要到。眼看硕大的餐桌只剩我们两人还在奋战，我便如见到知己一般，赶紧斟满饮料，高呼道：“干杯！”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就这样，我们伴着酒水，斗志不减地大口清理桌上的残兵小将。连辅导员喊集合的声音都抛之耳后。</w:t>
      </w:r>
    </w:p>
    <w:p>
      <w:pPr>
        <w:ind w:firstLine="472" w:firstLineChars="225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“饮料还有吗？再来一瓶。”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29E2"/>
    <w:rsid w:val="00051C86"/>
    <w:rsid w:val="000F79EB"/>
    <w:rsid w:val="0018033D"/>
    <w:rsid w:val="001964D8"/>
    <w:rsid w:val="001E0551"/>
    <w:rsid w:val="001F0EEB"/>
    <w:rsid w:val="00266EA1"/>
    <w:rsid w:val="002E609B"/>
    <w:rsid w:val="0031212C"/>
    <w:rsid w:val="003B1BDD"/>
    <w:rsid w:val="00445EC8"/>
    <w:rsid w:val="0062084E"/>
    <w:rsid w:val="00635649"/>
    <w:rsid w:val="006F2812"/>
    <w:rsid w:val="00737EA4"/>
    <w:rsid w:val="0080061A"/>
    <w:rsid w:val="00911701"/>
    <w:rsid w:val="009550A8"/>
    <w:rsid w:val="009629E2"/>
    <w:rsid w:val="00A55C73"/>
    <w:rsid w:val="00AE17AC"/>
    <w:rsid w:val="00B10F52"/>
    <w:rsid w:val="00B43A40"/>
    <w:rsid w:val="00CE28BE"/>
    <w:rsid w:val="00D0181D"/>
    <w:rsid w:val="00DD58BE"/>
    <w:rsid w:val="00EA7D3E"/>
    <w:rsid w:val="00F6121A"/>
    <w:rsid w:val="07AD770A"/>
    <w:rsid w:val="1CA4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782</Characters>
  <Lines>6</Lines>
  <Paragraphs>1</Paragraphs>
  <TotalTime>125</TotalTime>
  <ScaleCrop>false</ScaleCrop>
  <LinksUpToDate>false</LinksUpToDate>
  <CharactersWithSpaces>918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2020-04-27T11:01:00Z</dcterms:created>
  <dc:creator>pc</dc:creator>
  <cp:lastModifiedBy>Administrator</cp:lastModifiedBy>
  <cp:lastPrinted>2020-04-29T01:33:00Z</cp:lastPrinted>
  <dcterms:modified xsi:type="dcterms:W3CDTF">2020-04-29T01:35:05Z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