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5D74" w:rsidRDefault="000239D6">
      <w:pPr>
        <w:rPr>
          <w:rFonts w:ascii="黑体" w:eastAsia="黑体" w:hAnsi="黑体" w:hint="eastAsia"/>
          <w:sz w:val="32"/>
          <w:szCs w:val="32"/>
        </w:rPr>
      </w:pPr>
      <w:r w:rsidRPr="000239D6">
        <w:rPr>
          <w:rFonts w:asciiTheme="minorEastAsia" w:hAnsiTheme="minorEastAsia" w:hint="eastAsia"/>
        </w:rPr>
        <w:t xml:space="preserve">                           </w:t>
      </w:r>
      <w:r w:rsidRPr="00DF5D74">
        <w:rPr>
          <w:rFonts w:ascii="黑体" w:eastAsia="黑体" w:hAnsi="黑体" w:hint="eastAsia"/>
          <w:sz w:val="32"/>
          <w:szCs w:val="32"/>
        </w:rPr>
        <w:t xml:space="preserve"> 你有故事我有咖啡</w:t>
      </w:r>
    </w:p>
    <w:p w:rsidR="00820247" w:rsidRPr="00DF5D74" w:rsidRDefault="000239D6" w:rsidP="00DF5D74">
      <w:pPr>
        <w:jc w:val="center"/>
        <w:rPr>
          <w:rFonts w:asciiTheme="minorEastAsia" w:hAnsiTheme="minorEastAsia"/>
          <w:szCs w:val="21"/>
        </w:rPr>
      </w:pPr>
      <w:r w:rsidRPr="00DF5D74">
        <w:rPr>
          <w:rFonts w:asciiTheme="minorEastAsia" w:hAnsiTheme="minorEastAsia" w:hint="eastAsia"/>
          <w:szCs w:val="21"/>
        </w:rPr>
        <w:t>虞子恒</w:t>
      </w:r>
    </w:p>
    <w:p w:rsidR="00820247" w:rsidRPr="00DF5D74" w:rsidRDefault="000239D6" w:rsidP="000239D6">
      <w:pPr>
        <w:widowControl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如果你没有行动，就不会有后面的</w:t>
      </w:r>
      <w:hyperlink r:id="rId5" w:tgtFrame="_blank" w:history="1">
        <w:r w:rsidRPr="00DF5D74">
          <w:rPr>
            <w:rStyle w:val="a4"/>
            <w:rFonts w:asciiTheme="minorEastAsia" w:hAnsiTheme="minorEastAsia" w:cs="宋体" w:hint="eastAsia"/>
            <w:color w:val="000000" w:themeColor="text1"/>
            <w:szCs w:val="21"/>
            <w:u w:val="none"/>
          </w:rPr>
          <w:t>故事</w:t>
        </w:r>
      </w:hyperlink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，比如，那天我去咖啡馆，老板，一杯意式。最后，可能，只是买了一杯咖啡。</w:t>
      </w:r>
    </w:p>
    <w:p w:rsidR="00820247" w:rsidRPr="00DF5D74" w:rsidRDefault="000239D6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我喜欢喝咖啡，从小喜欢，喜欢的甚至在学校组织去博物馆参观时，我坐在博物馆里的咖啡店里喝咖啡，</w:t>
      </w:r>
      <w:proofErr w:type="gramStart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一杯冰拿铁</w:t>
      </w:r>
      <w:proofErr w:type="gramEnd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。已是深秋，空气中弥漫着寒意，但阳光</w:t>
      </w:r>
      <w:proofErr w:type="gramStart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一</w:t>
      </w:r>
      <w:proofErr w:type="gramEnd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缕缕地从窗户透入，秋日的天空太过清澈，阳光不着灰尘，虽有些刺眼，却温柔敦厚地将温暖淋了遍身，一杯</w:t>
      </w:r>
      <w:proofErr w:type="gramStart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冰拿铁却</w:t>
      </w:r>
      <w:proofErr w:type="gramEnd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也不算</w:t>
      </w:r>
      <w:proofErr w:type="gramStart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太</w:t>
      </w:r>
      <w:proofErr w:type="gramEnd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冰。</w:t>
      </w:r>
    </w:p>
    <w:p w:rsidR="00820247" w:rsidRPr="00DF5D74" w:rsidRDefault="000239D6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扬州的咖啡店也不少，</w:t>
      </w:r>
      <w:proofErr w:type="gramStart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星巴克</w:t>
      </w:r>
      <w:proofErr w:type="gramEnd"/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，Costa，瑞幸，诸如此类的一些有名的品牌也都在扬州扎下了根，就连一些奶茶店也卖起了咖啡，只是人流量太大，反而失去了喝咖啡的初衷。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在意大利，</w:t>
      </w: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Espresso是一种生活，是一曲协奏曲，人们在咖啡馆里</w:t>
      </w:r>
      <w:proofErr w:type="gramStart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一小口一小口</w:t>
      </w:r>
      <w:proofErr w:type="gramEnd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地斟酌，和朋友、同桌一同交谈，连咖啡师（Barista）也会参与其中，咖啡只是人们享受生活的一种途径而已，这也就是亚平宁半岛的优雅与浪漫。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我是学校对面Mantle Club的常客，放假时，那里在下午基本上没什么人，我就经常去喝咖啡。老板是个三十岁不到的人，他的妈妈偶尔也会来这里帮忙做咖啡，一个五十来岁的阿姨，戴着一副圆框老花镜，总是夏天的时候系着一条彩色的丝巾，冬天的时候围一条围巾，典型属于人老心不老，要不然怎么会来这里做咖啡，而不是坐在棋牌室里打麻将呢？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坐在吧台的位置喝咖啡，欣赏咖啡的世界，咖啡的世界深邃，足以打动一切人。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</w:t>
      </w:r>
      <w:proofErr w:type="gramStart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零几</w:t>
      </w:r>
      <w:proofErr w:type="gramEnd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年的时候，我19岁，在扬中对面开了这家咖啡店，那时候珍珠奶茶只有在北上广和香港澳门可以喝到，这边只有咖啡可以喝。那时，我一整年都没有做过一杯咖啡，亏了好多钱，因为大家都喜欢喝冲泡的咖啡，没人愿意来我这儿，我差点就放弃开这个店了。</w:t>
      </w:r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”</w:t>
      </w: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老板突然讲起话，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“啊！这家店开了这么长时间！”我很惊奇。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我仍然记得我的第一个顾客，他进了我这个店，他抱着一个皮包，穿着一件皮夹克，点了意式浓缩，坐在窗边，一个人喝着，看着墙上的时钟，眼泡肿着，眼神中满是疲惫与无奈，似乎在抱怨时间为什么一直在走着，为什么时间永不停歇。后来，他推开门，准备离开，但是，在他出门的时候，他回头说：‘你做的咖啡特别好喝，不要放弃做咖啡，加油！’说完，就离开了。”他停下了手中的工作，望向天花板，手持抹布，</w:t>
      </w:r>
      <w:proofErr w:type="gramStart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擦洗着</w:t>
      </w:r>
      <w:proofErr w:type="gramEnd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咖啡机，“我特别感动，就继续开了下去。”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“哦。”我淡淡地回答了一句，站起身来准备告辞，没想到老板说：“请问可以听我故事讲完吗？”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“但是我还要回家写作业</w:t>
      </w:r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……</w:t>
      </w: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”我显得有些难堪。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“哦，太对不起了，只是我工作太孤独了，就像当时刚开始开店一样。尽管现在每个月都能往银行里存钱，但是总是不太能和别人搭上话。这样吧，第二杯意式半价。”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“好吧。”我坐下来，他转过身，又投身于做咖啡之中，</w:t>
      </w:r>
      <w:proofErr w:type="gramStart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蒸气</w:t>
      </w:r>
      <w:proofErr w:type="gramEnd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氤氲，咖啡与发泡牛奶的味道混在一起，足以让人心驰神往。我接过咖啡，喝了起来，刚出来的意式咖啡，是最美的咖啡。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如果问</w:t>
      </w:r>
      <w:proofErr w:type="gramStart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咖啡师什么</w:t>
      </w:r>
      <w:proofErr w:type="gramEnd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时候最帅，比如雕花的时候：为客人在一杯咖啡的表面上进行雕花，形成一个个生动的图案，再者还有专注于每一个咖啡萃取过程中的动作，如压粉萃取Espresso，如</w:t>
      </w:r>
      <w:proofErr w:type="gramStart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打奶泡</w:t>
      </w:r>
      <w:proofErr w:type="gramEnd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，做到人机合一。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我想到了老板的偶像科比，虽然96年的选秀是第13顺位，去了黄蜂，却从来没上过场，但是他凭借着对篮球的热爱，不论有没有上场机会，每天凌晨都会去球馆练球，后来被交换到湖人，渐渐从替补打到了主力位置，十几年如一日，最后荣誉等身，光荣退役，成为了湖人名宿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lastRenderedPageBreak/>
        <w:t xml:space="preserve">    老板的身上也有如科比一般的</w:t>
      </w:r>
      <w:proofErr w:type="gramStart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曼</w:t>
      </w:r>
      <w:proofErr w:type="gramEnd"/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巴精神，永不言弃，从不退却，从不放弃，从不逃遁，在困难中创造奇迹。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然后，三年前，元旦，一个客人成为了我2018年的第一个顾客。”他笑了笑，又接着讲，“他进了门，坐在靠窗的位置，他戴着一块金表，梳着油光的头发，春风满面，看着钟，悠然自得。我给他讲了同样的故事，说，那个客人我十分感谢，他一共造访过我的店两次，却给了我最大的帮助！他笑了笑，刚好喝完咖啡，准备离开，我说，听我讲完好吗？第二杯意式半价！”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“哈！老板，你就是用这种方法留客的？”我笑起来了，将最后一口咖啡喝下去，啊，就是那种感觉！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老板既没有赞同，也没有否认，他只是笑了笑，接着说：“那个客人临走时，跟我说：‘老板，这杯咖啡太好喝了！’”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是的，那个客人没有发现自己就是那位恩人。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站起身，还是付了两杯咖啡的钱，老板说：“说好半价了，我可不能反悔！”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“没事，就当是我付的故事钱，以后我每次来都要免费听你讲故事。”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老板愣了愣，随后笑了。</w:t>
      </w:r>
    </w:p>
    <w:p w:rsidR="00820247" w:rsidRPr="00DF5D74" w:rsidRDefault="000239D6" w:rsidP="00DF5D74">
      <w:pPr>
        <w:widowControl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当客人享用完咖啡，所剩下的空杯子，</w:t>
      </w:r>
      <w:proofErr w:type="gramStart"/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咖啡师</w:t>
      </w:r>
      <w:proofErr w:type="gramEnd"/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也得自己洗杯子的时候，把杯子洗的干干净净，并用干抹布擦好反扣在咖啡机上的时候，谁说这个动作</w:t>
      </w:r>
      <w:proofErr w:type="gramStart"/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不</w:t>
      </w:r>
      <w:proofErr w:type="gramEnd"/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酷呢？</w:t>
      </w:r>
    </w:p>
    <w:p w:rsidR="00820247" w:rsidRPr="00DF5D74" w:rsidRDefault="000239D6" w:rsidP="00DF5D74">
      <w:pPr>
        <w:widowControl/>
        <w:ind w:firstLineChars="200" w:firstLine="420"/>
        <w:jc w:val="left"/>
        <w:rPr>
          <w:rFonts w:asciiTheme="minorEastAsia" w:hAnsiTheme="minorEastAsia" w:cs="Arial"/>
          <w:color w:val="000000"/>
          <w:spacing w:val="3"/>
          <w:szCs w:val="21"/>
        </w:rPr>
      </w:pPr>
      <w:r w:rsidRPr="00DF5D7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做咖啡的过程，很开心，服务客人的时候，充满热情，人生苦短，当然要把精力花在自己喜欢的事情上。</w:t>
      </w:r>
    </w:p>
    <w:p w:rsidR="00820247" w:rsidRPr="00DF5D74" w:rsidRDefault="000239D6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DF5D74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 xml:space="preserve">    夕阳如同咖啡馆中颇具情调的暗黄灯光一样晕染在墙上，荡漾出几分宁静的气息。</w:t>
      </w:r>
    </w:p>
    <w:p w:rsidR="00820247" w:rsidRPr="00DF5D74" w:rsidRDefault="00820247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bookmarkStart w:id="0" w:name="_GoBack"/>
      <w:bookmarkEnd w:id="0"/>
    </w:p>
    <w:p w:rsidR="00820247" w:rsidRPr="00DF5D74" w:rsidRDefault="00820247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</w:p>
    <w:p w:rsidR="00820247" w:rsidRPr="00DF5D74" w:rsidRDefault="00820247">
      <w:pPr>
        <w:widowControl/>
        <w:jc w:val="left"/>
        <w:rPr>
          <w:rFonts w:asciiTheme="minorEastAsia" w:hAnsiTheme="minorEastAsia"/>
          <w:szCs w:val="21"/>
        </w:rPr>
      </w:pPr>
    </w:p>
    <w:p w:rsidR="00820247" w:rsidRPr="00DF5D74" w:rsidRDefault="00820247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820247" w:rsidRPr="00DF5D74" w:rsidRDefault="00820247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820247" w:rsidRPr="000239D6" w:rsidRDefault="00820247">
      <w:pPr>
        <w:rPr>
          <w:rFonts w:asciiTheme="minorEastAsia" w:hAnsiTheme="minorEastAsia"/>
        </w:rPr>
      </w:pPr>
    </w:p>
    <w:sectPr w:rsidR="00820247" w:rsidRPr="000239D6" w:rsidSect="0082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</w:compat>
  <w:rsids>
    <w:rsidRoot w:val="00820247"/>
    <w:rsid w:val="000239D6"/>
    <w:rsid w:val="006D7CCA"/>
    <w:rsid w:val="00820247"/>
    <w:rsid w:val="00DF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2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0247"/>
    <w:rPr>
      <w:sz w:val="24"/>
    </w:rPr>
  </w:style>
  <w:style w:type="character" w:styleId="a4">
    <w:name w:val="Hyperlink"/>
    <w:basedOn w:val="a0"/>
    <w:qFormat/>
    <w:rsid w:val="008202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enzhangba.com/aiqinggush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诸葛大力半个月兼职给我买的IPAD</dc:creator>
  <cp:lastModifiedBy>Windows 用户</cp:lastModifiedBy>
  <cp:revision>2</cp:revision>
  <dcterms:created xsi:type="dcterms:W3CDTF">2020-03-12T14:11:00Z</dcterms:created>
  <dcterms:modified xsi:type="dcterms:W3CDTF">2020-04-17T05:42:00Z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