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4513"/>
      </w:tblGrid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CMPE215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ALGORITHMS AND DATA STRUCTURES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BASIC MECHANICS: STATICS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MATH121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CALCULUS-I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MATH122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CALCULUS-II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CHEM121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CHEMISTRY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ELEE231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CIRCUIT THEORY-I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ENGR103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COMPUTER PROGRAMMING-I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ENGR104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COMPUTER PROGRAMMING-II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CMPE341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DATABASE SYSTEMS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MATH225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DIFFERENTIAL EQUATIONS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ELEE211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DIGITAL LOGIC DESIGN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ELEE431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DIGITAL SIGNAL PROCESSING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MATH123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DISCRETE MATHEMATICS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ELEE351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ELECTROMAGNETICS-I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ELEE341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ELECTRONICS-I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ENGR404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ENGINEERING ATTRIBUTES AND ETHICS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ENGR401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ENGINEERING DESIGN-I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ENGR402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ENGINEERING DESIGN-II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FLUID MECHANICS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AINE201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FUNDAMENTALS OF ARTIFICIAL INTELLIGENCE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ENGR101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INFORMATION TECHNOLOGY AND APPLICATIONS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INTRODUCTION TO STRUCTURAL MECHANICS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MATH124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LINEAR ALGEBRA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AINE413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MACHINE LEARNING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MATERIAL SCIENCE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CMPE321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MICROPROCESSORS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PHYS121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PHYSICS-I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PHYS122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PHYSICS-II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CMPE421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PROGRAMMING LANGUAGES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REINFORCED CONCRETE-II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ELEE241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SEMICONDUCTOR DEVICES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ELEE331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SIGNALS AND SYSTEMS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SFWE343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SOFTWARE ANALYSIS AND DESIGN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SFWE415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SOFTWARE ARCHITECTURE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SFWE411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SOFTWARE VALIDATION AND TESTING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SOIL MECHANICS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STEEL STRUCTURES-II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STRENGTH OF MATERIALS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SFWE403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SUMMER TRAINING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CMPE403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SUMMER TRAINING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SUMMER TRAINING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lastRenderedPageBreak/>
              <w:t>ELEE403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SUMMER TRAINING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AINE403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SUMMER TRAINING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SURVEYING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SFWE315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VISUAL PROGRAMMING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MATH309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NUMERICAL ANALYSIS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COMP333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SYSTEMS PROGRAMING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COMP352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PROGRAMING LANGUAGES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COMP471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COMPUTER SIMULATION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SOFT412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SOFTWARE QUALITY ASSURANCE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COMP216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OBJECT ORIENETD PROGRAMING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REINFORCED CONCRETE-I</w:t>
            </w:r>
          </w:p>
        </w:tc>
      </w:tr>
      <w:tr w:rsidR="005E3EA2" w:rsidRPr="005E3EA2" w:rsidTr="005E3EA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CVLE316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E3EA2" w:rsidRPr="005E3EA2" w:rsidRDefault="005E3EA2" w:rsidP="005E3E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E3EA2">
              <w:rPr>
                <w:rFonts w:ascii="Calibri" w:eastAsia="Times New Roman" w:hAnsi="Calibri" w:cs="Calibri"/>
              </w:rPr>
              <w:t>STEEL STRUCTURES-I</w:t>
            </w:r>
          </w:p>
        </w:tc>
      </w:tr>
    </w:tbl>
    <w:p w:rsidR="00351545" w:rsidRDefault="005E3EA2">
      <w:bookmarkStart w:id="0" w:name="_GoBack"/>
      <w:bookmarkEnd w:id="0"/>
    </w:p>
    <w:sectPr w:rsidR="0035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A2"/>
    <w:rsid w:val="00024162"/>
    <w:rsid w:val="0018141A"/>
    <w:rsid w:val="003348AD"/>
    <w:rsid w:val="004A5872"/>
    <w:rsid w:val="005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29B4-4A1E-46CB-8B92-17F5824E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AYOUBI MOBARHAN</dc:creator>
  <cp:keywords/>
  <dc:description/>
  <cp:lastModifiedBy>Mostafa AYOUBI MOBARHAN</cp:lastModifiedBy>
  <cp:revision>1</cp:revision>
  <dcterms:created xsi:type="dcterms:W3CDTF">2025-07-23T12:20:00Z</dcterms:created>
  <dcterms:modified xsi:type="dcterms:W3CDTF">2025-07-23T12:31:00Z</dcterms:modified>
</cp:coreProperties>
</file>