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45"/>
        <w:gridCol w:w="2850"/>
        <w:gridCol w:w="1740"/>
        <w:tblGridChange w:id="0">
          <w:tblGrid>
            <w:gridCol w:w="1680"/>
            <w:gridCol w:w="2745"/>
            <w:gridCol w:w="2850"/>
            <w:gridCol w:w="17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Галузь використання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Водоспад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Майже ніяких переробок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Гарна специфікація та інша документація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Зрозуміла модель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Легше потрапити низько кваліфікованим працівникам для проф.росту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Необхідне досконале виконання кожного етапу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Складно або неможливо вносити зміни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Надлишкове проектування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Поділ працівників на високо та низько кваліфікованих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Системна інженерія, будівництво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Інкрементна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Відгук від замовника щодо кожної версії продукту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переглянути ризики, пов'язані з витратами і дотриманням графіка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Звикання замовника до нової технології відбувається поступово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</w:t>
            </w:r>
            <w:r w:rsidDel="00000000" w:rsidR="00000000" w:rsidRPr="00000000">
              <w:rPr>
                <w:rtl w:val="0"/>
              </w:rPr>
              <w:t xml:space="preserve">ункціональна система повинна бути повністю визначена на початку життєвого циклу для виділення ітерацій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постійних змінах структура системи може бути порушена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Терміни здачі системи можуть бути збільшені через обмеженість ресурсів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Стартапи, мобільні додатки, невеликі та нескладні додатки для ПК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Ітераційна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Раннє створення працюючого ПЗ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Готовність до зміни вимог на будь-якому етапі розробки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  <w:t xml:space="preserve">естування та аналіз ризиків для кожної ітерації забезпечити простіше, ніж для всього життєвого циклу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Більшість клієнтів надають перевагу класичним методам розробки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Кожна фаза – самостійна, окремі ітерації не накладаються одна на одну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Можуть виникнути проблеми з реалізацією загальної архітектури системи, оскільки не всі вимоги відомі до початку проектування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Великі проекти, продуктові компанії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V-модель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Строга етапність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Планування тестування і верифікація системи виробляються на ранніх етапах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Покращений, в порівнянні з каскадною моделлю, тайм-менеджмент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Проміжне тестування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Недостатня гнучкість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Власне створення програми відбувається на етапі написання коду, тобто вже в середині процесу розробки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Недостатній аналіз ризиків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роботи з паралельними подіями і можливості динамічного внесення змін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</w:t>
            </w:r>
            <w:r w:rsidDel="00000000" w:rsidR="00000000" w:rsidRPr="00000000">
              <w:rPr>
                <w:rtl w:val="0"/>
              </w:rPr>
              <w:t xml:space="preserve">проектів, в яких існують часові та фінансові обмеження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проектів, які передбачають більш широке, порівняно з каскадною моделлю, тестове покриття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Швидкий відгук на потреби клієнта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Зниження вартості розробки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Задоволення від роботи - краща мотивація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Більше швидких прибутків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Скорочення обсягу робіт через відсутність загального дедлайну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Висока можливість провалу продукту, якщо команда не готова до співпраці, не залучена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Складно використовувати для великих команд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Звільнення одного члена команди всередині проекту має великі негативні наслідки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ІТ, виробництво, продажі та маркетинг.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Канбан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Візуалізація процесів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Відсутність часових рамок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Економія часу через відсутність дуже частих комунікацій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Безперервний випуск нових версій продукту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Вказує на “вузькі” місця проекту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Опір команди нововведенням мінімальний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Погано працює коли команда більш ніж 5 людей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призначений для довгострокового планування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Підтримка ІТ продуктів, стартапи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 Я гадаю, що методологія Agile з'явилася, бо цього </w:t>
      </w:r>
      <w:r w:rsidDel="00000000" w:rsidR="00000000" w:rsidRPr="00000000">
        <w:rPr>
          <w:rtl w:val="0"/>
        </w:rPr>
        <w:t xml:space="preserve">вимагав</w:t>
      </w:r>
      <w:r w:rsidDel="00000000" w:rsidR="00000000" w:rsidRPr="00000000">
        <w:rPr>
          <w:rtl w:val="0"/>
        </w:rPr>
        <w:t xml:space="preserve"> час. Із розвитком технологій, </w:t>
      </w:r>
      <w:r w:rsidDel="00000000" w:rsidR="00000000" w:rsidRPr="00000000">
        <w:rPr>
          <w:rtl w:val="0"/>
        </w:rPr>
        <w:t xml:space="preserve">пришвидченням</w:t>
      </w:r>
      <w:r w:rsidDel="00000000" w:rsidR="00000000" w:rsidRPr="00000000">
        <w:rPr>
          <w:rtl w:val="0"/>
        </w:rPr>
        <w:t xml:space="preserve"> ритму життя та розвитку суспільства стала потрібна нова методологія, що підтримувала б необхідний темп розробки та поєднала в собі нові суспільні цінності - емпатію в команді працівників, свободу мислення та вираження думок.  Agile не відкидає основоположні принципи не гнучких методологій, але на перше місце виносить команду розробників та взаємини всередині неї, залученість всіх пов'язаних з розробкою осіб, відповідність розробки потребам клієнтів та часу в плані внесення змін в кінцевий продукт. На мою думку Agile вносить в процес роботи комфортне спілкування та вільний розвиток кожного члена команди в професійному та особистому плані. З іншої сторони  Agile дає змогу швидко випустити сучасний продукт, який реагує на технологічні та суспільні “події”. Думаю наявні різновиди Agile-методологій виправдали покладені на них сподівання.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 Я вважаю, що для цього невеликого стартапу підійде Скрам-методологія. Додаток не є революційним, він просто об'єднає користувачів інших соц.мереж за ознакою “любов до тварин”, тому поспішати із випуском не варто. Краще створити доволі якісний початковий продукт і поступово додавати корисні особливості у додаток, постійно тримаючи руку на пульсі сучасних трендів. Для цього потрібно зібрати невелику, але зацікавлену і залучену у тему тварин скрам-команду, провести невелику таргетовану рекламну кампанію в існуючих соц.мережах.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