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0"/>
        <w:tblGridChange w:id="0">
          <w:tblGrid>
            <w:gridCol w:w="9750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 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Зроби порівняння статичних та динамічних технік тестування. Наведи переваги та можливі обмеження при використанні кожної з них.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50.000000000002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183.333333333334"/>
              <w:gridCol w:w="3183.333333333334"/>
              <w:gridCol w:w="3183.333333333334"/>
              <w:tblGridChange w:id="0">
                <w:tblGrid>
                  <w:gridCol w:w="3183.333333333334"/>
                  <w:gridCol w:w="3183.333333333334"/>
                  <w:gridCol w:w="3183.33333333333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Статистична техніка тестування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Динамічна техніка тестування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Основна інформація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Перевірка документації, вимог, коду без його запуску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Аналіз програми після запуску коду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Ідентифікація дефектів, які складно виявити при динам.тестуванні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Ретельне дослідження, що розглядає всю функціональність програми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Попередження дефектів дизайну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Добре налагоджений процес.</w:t>
                  </w:r>
                </w:p>
              </w:tc>
            </w:tr>
            <w:tr>
              <w:trPr>
                <w:cantSplit w:val="0"/>
                <w:trHeight w:val="879.7199999999999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Підвищує якість розробки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ПЗ тестується з точки зору користувача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Скорочення витрат  і часу на розробку, тестування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Виявлення складних помилок, які могли вислизнути на етапі код рев’ю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Зниження вартості підтримки ПЗ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Може бути автоматизованим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Покращення комунікації між членами команди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Займає багато часу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Займає багато часу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Перешкоджає виявленню вразливостей представлених в середовищі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Більш пізнє виявлення багів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Висока вартість</w:t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Висновок</w:t>
                  </w:r>
                </w:p>
              </w:tc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Методи мають використовуватись спільно. Потрібно знаходити баланс для максимальної ефективності при мінімальному наборі тестів обох видів.</w:t>
                  </w:r>
                </w:p>
              </w:tc>
            </w:tr>
          </w:tbl>
          <w:p w:rsidR="00000000" w:rsidDel="00000000" w:rsidP="00000000" w:rsidRDefault="00000000" w:rsidRPr="00000000" w14:paraId="0000002A">
            <w:pPr>
              <w:widowControl w:val="0"/>
              <w:spacing w:after="240" w:before="240"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4"/>
              </w:numPr>
              <w:spacing w:after="0" w:before="240" w:line="240" w:lineRule="auto"/>
              <w:ind w:left="720" w:hanging="360"/>
              <w:rPr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попереднього рівня.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Наступне твердження стосується покриття рішень: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Коли код має одну ‘IF” умову, не має циклів (LOOP)  або перемикачів (CASE), будь-який тест, який ми виконаємо, дасть результат 50% покриття рішень (decision coverage). 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Яке твердження є коректним?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Коректно. Будь-який тест кейс надає 100% покриття тверджень, таким чином покриває 50% рішень.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Коректно. Результат будь-якого тесту умови IF буде або правдими, або ні.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Некоректно. Один тест може гарантувати 25% перевірки рішень в цьому випадку.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Некоректно, бо занадто загальне твердження. Ми не можемо знати, чи є воно коректним, бо це залежить від тестованого ПЗ.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псевдокод: Switch PC on -&gt; Start MS Word -&gt; IF MS Word starts THEN -&gt; Write a poem -&gt; Close MS Word. 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тест кейсів знадобиться, щоб перевірити його функціонал? 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 – для покриття операторів, 2 – для покриття рішень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 – для покриття операторів, 1 – для покриття рішень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 – для покриття операторів, 2 – для покриття рішень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 – для покриття операторів, 1 – для покриття рішень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потрібно тестів для перевірки тверджень коду:   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1427480" cy="1725759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480" cy="17257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2"/>
              </w:numPr>
              <w:spacing w:after="0" w:before="240" w:line="240" w:lineRule="auto"/>
              <w:ind w:left="720" w:hanging="360"/>
              <w:rPr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алгоритм: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Запитай, якого улюбленця має користувач. 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 Якщо користувач відповість, що має кота, то запитай, яка порода його улюбленця:       «короткошерста чи довгошерста?»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відповість «довгошерста», то запитай: «ви бажаєте отримати контакти найближчого грумера?»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відповість «так», то скажи: «Надайте адресу найближчої котячої перукарні»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Інакше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Скажи: «Запропонуй магазин з товарами по догляду за шерстю»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Інакше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 «Запропонуй обрати магазин із зоотоварами»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не має кота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 “Коли вирішите завести улюбленця – приходьте”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Завдання: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Намалюй схему алгоритму (в інструменті на вибір, наприклад, у вбудованому Google Docs редакторі, </w:t>
            </w:r>
            <w:hyperlink r:id="rId8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figjam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чи </w:t>
            </w:r>
            <w:hyperlink r:id="rId9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miro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потрібен мінімальний набір тест-кейсів, щоб переконатися, що всі запитання були поставлені, всі комбінації були пройдені та всі відповіді були отримані?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</w:rPr>
        <w:drawing>
          <wp:inline distB="114300" distT="114300" distL="114300" distR="114300">
            <wp:extent cx="6186488" cy="559044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6488" cy="55904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Я гадаю, що мінімальний набір тест-кейсів це 4, таким чином покриються всі оператори і рішення.</w:t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9" Type="http://schemas.openxmlformats.org/officeDocument/2006/relationships/hyperlink" Target="https://miro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www.figma.com/figja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2hg0CYi2BmKOK03tBT+DiWDr9g==">AMUW2mVK+gnNcB1gjz/xWBAM4jQk4N1A3FVeKZ3iXSgOO73IrCRSu8eCcv9ErMjBYYKTTcX05+dcvh5vi2Sa4HSC8wahbguAAI3zPT4KrgaU07jqHyrM65E=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