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7333" w:rsidRDefault="00000000"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-785004</wp:posOffset>
            </wp:positionH>
            <wp:positionV relativeFrom="paragraph">
              <wp:posOffset>-802255</wp:posOffset>
            </wp:positionV>
            <wp:extent cx="7561979" cy="9875213"/>
            <wp:effectExtent l="0" t="0" r="0" b="0"/>
            <wp:wrapNone/>
            <wp:docPr id="136983009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1979" cy="9875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7333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96520</wp:posOffset>
                </wp:positionV>
                <wp:extent cx="1488440" cy="1414145"/>
                <wp:effectExtent l="0" t="0" r="0" b="0"/>
                <wp:wrapSquare wrapText="bothSides" distT="45720" distB="45720" distL="114300" distR="114300"/>
                <wp:docPr id="1369830094" name="Rectangle 1369830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6543" y="307769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7333" w:rsidRDefault="00E84027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Bilqif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Albari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Shidqi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69830094" o:spid="_x0000_s1026" style="position:absolute;margin-left:63pt;margin-top:7.6pt;width:117.2pt;height:111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" filled="f" stroked="f">
                <v:textbox inset="2.53958mm,1.2694mm,2.53958mm,1.2694mm">
                  <w:txbxContent>
                    <w:p w:rsidR="00607333" w:rsidRDefault="00E84027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Bilqif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Albari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Shidqi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07333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541020</wp:posOffset>
                </wp:positionV>
                <wp:extent cx="1991360" cy="263525"/>
                <wp:effectExtent l="0" t="0" r="0" b="0"/>
                <wp:wrapSquare wrapText="bothSides" distT="45720" distB="45720" distL="114300" distR="114300"/>
                <wp:docPr id="1369830096" name="Rectangle 1369830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5083" y="3653000"/>
                          <a:ext cx="19818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7333" w:rsidRDefault="00E8402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27 Agustus 2024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69830096" o:spid="_x0000_s1027" style="position:absolute;margin-left:23pt;margin-top:42.6pt;width:156.8pt;height:20.7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" filled="f" stroked="f">
                <v:textbox inset="2.53958mm,1.2694mm,2.53958mm,1.2694mm">
                  <w:txbxContent>
                    <w:p w:rsidR="00607333" w:rsidRDefault="00E84027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27 Agustus 2024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515620</wp:posOffset>
                </wp:positionV>
                <wp:extent cx="2825750" cy="263525"/>
                <wp:effectExtent l="0" t="0" r="0" b="0"/>
                <wp:wrapSquare wrapText="bothSides" distT="45720" distB="45720" distL="114300" distR="114300"/>
                <wp:docPr id="1369830095" name="Rectangle 1369830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7888" y="3653000"/>
                          <a:ext cx="281622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7333" w:rsidRDefault="00E84027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Pemesanan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69830095" o:spid="_x0000_s1028" style="position:absolute;margin-left:225pt;margin-top:40.6pt;width:222.5pt;height:20.7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" filled="f" stroked="f">
                <v:textbox inset="2.53958mm,1.2694mm,2.53958mm,1.2694mm">
                  <w:txbxContent>
                    <w:p w:rsidR="00607333" w:rsidRDefault="00E84027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Pemesanan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Makanan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07333" w:rsidRDefault="00607333"/>
    <w:p w:rsidR="00607333" w:rsidRDefault="00607333"/>
    <w:p w:rsidR="00607333" w:rsidRDefault="00607333"/>
    <w:p w:rsidR="00607333" w:rsidRDefault="00000000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261620</wp:posOffset>
                </wp:positionV>
                <wp:extent cx="5607685" cy="6244490"/>
                <wp:effectExtent l="0" t="0" r="0" b="0"/>
                <wp:wrapSquare wrapText="bothSides" distT="45720" distB="45720" distL="114300" distR="114300"/>
                <wp:docPr id="1369830093" name="Rectangle 1369830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6920" y="661833"/>
                          <a:ext cx="5598160" cy="6236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84027" w:rsidRDefault="00E84027">
                            <w:pPr>
                              <w:spacing w:after="0" w:line="275" w:lineRule="auto"/>
                              <w:textDirection w:val="btLr"/>
                              <w:rPr>
                                <w:rFonts w:ascii="Tahoma" w:eastAsia="Tahoma" w:hAnsi="Tahoma" w:cs="Tahoma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Prosedur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Pemesanan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Makanan</w:t>
                            </w:r>
                            <w:proofErr w:type="spellEnd"/>
                          </w:p>
                          <w:p w:rsidR="00225D33" w:rsidRPr="0090052E" w:rsidRDefault="00225D33" w:rsidP="009005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5" w:lineRule="auto"/>
                              <w:textDirection w:val="btLr"/>
                              <w:rPr>
                                <w:rFonts w:ascii="Tahoma" w:eastAsia="Tahoma" w:hAnsi="Tahoma" w:cs="Tahoma"/>
                                <w:color w:val="000000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Waiters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membawa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menu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pembeli</w:t>
                            </w:r>
                            <w:proofErr w:type="spellEnd"/>
                          </w:p>
                          <w:p w:rsidR="00225D33" w:rsidRDefault="00225D33" w:rsidP="00225D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5" w:lineRule="auto"/>
                              <w:textDirection w:val="btLr"/>
                              <w:rPr>
                                <w:rFonts w:ascii="Tahoma" w:eastAsia="Tahoma" w:hAnsi="Tahoma" w:cs="Tahoma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Pembeli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memilih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menu yang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beli</w:t>
                            </w:r>
                            <w:proofErr w:type="spellEnd"/>
                          </w:p>
                          <w:p w:rsidR="00225D33" w:rsidRDefault="00225D33" w:rsidP="00225D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5" w:lineRule="auto"/>
                              <w:textDirection w:val="btLr"/>
                              <w:rPr>
                                <w:rFonts w:ascii="Tahoma" w:eastAsia="Tahoma" w:hAnsi="Tahoma" w:cs="Tahoma"/>
                                <w:color w:val="000000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Waiters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mencatat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menu yang di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oleh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pembeli</w:t>
                            </w:r>
                            <w:proofErr w:type="spellEnd"/>
                          </w:p>
                          <w:p w:rsidR="00225D33" w:rsidRDefault="00225D33" w:rsidP="00225D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5" w:lineRule="auto"/>
                              <w:textDirection w:val="btLr"/>
                              <w:rPr>
                                <w:rFonts w:ascii="Tahoma" w:eastAsia="Tahoma" w:hAnsi="Tahoma" w:cs="Tahoma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catat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waiters di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berikan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kasir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</w:p>
                          <w:p w:rsidR="00225D33" w:rsidRDefault="00225D33" w:rsidP="00225D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5" w:lineRule="auto"/>
                              <w:textDirection w:val="btLr"/>
                              <w:rPr>
                                <w:rFonts w:ascii="Tahoma" w:eastAsia="Tahoma" w:hAnsi="Tahoma" w:cs="Tahoma"/>
                                <w:color w:val="000000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Kasir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yang di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pembeli</w:t>
                            </w:r>
                            <w:proofErr w:type="spellEnd"/>
                          </w:p>
                          <w:p w:rsidR="00225D33" w:rsidRDefault="0090052E" w:rsidP="00225D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5" w:lineRule="auto"/>
                              <w:textDirection w:val="btLr"/>
                              <w:rPr>
                                <w:rFonts w:ascii="Tahoma" w:eastAsia="Tahoma" w:hAnsi="Tahoma" w:cs="Tahoma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di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hitung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pembeli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membayar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makanan</w:t>
                            </w:r>
                            <w:proofErr w:type="spellEnd"/>
                          </w:p>
                          <w:p w:rsidR="0090052E" w:rsidRDefault="0090052E" w:rsidP="00225D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5" w:lineRule="auto"/>
                              <w:textDirection w:val="btLr"/>
                              <w:rPr>
                                <w:rFonts w:ascii="Tahoma" w:eastAsia="Tahoma" w:hAnsi="Tahoma" w:cs="Tahoma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membayar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kasir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struk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makanan</w:t>
                            </w:r>
                            <w:proofErr w:type="spellEnd"/>
                          </w:p>
                          <w:p w:rsidR="0090052E" w:rsidRPr="00225D33" w:rsidRDefault="0090052E" w:rsidP="0090052E">
                            <w:pPr>
                              <w:pStyle w:val="ListParagraph"/>
                              <w:spacing w:after="0" w:line="275" w:lineRule="auto"/>
                              <w:textDirection w:val="btLr"/>
                              <w:rPr>
                                <w:rFonts w:ascii="Tahoma" w:eastAsia="Tahoma" w:hAnsi="Tahoma" w:cs="Tahoma"/>
                                <w:color w:val="000000"/>
                              </w:rPr>
                            </w:pPr>
                          </w:p>
                          <w:p w:rsidR="00E84027" w:rsidRDefault="00E84027">
                            <w:pPr>
                              <w:spacing w:after="0" w:line="275" w:lineRule="auto"/>
                              <w:textDirection w:val="btLr"/>
                              <w:rPr>
                                <w:rFonts w:ascii="Tahoma" w:eastAsia="Tahoma" w:hAnsi="Tahoma" w:cs="Tahoma"/>
                                <w:color w:val="000000"/>
                              </w:rPr>
                            </w:pPr>
                          </w:p>
                          <w:p w:rsidR="00E84027" w:rsidRDefault="00E84027">
                            <w:pPr>
                              <w:spacing w:after="0" w:line="275" w:lineRule="auto"/>
                              <w:textDirection w:val="btLr"/>
                              <w:rPr>
                                <w:rFonts w:ascii="Tahoma" w:eastAsia="Tahoma" w:hAnsi="Tahoma" w:cs="Tahoma"/>
                                <w:color w:val="000000"/>
                              </w:rPr>
                            </w:pPr>
                          </w:p>
                          <w:p w:rsidR="00607333" w:rsidRDefault="00000000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Tugas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</w:p>
                          <w:p w:rsidR="00607333" w:rsidRDefault="0000000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Buatlah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i/>
                                <w:color w:val="000000"/>
                              </w:rPr>
                              <w:t>prosedur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i/>
                                <w:color w:val="000000"/>
                              </w:rPr>
                              <w:t>flowmap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dibawah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ini</w:t>
                            </w:r>
                            <w:proofErr w:type="spellEnd"/>
                          </w:p>
                          <w:p w:rsidR="00607333" w:rsidRDefault="00000000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filenya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dan format 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file :</w:t>
                            </w:r>
                            <w:proofErr w:type="gram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i/>
                                <w:color w:val="000000"/>
                              </w:rPr>
                              <w:t xml:space="preserve">Tugas4_Muhammad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b/>
                                <w:i/>
                                <w:color w:val="000000"/>
                              </w:rPr>
                              <w:t>Zibran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b/>
                                <w:i/>
                                <w:color w:val="000000"/>
                              </w:rPr>
                              <w:t xml:space="preserve"> Azhar.PDF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69830093" o:spid="_x0000_s1029" style="position:absolute;margin-left:20pt;margin-top:20.6pt;width:441.55pt;height:491.7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" filled="f" stroked="f">
                <v:textbox inset="2.53958mm,1.2694mm,2.53958mm,1.2694mm">
                  <w:txbxContent>
                    <w:p w:rsidR="00E84027" w:rsidRDefault="00E84027">
                      <w:pPr>
                        <w:spacing w:after="0" w:line="275" w:lineRule="auto"/>
                        <w:textDirection w:val="btLr"/>
                        <w:rPr>
                          <w:rFonts w:ascii="Tahoma" w:eastAsia="Tahoma" w:hAnsi="Tahoma" w:cs="Tahoma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Prosedur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Pemesanan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Makanan</w:t>
                      </w:r>
                      <w:proofErr w:type="spellEnd"/>
                    </w:p>
                    <w:p w:rsidR="00225D33" w:rsidRPr="0090052E" w:rsidRDefault="00225D33" w:rsidP="009005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5" w:lineRule="auto"/>
                        <w:textDirection w:val="btLr"/>
                        <w:rPr>
                          <w:rFonts w:ascii="Tahoma" w:eastAsia="Tahoma" w:hAnsi="Tahoma" w:cs="Tahoma"/>
                          <w:color w:val="000000"/>
                        </w:rPr>
                      </w:pPr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Waiters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membawa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menu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untuk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pembeli</w:t>
                      </w:r>
                      <w:proofErr w:type="spellEnd"/>
                    </w:p>
                    <w:p w:rsidR="00225D33" w:rsidRDefault="00225D33" w:rsidP="00225D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5" w:lineRule="auto"/>
                        <w:textDirection w:val="btLr"/>
                        <w:rPr>
                          <w:rFonts w:ascii="Tahoma" w:eastAsia="Tahoma" w:hAnsi="Tahoma" w:cs="Tahoma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Pembeli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memilih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menu yang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akan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beli</w:t>
                      </w:r>
                      <w:proofErr w:type="spellEnd"/>
                    </w:p>
                    <w:p w:rsidR="00225D33" w:rsidRDefault="00225D33" w:rsidP="00225D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5" w:lineRule="auto"/>
                        <w:textDirection w:val="btLr"/>
                        <w:rPr>
                          <w:rFonts w:ascii="Tahoma" w:eastAsia="Tahoma" w:hAnsi="Tahoma" w:cs="Tahoma"/>
                          <w:color w:val="000000"/>
                        </w:rPr>
                      </w:pPr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Waiters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mencatat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menu yang di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pilih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oleh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pembeli</w:t>
                      </w:r>
                      <w:proofErr w:type="spellEnd"/>
                    </w:p>
                    <w:p w:rsidR="00225D33" w:rsidRDefault="00225D33" w:rsidP="00225D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5" w:lineRule="auto"/>
                        <w:textDirection w:val="btLr"/>
                        <w:rPr>
                          <w:rFonts w:ascii="Tahoma" w:eastAsia="Tahoma" w:hAnsi="Tahoma" w:cs="Tahoma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Pesanan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sudah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catat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waiters di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berikan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kepada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kasir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</w:p>
                    <w:p w:rsidR="00225D33" w:rsidRDefault="00225D33" w:rsidP="00225D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5" w:lineRule="auto"/>
                        <w:textDirection w:val="btLr"/>
                        <w:rPr>
                          <w:rFonts w:ascii="Tahoma" w:eastAsia="Tahoma" w:hAnsi="Tahoma" w:cs="Tahoma"/>
                          <w:color w:val="000000"/>
                        </w:rPr>
                      </w:pPr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Kasir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menghitung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pesanan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yang di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pilih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pembeli</w:t>
                      </w:r>
                      <w:proofErr w:type="spellEnd"/>
                    </w:p>
                    <w:p w:rsidR="00225D33" w:rsidRDefault="0090052E" w:rsidP="00225D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5" w:lineRule="auto"/>
                        <w:textDirection w:val="btLr"/>
                        <w:rPr>
                          <w:rFonts w:ascii="Tahoma" w:eastAsia="Tahoma" w:hAnsi="Tahoma" w:cs="Tahoma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Setelah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di </w:t>
                      </w:r>
                      <w:proofErr w:type="spellStart"/>
                      <w:proofErr w:type="gram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hitung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pesanan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dibuat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pembeli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membayar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makanan</w:t>
                      </w:r>
                      <w:proofErr w:type="spellEnd"/>
                    </w:p>
                    <w:p w:rsidR="0090052E" w:rsidRDefault="0090052E" w:rsidP="00225D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5" w:lineRule="auto"/>
                        <w:textDirection w:val="btLr"/>
                        <w:rPr>
                          <w:rFonts w:ascii="Tahoma" w:eastAsia="Tahoma" w:hAnsi="Tahoma" w:cs="Tahoma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Setelah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membayar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kasir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memberikan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struk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makanan</w:t>
                      </w:r>
                      <w:proofErr w:type="spellEnd"/>
                    </w:p>
                    <w:p w:rsidR="0090052E" w:rsidRPr="00225D33" w:rsidRDefault="0090052E" w:rsidP="0090052E">
                      <w:pPr>
                        <w:pStyle w:val="ListParagraph"/>
                        <w:spacing w:after="0" w:line="275" w:lineRule="auto"/>
                        <w:textDirection w:val="btLr"/>
                        <w:rPr>
                          <w:rFonts w:ascii="Tahoma" w:eastAsia="Tahoma" w:hAnsi="Tahoma" w:cs="Tahoma"/>
                          <w:color w:val="000000"/>
                        </w:rPr>
                      </w:pPr>
                    </w:p>
                    <w:p w:rsidR="00E84027" w:rsidRDefault="00E84027">
                      <w:pPr>
                        <w:spacing w:after="0" w:line="275" w:lineRule="auto"/>
                        <w:textDirection w:val="btLr"/>
                        <w:rPr>
                          <w:rFonts w:ascii="Tahoma" w:eastAsia="Tahoma" w:hAnsi="Tahoma" w:cs="Tahoma"/>
                          <w:color w:val="000000"/>
                        </w:rPr>
                      </w:pPr>
                    </w:p>
                    <w:p w:rsidR="00E84027" w:rsidRDefault="00E84027">
                      <w:pPr>
                        <w:spacing w:after="0" w:line="275" w:lineRule="auto"/>
                        <w:textDirection w:val="btLr"/>
                        <w:rPr>
                          <w:rFonts w:ascii="Tahoma" w:eastAsia="Tahoma" w:hAnsi="Tahoma" w:cs="Tahoma"/>
                          <w:color w:val="000000"/>
                        </w:rPr>
                      </w:pPr>
                    </w:p>
                    <w:p w:rsidR="00607333" w:rsidRDefault="00000000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Tugas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:</w:t>
                      </w:r>
                      <w:proofErr w:type="gramEnd"/>
                    </w:p>
                    <w:p w:rsidR="00607333" w:rsidRDefault="0000000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Buatlah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i/>
                          <w:color w:val="000000"/>
                        </w:rPr>
                        <w:t>prosedur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dari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i/>
                          <w:color w:val="000000"/>
                        </w:rPr>
                        <w:t>flowmap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dibawah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ini</w:t>
                      </w:r>
                      <w:proofErr w:type="spellEnd"/>
                    </w:p>
                    <w:p w:rsidR="00607333" w:rsidRDefault="00000000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Kemudian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simpan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filenya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dengan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nama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dan format </w:t>
                      </w:r>
                      <w:proofErr w:type="gram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file :</w:t>
                      </w:r>
                      <w:proofErr w:type="gram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b/>
                          <w:i/>
                          <w:color w:val="000000"/>
                        </w:rPr>
                        <w:t xml:space="preserve">Tugas4_Muhammad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b/>
                          <w:i/>
                          <w:color w:val="000000"/>
                        </w:rPr>
                        <w:t>Zibran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b/>
                          <w:i/>
                          <w:color w:val="000000"/>
                        </w:rPr>
                        <w:t xml:space="preserve"> Azhar.PDF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07333" w:rsidRDefault="00000000">
      <w:pPr>
        <w:jc w:val="center"/>
      </w:pPr>
      <w:r>
        <w:rPr>
          <w:noProof/>
        </w:rPr>
        <w:lastRenderedPageBreak/>
        <w:drawing>
          <wp:inline distT="0" distB="0" distL="0" distR="0">
            <wp:extent cx="4789643" cy="8557179"/>
            <wp:effectExtent l="0" t="0" r="0" b="0"/>
            <wp:docPr id="136983009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9643" cy="8557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63360" behindDoc="1" locked="0" layoutInCell="1" hidden="0" allowOverlap="1">
            <wp:simplePos x="0" y="0"/>
            <wp:positionH relativeFrom="column">
              <wp:posOffset>-499744</wp:posOffset>
            </wp:positionH>
            <wp:positionV relativeFrom="paragraph">
              <wp:posOffset>-811264</wp:posOffset>
            </wp:positionV>
            <wp:extent cx="6935470" cy="9809986"/>
            <wp:effectExtent l="0" t="0" r="0" b="0"/>
            <wp:wrapNone/>
            <wp:docPr id="136983009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5470" cy="9809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6073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1E028E"/>
    <w:multiLevelType w:val="hybridMultilevel"/>
    <w:tmpl w:val="1DEAF310"/>
    <w:lvl w:ilvl="0" w:tplc="7EB441AE">
      <w:start w:val="27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83EFB"/>
    <w:multiLevelType w:val="hybridMultilevel"/>
    <w:tmpl w:val="CE6455C2"/>
    <w:lvl w:ilvl="0" w:tplc="561009D6">
      <w:start w:val="27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186610">
    <w:abstractNumId w:val="0"/>
  </w:num>
  <w:num w:numId="2" w16cid:durableId="1365517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333"/>
    <w:rsid w:val="00225D33"/>
    <w:rsid w:val="00607333"/>
    <w:rsid w:val="0090052E"/>
    <w:rsid w:val="00A60D6A"/>
    <w:rsid w:val="00E8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90BD"/>
  <w15:docId w15:val="{3BA3CF40-DBB4-45F9-9410-F5DCBA1F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F5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4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2pCoEPO298sBwFW9+aaobfmCfA==">CgMxLjA4AHIhMXNtaWI4ajRlUnlLRm5jT095VlVuSWhsdWlzTlB3LS1U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fitria ningsih</dc:creator>
  <cp:lastModifiedBy>LABKOM</cp:lastModifiedBy>
  <cp:revision>2</cp:revision>
  <dcterms:created xsi:type="dcterms:W3CDTF">2024-08-09T03:59:00Z</dcterms:created>
  <dcterms:modified xsi:type="dcterms:W3CDTF">2024-08-27T02:27:00Z</dcterms:modified>
</cp:coreProperties>
</file>