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C9DC3D8" w:rsidP="5C9DC3D8" w:rsidRDefault="5C9DC3D8" w14:paraId="190E2604" w14:textId="367F7B46">
      <w:pPr>
        <w:jc w:val="center"/>
        <w:rPr>
          <w:b w:val="1"/>
          <w:bCs w:val="1"/>
          <w:sz w:val="36"/>
          <w:szCs w:val="36"/>
        </w:rPr>
      </w:pPr>
      <w:r w:rsidRPr="5C9DC3D8" w:rsidR="5C9DC3D8">
        <w:rPr>
          <w:b w:val="1"/>
          <w:bCs w:val="1"/>
          <w:sz w:val="36"/>
          <w:szCs w:val="36"/>
        </w:rPr>
        <w:t>План за работа по проект “Коли под наем”</w:t>
      </w:r>
      <w:r w:rsidRPr="5C9DC3D8" w:rsidR="5C9DC3D8">
        <w:rPr>
          <w:b w:val="1"/>
          <w:bCs w:val="1"/>
          <w:sz w:val="40"/>
          <w:szCs w:val="40"/>
        </w:rPr>
        <w:t xml:space="preserve"> </w:t>
      </w:r>
    </w:p>
    <w:p w:rsidR="5C9DC3D8" w:rsidP="5C9DC3D8" w:rsidRDefault="5C9DC3D8" w14:paraId="2FB2655B" w14:textId="56DDF420">
      <w:pPr>
        <w:pStyle w:val="Normal"/>
        <w:jc w:val="both"/>
        <w:rPr>
          <w:b w:val="1"/>
          <w:bCs w:val="1"/>
          <w:sz w:val="40"/>
          <w:szCs w:val="40"/>
        </w:rPr>
      </w:pPr>
      <w:r w:rsidRPr="5C9DC3D8" w:rsidR="5C9DC3D8">
        <w:rPr>
          <w:b w:val="1"/>
          <w:bCs w:val="1"/>
          <w:sz w:val="32"/>
          <w:szCs w:val="32"/>
        </w:rPr>
        <w:t>III седмица</w:t>
      </w:r>
    </w:p>
    <w:p w:rsidR="5C9DC3D8" w:rsidP="5C9DC3D8" w:rsidRDefault="5C9DC3D8" w14:paraId="5FB40054" w14:textId="7D07F121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5C9DC3D8" w:rsidR="5C9DC3D8">
        <w:rPr>
          <w:sz w:val="32"/>
          <w:szCs w:val="32"/>
        </w:rPr>
        <w:t>Анализ на проблема и разпределяне на задачите в проекта/ Биляна и Павел</w:t>
      </w:r>
    </w:p>
    <w:p w:rsidR="5C9DC3D8" w:rsidP="5C9DC3D8" w:rsidRDefault="5C9DC3D8" w14:paraId="648AE001" w14:textId="62116EA7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5C9DC3D8" w:rsidR="5C9DC3D8">
        <w:rPr>
          <w:sz w:val="32"/>
          <w:szCs w:val="32"/>
        </w:rPr>
        <w:t xml:space="preserve">Изготвяне на </w:t>
      </w:r>
      <w:proofErr w:type="spellStart"/>
      <w:r w:rsidRPr="5C9DC3D8" w:rsidR="5C9DC3D8">
        <w:rPr>
          <w:sz w:val="32"/>
          <w:szCs w:val="32"/>
        </w:rPr>
        <w:t>Use</w:t>
      </w:r>
      <w:proofErr w:type="spellEnd"/>
      <w:r w:rsidRPr="5C9DC3D8" w:rsidR="5C9DC3D8">
        <w:rPr>
          <w:sz w:val="32"/>
          <w:szCs w:val="32"/>
        </w:rPr>
        <w:t xml:space="preserve"> </w:t>
      </w:r>
      <w:proofErr w:type="spellStart"/>
      <w:r w:rsidRPr="5C9DC3D8" w:rsidR="5C9DC3D8">
        <w:rPr>
          <w:sz w:val="32"/>
          <w:szCs w:val="32"/>
        </w:rPr>
        <w:t>Case</w:t>
      </w:r>
      <w:proofErr w:type="spellEnd"/>
      <w:r w:rsidRPr="5C9DC3D8" w:rsidR="5C9DC3D8">
        <w:rPr>
          <w:sz w:val="32"/>
          <w:szCs w:val="32"/>
        </w:rPr>
        <w:t xml:space="preserve"> диаграма / Биляна и Павел</w:t>
      </w:r>
    </w:p>
    <w:p w:rsidR="5C9DC3D8" w:rsidP="5C9DC3D8" w:rsidRDefault="5C9DC3D8" w14:paraId="67FF7453" w14:textId="4F802F51">
      <w:pPr>
        <w:pStyle w:val="Normal"/>
        <w:ind w:left="0"/>
        <w:jc w:val="both"/>
        <w:rPr>
          <w:sz w:val="32"/>
          <w:szCs w:val="32"/>
        </w:rPr>
      </w:pPr>
      <w:r w:rsidRPr="5C9DC3D8" w:rsidR="5C9DC3D8">
        <w:rPr>
          <w:b w:val="1"/>
          <w:bCs w:val="1"/>
          <w:sz w:val="32"/>
          <w:szCs w:val="32"/>
        </w:rPr>
        <w:t>IV седмица</w:t>
      </w:r>
    </w:p>
    <w:p w:rsidR="5C9DC3D8" w:rsidP="5C9DC3D8" w:rsidRDefault="5C9DC3D8" w14:paraId="03DCCC48" w14:textId="56C213BA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</w:pPr>
      <w:r w:rsidRPr="5C9DC3D8" w:rsidR="5C9DC3D8">
        <w:rPr>
          <w:sz w:val="32"/>
          <w:szCs w:val="32"/>
        </w:rPr>
        <w:t>Концептуален модел на базата от данни/Павел</w:t>
      </w:r>
    </w:p>
    <w:p w:rsidR="5C9DC3D8" w:rsidP="5C9DC3D8" w:rsidRDefault="5C9DC3D8" w14:paraId="6E1CAE14" w14:textId="51B9AB7A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5C9DC3D8" w:rsidR="5C9DC3D8">
        <w:rPr>
          <w:sz w:val="32"/>
          <w:szCs w:val="32"/>
        </w:rPr>
        <w:t>Създаване на модели/Павел</w:t>
      </w:r>
    </w:p>
    <w:p w:rsidR="5C9DC3D8" w:rsidP="5C9DC3D8" w:rsidRDefault="5C9DC3D8" w14:paraId="36C00077" w14:textId="4D37A985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5C9DC3D8" w:rsidR="5C9DC3D8">
        <w:rPr>
          <w:sz w:val="32"/>
          <w:szCs w:val="32"/>
        </w:rPr>
        <w:t>Реализация на  базата данни/Биляна</w:t>
      </w:r>
    </w:p>
    <w:p w:rsidR="5C9DC3D8" w:rsidP="5C9DC3D8" w:rsidRDefault="5C9DC3D8" w14:paraId="5584CDFF" w14:textId="347875E0">
      <w:pPr>
        <w:pStyle w:val="ListParagraph"/>
        <w:numPr>
          <w:ilvl w:val="0"/>
          <w:numId w:val="4"/>
        </w:numPr>
        <w:jc w:val="both"/>
        <w:rPr>
          <w:sz w:val="32"/>
          <w:szCs w:val="32"/>
        </w:rPr>
      </w:pPr>
      <w:r w:rsidRPr="5C9DC3D8" w:rsidR="5C9DC3D8">
        <w:rPr>
          <w:sz w:val="32"/>
          <w:szCs w:val="32"/>
        </w:rPr>
        <w:t>Реализация на слоя за базата данни/Биляна</w:t>
      </w:r>
    </w:p>
    <w:p w:rsidR="5C9DC3D8" w:rsidP="5C9DC3D8" w:rsidRDefault="5C9DC3D8" w14:paraId="3A34E469" w14:textId="315EFFC3">
      <w:pPr>
        <w:pStyle w:val="Normal"/>
        <w:ind w:left="0"/>
        <w:jc w:val="both"/>
        <w:rPr>
          <w:b w:val="1"/>
          <w:bCs w:val="1"/>
          <w:sz w:val="32"/>
          <w:szCs w:val="32"/>
        </w:rPr>
      </w:pPr>
      <w:r w:rsidRPr="5C9DC3D8" w:rsidR="5C9DC3D8">
        <w:rPr>
          <w:b w:val="1"/>
          <w:bCs w:val="1"/>
          <w:sz w:val="32"/>
          <w:szCs w:val="32"/>
        </w:rPr>
        <w:t>V седмица</w:t>
      </w:r>
    </w:p>
    <w:p w:rsidR="5C9DC3D8" w:rsidP="5C9DC3D8" w:rsidRDefault="5C9DC3D8" w14:paraId="2450FD56" w14:textId="338F669C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5C9DC3D8" w:rsidR="5C9DC3D8">
        <w:rPr>
          <w:sz w:val="32"/>
          <w:szCs w:val="32"/>
        </w:rPr>
        <w:t>Създаване на контролер за регистрация и вход в системата/Биляна</w:t>
      </w:r>
    </w:p>
    <w:p w:rsidR="5C9DC3D8" w:rsidP="5C9DC3D8" w:rsidRDefault="5C9DC3D8" w14:paraId="01EAEE5B" w14:textId="54C31AE9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</w:rPr>
      </w:pPr>
      <w:r w:rsidRPr="5C9DC3D8" w:rsidR="5C9DC3D8">
        <w:rPr>
          <w:b w:val="0"/>
          <w:bCs w:val="0"/>
          <w:sz w:val="32"/>
          <w:szCs w:val="32"/>
        </w:rPr>
        <w:t>Разработване на контролер за автомобили/Павел</w:t>
      </w:r>
    </w:p>
    <w:p w:rsidR="5C9DC3D8" w:rsidP="5C9DC3D8" w:rsidRDefault="5C9DC3D8" w14:paraId="491EB6DB" w14:textId="3A399DCE">
      <w:pPr>
        <w:pStyle w:val="ListParagraph"/>
        <w:numPr>
          <w:ilvl w:val="0"/>
          <w:numId w:val="5"/>
        </w:numPr>
        <w:jc w:val="both"/>
        <w:rPr>
          <w:b w:val="0"/>
          <w:bCs w:val="0"/>
          <w:sz w:val="32"/>
          <w:szCs w:val="32"/>
        </w:rPr>
      </w:pPr>
      <w:r w:rsidRPr="5C9DC3D8" w:rsidR="5C9DC3D8">
        <w:rPr>
          <w:b w:val="0"/>
          <w:bCs w:val="0"/>
          <w:sz w:val="32"/>
          <w:szCs w:val="32"/>
        </w:rPr>
        <w:t>Създаване на изглед за автомобили/Биляна</w:t>
      </w:r>
    </w:p>
    <w:p w:rsidR="5C9DC3D8" w:rsidP="5C9DC3D8" w:rsidRDefault="5C9DC3D8" w14:paraId="3D96D432" w14:textId="40306ADE">
      <w:pPr>
        <w:pStyle w:val="Normal"/>
        <w:ind w:left="0"/>
        <w:jc w:val="both"/>
        <w:rPr>
          <w:b w:val="1"/>
          <w:bCs w:val="1"/>
          <w:sz w:val="32"/>
          <w:szCs w:val="32"/>
        </w:rPr>
      </w:pPr>
      <w:r w:rsidRPr="5C9DC3D8" w:rsidR="5C9DC3D8">
        <w:rPr>
          <w:b w:val="1"/>
          <w:bCs w:val="1"/>
          <w:sz w:val="32"/>
          <w:szCs w:val="32"/>
        </w:rPr>
        <w:t>VI седмица</w:t>
      </w:r>
    </w:p>
    <w:p w:rsidR="5C9DC3D8" w:rsidP="5C9DC3D8" w:rsidRDefault="5C9DC3D8" w14:paraId="1B00DA57" w14:textId="3FEC35AA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5C9DC3D8" w:rsidR="5C9DC3D8">
        <w:rPr>
          <w:b w:val="0"/>
          <w:bCs w:val="0"/>
          <w:sz w:val="32"/>
          <w:szCs w:val="32"/>
        </w:rPr>
        <w:t>Създаване на изглед за резервация и вход в системата/Биляна</w:t>
      </w:r>
    </w:p>
    <w:p w:rsidR="5C9DC3D8" w:rsidP="5C9DC3D8" w:rsidRDefault="5C9DC3D8" w14:paraId="729D3AD3" w14:textId="7339DD5F">
      <w:pPr>
        <w:pStyle w:val="ListParagraph"/>
        <w:numPr>
          <w:ilvl w:val="0"/>
          <w:numId w:val="6"/>
        </w:numPr>
        <w:jc w:val="both"/>
        <w:rPr>
          <w:b w:val="1"/>
          <w:bCs w:val="1"/>
          <w:sz w:val="32"/>
          <w:szCs w:val="32"/>
        </w:rPr>
      </w:pPr>
      <w:r w:rsidRPr="5C9DC3D8" w:rsidR="5C9DC3D8">
        <w:rPr>
          <w:b w:val="0"/>
          <w:bCs w:val="0"/>
          <w:sz w:val="32"/>
          <w:szCs w:val="32"/>
        </w:rPr>
        <w:t>Разработване на контролер за клиенти/Биляна</w:t>
      </w:r>
    </w:p>
    <w:p w:rsidR="5C9DC3D8" w:rsidP="5C9DC3D8" w:rsidRDefault="5C9DC3D8" w14:paraId="680E6294" w14:textId="08994BBB">
      <w:pPr>
        <w:pStyle w:val="ListParagraph"/>
        <w:numPr>
          <w:ilvl w:val="0"/>
          <w:numId w:val="6"/>
        </w:numPr>
        <w:jc w:val="both"/>
        <w:rPr>
          <w:b w:val="1"/>
          <w:bCs w:val="1"/>
          <w:sz w:val="32"/>
          <w:szCs w:val="32"/>
        </w:rPr>
      </w:pPr>
      <w:r w:rsidRPr="5C9DC3D8" w:rsidR="5C9DC3D8">
        <w:rPr>
          <w:b w:val="0"/>
          <w:bCs w:val="0"/>
          <w:sz w:val="32"/>
          <w:szCs w:val="32"/>
        </w:rPr>
        <w:t>Добавяне на достъп според ролята/Павел</w:t>
      </w:r>
    </w:p>
    <w:p w:rsidR="5C9DC3D8" w:rsidP="5C9DC3D8" w:rsidRDefault="5C9DC3D8" w14:paraId="56935396" w14:textId="69BECAEB">
      <w:pPr>
        <w:pStyle w:val="Normal"/>
        <w:ind w:left="0"/>
        <w:jc w:val="both"/>
        <w:rPr>
          <w:b w:val="1"/>
          <w:bCs w:val="1"/>
          <w:sz w:val="32"/>
          <w:szCs w:val="32"/>
        </w:rPr>
      </w:pPr>
      <w:r w:rsidRPr="5C9DC3D8" w:rsidR="5C9DC3D8">
        <w:rPr>
          <w:b w:val="1"/>
          <w:bCs w:val="1"/>
          <w:sz w:val="32"/>
          <w:szCs w:val="32"/>
        </w:rPr>
        <w:t>VII  седмица</w:t>
      </w:r>
    </w:p>
    <w:p w:rsidR="5C9DC3D8" w:rsidP="5C9DC3D8" w:rsidRDefault="5C9DC3D8" w14:paraId="1879961F" w14:textId="6462A219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5C9DC3D8" w:rsidR="5C9DC3D8">
        <w:rPr>
          <w:b w:val="0"/>
          <w:bCs w:val="0"/>
          <w:sz w:val="32"/>
          <w:szCs w:val="32"/>
        </w:rPr>
        <w:t>Изглед за справки по произволен период/Павел</w:t>
      </w:r>
    </w:p>
    <w:p w:rsidR="5C9DC3D8" w:rsidP="5C9DC3D8" w:rsidRDefault="5C9DC3D8" w14:paraId="48DCA8B4" w14:textId="72AB86E4">
      <w:pPr>
        <w:pStyle w:val="ListParagraph"/>
        <w:numPr>
          <w:ilvl w:val="0"/>
          <w:numId w:val="7"/>
        </w:numPr>
        <w:jc w:val="both"/>
        <w:rPr>
          <w:b w:val="1"/>
          <w:bCs w:val="1"/>
          <w:sz w:val="32"/>
          <w:szCs w:val="32"/>
        </w:rPr>
      </w:pPr>
      <w:r w:rsidRPr="5C9DC3D8" w:rsidR="5C9DC3D8">
        <w:rPr>
          <w:b w:val="0"/>
          <w:bCs w:val="0"/>
          <w:sz w:val="32"/>
          <w:szCs w:val="32"/>
        </w:rPr>
        <w:t xml:space="preserve">Добавяне на търсещи и сортиращи </w:t>
      </w:r>
      <w:r w:rsidRPr="5C9DC3D8" w:rsidR="5C9DC3D8">
        <w:rPr>
          <w:b w:val="0"/>
          <w:bCs w:val="0"/>
          <w:sz w:val="32"/>
          <w:szCs w:val="32"/>
        </w:rPr>
        <w:t>функции/Павел</w:t>
      </w:r>
    </w:p>
    <w:p w:rsidR="5C9DC3D8" w:rsidP="5C9DC3D8" w:rsidRDefault="5C9DC3D8" w14:paraId="3C75C9A6" w14:textId="019276EE">
      <w:pPr>
        <w:pStyle w:val="Normal"/>
        <w:ind w:left="0"/>
        <w:jc w:val="both"/>
        <w:rPr>
          <w:b w:val="0"/>
          <w:bCs w:val="0"/>
          <w:sz w:val="32"/>
          <w:szCs w:val="32"/>
        </w:rPr>
      </w:pPr>
      <w:r w:rsidRPr="5C9DC3D8" w:rsidR="5C9DC3D8">
        <w:rPr>
          <w:b w:val="1"/>
          <w:bCs w:val="1"/>
          <w:sz w:val="32"/>
          <w:szCs w:val="32"/>
        </w:rPr>
        <w:t>VIII седмица</w:t>
      </w:r>
    </w:p>
    <w:p w:rsidR="5C9DC3D8" w:rsidP="5C9DC3D8" w:rsidRDefault="5C9DC3D8" w14:paraId="7A28F7E6" w14:textId="79476B31">
      <w:pPr>
        <w:pStyle w:val="ListParagraph"/>
        <w:numPr>
          <w:ilvl w:val="0"/>
          <w:numId w:val="8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5C9DC3D8" w:rsidR="5C9DC3D8">
        <w:rPr>
          <w:b w:val="0"/>
          <w:bCs w:val="0"/>
          <w:sz w:val="32"/>
          <w:szCs w:val="32"/>
        </w:rPr>
        <w:t>Разработване на известия/Биляна</w:t>
      </w:r>
    </w:p>
    <w:p w:rsidR="5C9DC3D8" w:rsidP="5C9DC3D8" w:rsidRDefault="5C9DC3D8" w14:paraId="03B550CA" w14:textId="2BAF0ACF">
      <w:pPr>
        <w:pStyle w:val="Normal"/>
        <w:ind w:left="0"/>
        <w:jc w:val="both"/>
        <w:rPr>
          <w:b w:val="1"/>
          <w:bCs w:val="1"/>
          <w:sz w:val="32"/>
          <w:szCs w:val="32"/>
        </w:rPr>
      </w:pPr>
      <w:r w:rsidRPr="5C9DC3D8" w:rsidR="5C9DC3D8">
        <w:rPr>
          <w:b w:val="1"/>
          <w:bCs w:val="1"/>
          <w:sz w:val="32"/>
          <w:szCs w:val="32"/>
        </w:rPr>
        <w:t>IX седмица</w:t>
      </w:r>
    </w:p>
    <w:p w:rsidR="5C9DC3D8" w:rsidP="5C9DC3D8" w:rsidRDefault="5C9DC3D8" w14:paraId="61388C00" w14:textId="5BC2D17D">
      <w:pPr>
        <w:pStyle w:val="ListParagraph"/>
        <w:numPr>
          <w:ilvl w:val="0"/>
          <w:numId w:val="8"/>
        </w:numPr>
        <w:jc w:val="both"/>
        <w:rPr>
          <w:b w:val="1"/>
          <w:bCs w:val="1"/>
          <w:sz w:val="32"/>
          <w:szCs w:val="32"/>
        </w:rPr>
      </w:pPr>
      <w:r w:rsidRPr="5C9DC3D8" w:rsidR="5C9DC3D8">
        <w:rPr>
          <w:b w:val="0"/>
          <w:bCs w:val="0"/>
          <w:sz w:val="32"/>
          <w:szCs w:val="32"/>
        </w:rPr>
        <w:t>Реализация на бизнеслогика и графичен интерфейс/Павел</w:t>
      </w:r>
    </w:p>
    <w:p w:rsidR="5C9DC3D8" w:rsidP="5C9DC3D8" w:rsidRDefault="5C9DC3D8" w14:paraId="590EDB70" w14:textId="21ED7D8A">
      <w:pPr>
        <w:pStyle w:val="ListParagraph"/>
        <w:numPr>
          <w:ilvl w:val="0"/>
          <w:numId w:val="8"/>
        </w:numPr>
        <w:jc w:val="both"/>
        <w:rPr>
          <w:b w:val="1"/>
          <w:bCs w:val="1"/>
          <w:sz w:val="32"/>
          <w:szCs w:val="32"/>
        </w:rPr>
      </w:pPr>
      <w:r w:rsidRPr="5C9DC3D8" w:rsidR="5C9DC3D8">
        <w:rPr>
          <w:b w:val="0"/>
          <w:bCs w:val="0"/>
          <w:sz w:val="32"/>
          <w:szCs w:val="32"/>
        </w:rPr>
        <w:t>Създаване на UML диаграми/Биляна и Павел</w:t>
      </w:r>
    </w:p>
    <w:p w:rsidR="5C9DC3D8" w:rsidP="5C9DC3D8" w:rsidRDefault="5C9DC3D8" w14:paraId="7E209952" w14:textId="3C65D9DC">
      <w:pPr>
        <w:pStyle w:val="Normal"/>
        <w:ind w:left="0"/>
        <w:jc w:val="both"/>
        <w:rPr>
          <w:b w:val="1"/>
          <w:bCs w:val="1"/>
          <w:sz w:val="32"/>
          <w:szCs w:val="32"/>
        </w:rPr>
      </w:pPr>
      <w:r w:rsidRPr="5C9DC3D8" w:rsidR="5C9DC3D8">
        <w:rPr>
          <w:b w:val="1"/>
          <w:bCs w:val="1"/>
          <w:sz w:val="32"/>
          <w:szCs w:val="32"/>
        </w:rPr>
        <w:t>X седмица</w:t>
      </w:r>
    </w:p>
    <w:p w:rsidR="5C9DC3D8" w:rsidP="5C9DC3D8" w:rsidRDefault="5C9DC3D8" w14:paraId="044C89EA" w14:textId="016EBE50">
      <w:pPr>
        <w:pStyle w:val="ListParagraph"/>
        <w:numPr>
          <w:ilvl w:val="0"/>
          <w:numId w:val="10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5C9DC3D8" w:rsidR="5C9DC3D8">
        <w:rPr>
          <w:b w:val="0"/>
          <w:bCs w:val="0"/>
          <w:sz w:val="32"/>
          <w:szCs w:val="32"/>
        </w:rPr>
        <w:t>Валидация на данни/Павел</w:t>
      </w:r>
    </w:p>
    <w:p w:rsidR="5C9DC3D8" w:rsidP="5C9DC3D8" w:rsidRDefault="5C9DC3D8" w14:paraId="0258B07F" w14:textId="515BE369">
      <w:pPr>
        <w:pStyle w:val="ListParagraph"/>
        <w:numPr>
          <w:ilvl w:val="0"/>
          <w:numId w:val="10"/>
        </w:numPr>
        <w:jc w:val="both"/>
        <w:rPr>
          <w:b w:val="1"/>
          <w:bCs w:val="1"/>
          <w:sz w:val="32"/>
          <w:szCs w:val="32"/>
        </w:rPr>
      </w:pPr>
      <w:r w:rsidRPr="5C9DC3D8" w:rsidR="5C9DC3D8">
        <w:rPr>
          <w:b w:val="0"/>
          <w:bCs w:val="0"/>
          <w:sz w:val="32"/>
          <w:szCs w:val="32"/>
        </w:rPr>
        <w:t>JUnit, функционали и интеграционни тестове/Биляна</w:t>
      </w:r>
    </w:p>
    <w:p w:rsidR="5C9DC3D8" w:rsidP="5C9DC3D8" w:rsidRDefault="5C9DC3D8" w14:paraId="5FCFAC32" w14:textId="5FF99AE2">
      <w:pPr>
        <w:pStyle w:val="ListParagraph"/>
        <w:numPr>
          <w:ilvl w:val="0"/>
          <w:numId w:val="10"/>
        </w:numPr>
        <w:jc w:val="both"/>
        <w:rPr>
          <w:b w:val="1"/>
          <w:bCs w:val="1"/>
          <w:sz w:val="32"/>
          <w:szCs w:val="32"/>
        </w:rPr>
      </w:pPr>
      <w:r w:rsidRPr="5C9DC3D8" w:rsidR="5C9DC3D8">
        <w:rPr>
          <w:b w:val="0"/>
          <w:bCs w:val="0"/>
          <w:sz w:val="32"/>
          <w:szCs w:val="32"/>
        </w:rPr>
        <w:t>Финализиране на проект/Биляна и Павел</w:t>
      </w:r>
    </w:p>
    <w:p w:rsidR="5C9DC3D8" w:rsidP="5C9DC3D8" w:rsidRDefault="5C9DC3D8" w14:paraId="43FE8F48" w14:textId="03945204">
      <w:pPr>
        <w:pStyle w:val="Normal"/>
        <w:ind w:left="0"/>
        <w:jc w:val="both"/>
        <w:rPr>
          <w:b w:val="1"/>
          <w:bCs w:val="1"/>
          <w:sz w:val="32"/>
          <w:szCs w:val="32"/>
        </w:rPr>
      </w:pPr>
      <w:r w:rsidRPr="5C9DC3D8" w:rsidR="5C9DC3D8">
        <w:rPr>
          <w:b w:val="1"/>
          <w:bCs w:val="1"/>
          <w:sz w:val="32"/>
          <w:szCs w:val="32"/>
        </w:rPr>
        <w:t>XI седмица</w:t>
      </w:r>
    </w:p>
    <w:p w:rsidR="5C9DC3D8" w:rsidP="5C9DC3D8" w:rsidRDefault="5C9DC3D8" w14:paraId="2A6B8F86" w14:textId="6C0BFB43">
      <w:pPr>
        <w:pStyle w:val="ListParagraph"/>
        <w:numPr>
          <w:ilvl w:val="0"/>
          <w:numId w:val="1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</w:rPr>
      </w:pPr>
      <w:r w:rsidRPr="5C9DC3D8" w:rsidR="5C9DC3D8">
        <w:rPr>
          <w:b w:val="0"/>
          <w:bCs w:val="0"/>
          <w:sz w:val="32"/>
          <w:szCs w:val="32"/>
        </w:rPr>
        <w:t>Създаване на документация/Биляна и Павел</w:t>
      </w:r>
    </w:p>
    <w:p w:rsidR="623EE41A" w:rsidP="623EE41A" w:rsidRDefault="623EE41A" w14:paraId="1B9528F0" w14:textId="245D61B5">
      <w:pPr>
        <w:pStyle w:val="Normal"/>
        <w:jc w:val="center"/>
        <w:rPr>
          <w:b w:val="0"/>
          <w:bCs w:val="0"/>
          <w:sz w:val="36"/>
          <w:szCs w:val="36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5D4731F"/>
  <w15:docId w15:val="{4b795e86-e994-4b7e-9170-99244d325fb4}"/>
  <w:rsids>
    <w:rsidRoot w:val="15D4731F"/>
    <w:rsid w:val="15D4731F"/>
    <w:rsid w:val="5C9DC3D8"/>
    <w:rsid w:val="623EE41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ad5a39a075041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2020-09-29T19:18:28.8636366Z</dcterms:created>
  <dcterms:modified xsi:type="dcterms:W3CDTF">2020-10-01T08:26:56.4771709Z</dcterms:modified>
  <dc:creator>Биляна Никифорова</dc:creator>
  <lastModifiedBy>Биляна Никифорова</lastModifiedBy>
</coreProperties>
</file>