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8291" w14:textId="06E58B7A" w:rsidR="00110B18" w:rsidRDefault="00110B18" w:rsidP="00110B18">
      <w:r w:rsidRPr="00110B18">
        <w:rPr>
          <w:b/>
          <w:bCs/>
        </w:rPr>
        <w:t>Languag</w:t>
      </w:r>
      <w:r w:rsidRPr="00110B18">
        <w:rPr>
          <w:b/>
          <w:bCs/>
        </w:rPr>
        <w:t>e</w:t>
      </w:r>
      <w:r>
        <w:t>: NodeJS and React</w:t>
      </w:r>
    </w:p>
    <w:p w14:paraId="2F248A9B" w14:textId="10CF4B88" w:rsidR="00110B18" w:rsidRPr="00110B18" w:rsidRDefault="00110B18" w:rsidP="00110B18">
      <w:pPr>
        <w:rPr>
          <w:b/>
          <w:bCs/>
        </w:rPr>
      </w:pPr>
      <w:r w:rsidRPr="00110B18">
        <w:rPr>
          <w:b/>
          <w:bCs/>
        </w:rPr>
        <w:t>Initial Plan</w:t>
      </w:r>
      <w:r>
        <w:rPr>
          <w:b/>
          <w:bCs/>
        </w:rPr>
        <w:t>:</w:t>
      </w:r>
    </w:p>
    <w:p w14:paraId="36AFD808" w14:textId="27D9B43D" w:rsidR="00110B18" w:rsidRDefault="00110B18" w:rsidP="00110B18">
      <w:r>
        <w:rPr>
          <w:noProof/>
        </w:rPr>
        <w:drawing>
          <wp:inline distT="0" distB="0" distL="0" distR="0" wp14:anchorId="65E44812" wp14:editId="7DD35204">
            <wp:extent cx="5731510" cy="69735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99C8" w14:textId="77777777" w:rsidR="00110B18" w:rsidRDefault="00110B18">
      <w:pPr>
        <w:rPr>
          <w:b/>
          <w:bCs/>
        </w:rPr>
      </w:pPr>
      <w:r>
        <w:rPr>
          <w:b/>
          <w:bCs/>
        </w:rPr>
        <w:br w:type="page"/>
      </w:r>
    </w:p>
    <w:p w14:paraId="12FF7F34" w14:textId="618A04C3" w:rsidR="00110B18" w:rsidRPr="00110B18" w:rsidRDefault="00110B18" w:rsidP="00110B18">
      <w:pPr>
        <w:rPr>
          <w:b/>
          <w:bCs/>
        </w:rPr>
      </w:pPr>
      <w:r w:rsidRPr="00110B18">
        <w:rPr>
          <w:b/>
          <w:bCs/>
        </w:rPr>
        <w:lastRenderedPageBreak/>
        <w:t>Working</w:t>
      </w:r>
      <w:r>
        <w:rPr>
          <w:b/>
          <w:bCs/>
        </w:rPr>
        <w:t xml:space="preserve"> features</w:t>
      </w:r>
      <w:r w:rsidRPr="00110B18">
        <w:rPr>
          <w:b/>
          <w:bCs/>
        </w:rPr>
        <w:t>:</w:t>
      </w:r>
    </w:p>
    <w:p w14:paraId="6EBFAEA0" w14:textId="2DB6A5F8" w:rsidR="00110B18" w:rsidRDefault="00110B18" w:rsidP="00110B18">
      <w:pPr>
        <w:pStyle w:val="ListParagraph"/>
        <w:numPr>
          <w:ilvl w:val="0"/>
          <w:numId w:val="4"/>
        </w:numPr>
      </w:pPr>
      <w:r>
        <w:t xml:space="preserve">Clips can be added and removed </w:t>
      </w:r>
    </w:p>
    <w:p w14:paraId="4A9B2DEE" w14:textId="0967229D" w:rsidR="00110B18" w:rsidRDefault="00110B18" w:rsidP="00110B18">
      <w:pPr>
        <w:pStyle w:val="ListParagraph"/>
        <w:numPr>
          <w:ilvl w:val="0"/>
          <w:numId w:val="4"/>
        </w:numPr>
      </w:pPr>
      <w:r>
        <w:t>Restrict users from selecting different standards and definition</w:t>
      </w:r>
    </w:p>
    <w:p w14:paraId="3E3DDC67" w14:textId="66D9E96B" w:rsidR="00110B18" w:rsidRDefault="00110B18" w:rsidP="00110B18">
      <w:pPr>
        <w:pStyle w:val="ListParagraph"/>
        <w:numPr>
          <w:ilvl w:val="0"/>
          <w:numId w:val="4"/>
        </w:numPr>
      </w:pPr>
      <w:r>
        <w:t>Disable click if user did not input Reel name, standard and definition required</w:t>
      </w:r>
    </w:p>
    <w:p w14:paraId="663D2632" w14:textId="77777777" w:rsidR="00110B18" w:rsidRDefault="00110B18" w:rsidP="00110B18"/>
    <w:p w14:paraId="52EF30A4" w14:textId="77777777" w:rsidR="00110B18" w:rsidRPr="00110B18" w:rsidRDefault="00110B18" w:rsidP="00110B18">
      <w:pPr>
        <w:rPr>
          <w:b/>
          <w:bCs/>
        </w:rPr>
      </w:pPr>
      <w:r w:rsidRPr="00110B18">
        <w:rPr>
          <w:b/>
          <w:bCs/>
        </w:rPr>
        <w:t>Not working:</w:t>
      </w:r>
    </w:p>
    <w:p w14:paraId="3D29F3AC" w14:textId="14863EE4" w:rsidR="00110B18" w:rsidRDefault="00110B18" w:rsidP="00110B18">
      <w:pPr>
        <w:pStyle w:val="ListParagraph"/>
        <w:numPr>
          <w:ilvl w:val="0"/>
          <w:numId w:val="2"/>
        </w:numPr>
      </w:pPr>
      <w:r>
        <w:t>Duration</w:t>
      </w:r>
      <w:r>
        <w:t xml:space="preserve"> may not tally with acceptance criteria as I am unsure whether the frames is </w:t>
      </w:r>
      <w:r>
        <w:t>supposed to</w:t>
      </w:r>
      <w:r>
        <w:t xml:space="preserve"> be converted into milliseconds or can I omit the frames when calculating the duration</w:t>
      </w:r>
    </w:p>
    <w:p w14:paraId="0D75DD23" w14:textId="6711BCCD" w:rsidR="00110B18" w:rsidRDefault="00110B18" w:rsidP="00110B18">
      <w:pPr>
        <w:pStyle w:val="ListParagraph"/>
        <w:numPr>
          <w:ilvl w:val="0"/>
          <w:numId w:val="2"/>
        </w:numPr>
      </w:pPr>
      <w:r>
        <w:t>Unable to disable button after adding clip, meaning one clip can be added multiple times</w:t>
      </w:r>
    </w:p>
    <w:p w14:paraId="7DB13E69" w14:textId="02BD1920" w:rsidR="00110B18" w:rsidRDefault="00110B18" w:rsidP="00110B18">
      <w:pPr>
        <w:pStyle w:val="ListParagraph"/>
        <w:numPr>
          <w:ilvl w:val="0"/>
          <w:numId w:val="2"/>
        </w:numPr>
      </w:pPr>
      <w:r>
        <w:t>Unable to store the metadata into a database and allow user to view the reel</w:t>
      </w:r>
    </w:p>
    <w:p w14:paraId="13B432EA" w14:textId="0EF7E72D" w:rsidR="00110B18" w:rsidRDefault="00110B18" w:rsidP="00110B18">
      <w:pPr>
        <w:pStyle w:val="ListParagraph"/>
        <w:numPr>
          <w:ilvl w:val="0"/>
          <w:numId w:val="2"/>
        </w:numPr>
      </w:pPr>
      <w:r>
        <w:t>Very little styling</w:t>
      </w:r>
    </w:p>
    <w:p w14:paraId="0311FCB9" w14:textId="7D275C22" w:rsidR="007B39B6" w:rsidRDefault="00110B18" w:rsidP="00110B18">
      <w:pPr>
        <w:pStyle w:val="ListParagraph"/>
        <w:numPr>
          <w:ilvl w:val="0"/>
          <w:numId w:val="2"/>
        </w:numPr>
      </w:pPr>
      <w:r>
        <w:t>Lacking test cases for both front and backend</w:t>
      </w:r>
    </w:p>
    <w:p w14:paraId="6A06841A" w14:textId="23758E62" w:rsidR="00110B18" w:rsidRPr="00110B18" w:rsidRDefault="00110B18" w:rsidP="00110B18"/>
    <w:sectPr w:rsidR="00110B18" w:rsidRPr="00110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E2FB7"/>
    <w:multiLevelType w:val="hybridMultilevel"/>
    <w:tmpl w:val="7A80FDFA"/>
    <w:lvl w:ilvl="0" w:tplc="E9C4A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3F4C"/>
    <w:multiLevelType w:val="hybridMultilevel"/>
    <w:tmpl w:val="9290297A"/>
    <w:lvl w:ilvl="0" w:tplc="E9C4A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D68AF"/>
    <w:multiLevelType w:val="hybridMultilevel"/>
    <w:tmpl w:val="BCB056F6"/>
    <w:lvl w:ilvl="0" w:tplc="E9C4A7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A47555"/>
    <w:multiLevelType w:val="hybridMultilevel"/>
    <w:tmpl w:val="2C588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003849">
    <w:abstractNumId w:val="3"/>
  </w:num>
  <w:num w:numId="2" w16cid:durableId="1442146350">
    <w:abstractNumId w:val="1"/>
  </w:num>
  <w:num w:numId="3" w16cid:durableId="949704416">
    <w:abstractNumId w:val="0"/>
  </w:num>
  <w:num w:numId="4" w16cid:durableId="545067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B18"/>
    <w:rsid w:val="00110B18"/>
    <w:rsid w:val="007B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3656"/>
  <w15:chartTrackingRefBased/>
  <w15:docId w15:val="{F0473A7C-A4DC-4957-9BE7-7669F302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Bilson Tan</dc:creator>
  <cp:keywords/>
  <dc:description/>
  <cp:lastModifiedBy>Bilson Tan</cp:lastModifiedBy>
  <cp:revision>1</cp:revision>
  <dcterms:created xsi:type="dcterms:W3CDTF">2022-09-27T07:56:00Z</dcterms:created>
  <dcterms:modified xsi:type="dcterms:W3CDTF">2022-09-27T08:00:00Z</dcterms:modified>
</cp:coreProperties>
</file>