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Felipe Miguel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-171449</wp:posOffset>
                </wp:positionH>
                <wp:positionV relativeFrom="paragraph">
                  <wp:posOffset>467043</wp:posOffset>
                </wp:positionV>
                <wp:extent cx="5648325" cy="93376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1838" y="3294225"/>
                          <a:ext cx="5648325" cy="971550"/>
                        </a:xfrm>
                        <a:custGeom>
                          <a:rect b="b" l="l" r="r" t="t"/>
                          <a:pathLst>
                            <a:path extrusionOk="0" h="971550" w="5648325">
                              <a:moveTo>
                                <a:pt x="0" y="0"/>
                              </a:moveTo>
                              <a:lnTo>
                                <a:pt x="0" y="971550"/>
                              </a:lnTo>
                              <a:lnTo>
                                <a:pt x="5648325" y="971550"/>
                              </a:lnTo>
                              <a:lnTo>
                                <a:pt x="5648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  <w:t xml:space="preserve">Brasileiro,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  <w:t xml:space="preserve">31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  <w:t xml:space="preserve"> anos – Solteiro - E-mail: felipetenchi@gmail.com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  <w:t xml:space="preserve">Whatsapp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  <w:t xml:space="preserve">. (11)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  <w:t xml:space="preserve">953848927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02124"/>
                                <w:sz w:val="21"/>
                                <w:highlight w:val="white"/>
                                <w:vertAlign w:val="baseline"/>
                              </w:rPr>
                              <w:t xml:space="preserve">R. Padre Euclídes Jardim, 206 - Afogados, Recife - PE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202124"/>
                                <w:sz w:val="25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  <w:t xml:space="preserve">CEP: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5"/>
                                <w:highlight w:val="white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50750-090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-171449</wp:posOffset>
                </wp:positionH>
                <wp:positionV relativeFrom="paragraph">
                  <wp:posOffset>467043</wp:posOffset>
                </wp:positionV>
                <wp:extent cx="5648325" cy="93376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8325" cy="9337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ÚLTIMAS EXPERIÊNCIA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Eletronica Brás - Tecnico em informatica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Inicio: 04/2012</w:t>
        <w:br w:type="textWrapping"/>
        <w:t xml:space="preserve">Término:11/2015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Redemax - energia solar - Técnico em Eletrônica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Inicio: 04/05/2015</w:t>
        <w:br w:type="textWrapping"/>
        <w:t xml:space="preserve">Término: 01/03/2018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Gustare Buffet - Cozinheiro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Início: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01/09/2018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Término: 06/05/2020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Baima’s Sweets - Cozinheiro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Início: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01/09/2020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Término 06/04/2023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FORMAÇÃO ACADÊMICA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Montagem e manutenção de computadores e criação de redes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SENAC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São Bernardo do campo</w:t>
        <w:br w:type="textWrapping"/>
        <w:t xml:space="preserve">Conclusao: 2006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Eletrônica Básica           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ETEC - Lauro gomes - São Bernardo do Campo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Conclusão: 2012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CURSOS EXTRACURRICULARES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Língua Inglesa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Instituição: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Wizard 2009 - 2013</w:t>
        <w:br w:type="textWrapping"/>
        <w:t xml:space="preserve">Ingles basico l , ll , lll / Intermediario l , ll , lll / Avançado l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Informática e Web Design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Instituição: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S.O.S Computadores </w:t>
        <w:br w:type="textWrapping"/>
        <w:t xml:space="preserve">Inicio: 2002 - Término: 2003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CURSO DE SUSHI E SASHIMI INTENSIVO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Duração: 7 horas e 30 minutos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1133.858267716535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