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918A" w14:textId="77777777" w:rsidR="00152719" w:rsidRDefault="00000000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F9932CE" w14:textId="77777777" w:rsidR="00152719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“Львівська політехніка”</w:t>
      </w:r>
    </w:p>
    <w:p w14:paraId="033EB559" w14:textId="77777777" w:rsidR="00152719" w:rsidRDefault="00000000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телекомунікацій, радіоелектроніки та електронної техніки</w:t>
      </w:r>
    </w:p>
    <w:p w14:paraId="17BFC6C4" w14:textId="77777777" w:rsidR="00152719" w:rsidRDefault="00152719">
      <w:pPr>
        <w:spacing w:before="240" w:after="240" w:line="360" w:lineRule="auto"/>
        <w:jc w:val="center"/>
        <w:rPr>
          <w:sz w:val="28"/>
          <w:szCs w:val="28"/>
        </w:rPr>
      </w:pPr>
    </w:p>
    <w:p w14:paraId="3338FFDC" w14:textId="77777777" w:rsidR="00152719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35226E9" wp14:editId="21AB8CF1">
            <wp:extent cx="2355850" cy="22377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013" cy="223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2CBC5D4F" w14:textId="77777777" w:rsidR="00152719" w:rsidRDefault="00000000">
      <w:pPr>
        <w:jc w:val="center"/>
        <w:rPr>
          <w:lang w:val="en-US"/>
        </w:rPr>
      </w:pPr>
      <w:r>
        <w:rPr>
          <w:sz w:val="28"/>
          <w:szCs w:val="28"/>
        </w:rPr>
        <w:t>Звіт до лабораторної роботи №</w:t>
      </w:r>
      <w:r>
        <w:rPr>
          <w:sz w:val="28"/>
          <w:szCs w:val="28"/>
          <w:lang w:val="uk-UA"/>
        </w:rPr>
        <w:t>10</w:t>
      </w:r>
    </w:p>
    <w:p w14:paraId="515476FD" w14:textId="77777777" w:rsidR="00152719" w:rsidRDefault="00152719">
      <w:pPr>
        <w:spacing w:before="240" w:after="240" w:line="360" w:lineRule="auto"/>
        <w:jc w:val="center"/>
        <w:rPr>
          <w:sz w:val="28"/>
          <w:szCs w:val="28"/>
          <w:lang w:val="uk-UA"/>
        </w:rPr>
      </w:pPr>
    </w:p>
    <w:p w14:paraId="3065B934" w14:textId="77777777" w:rsidR="00152719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 дисципліни «Програмування, частина 1»</w:t>
      </w:r>
    </w:p>
    <w:p w14:paraId="497ECBF1" w14:textId="77777777" w:rsidR="00152719" w:rsidRDefault="00000000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062C467" w14:textId="77777777" w:rsidR="00152719" w:rsidRDefault="00000000">
      <w:pPr>
        <w:spacing w:before="240" w:after="24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Виконав:</w:t>
      </w:r>
    </w:p>
    <w:p w14:paraId="081573D2" w14:textId="1FCC5DB9" w:rsidR="00152719" w:rsidRPr="00F73656" w:rsidRDefault="00000000">
      <w:pPr>
        <w:spacing w:before="240" w:after="240"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ст. гр. </w:t>
      </w:r>
      <w:r w:rsidR="00F73656">
        <w:rPr>
          <w:sz w:val="28"/>
          <w:szCs w:val="28"/>
          <w:lang w:val="uk-UA"/>
        </w:rPr>
        <w:t>АП-11</w:t>
      </w:r>
    </w:p>
    <w:p w14:paraId="764CC210" w14:textId="77777777" w:rsidR="00F73656" w:rsidRDefault="00F73656">
      <w:pPr>
        <w:spacing w:before="160" w:line="360" w:lineRule="auto"/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Білоніжко</w:t>
      </w:r>
      <w:proofErr w:type="spellEnd"/>
      <w:r>
        <w:rPr>
          <w:sz w:val="28"/>
          <w:szCs w:val="28"/>
          <w:lang w:val="uk-UA"/>
        </w:rPr>
        <w:t xml:space="preserve"> Віталій</w:t>
      </w:r>
    </w:p>
    <w:p w14:paraId="01BF290F" w14:textId="77777777" w:rsidR="00F73656" w:rsidRDefault="00F73656">
      <w:pPr>
        <w:spacing w:before="16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C38179" w14:textId="02C95B45" w:rsidR="00152719" w:rsidRDefault="00000000">
      <w:pPr>
        <w:spacing w:before="160" w:line="360" w:lineRule="auto"/>
        <w:contextualSpacing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Викладач: Чайковський І. Б</w:t>
      </w:r>
    </w:p>
    <w:p w14:paraId="7E4AC456" w14:textId="77777777" w:rsidR="00152719" w:rsidRDefault="00152719">
      <w:pPr>
        <w:spacing w:before="240" w:after="240" w:line="360" w:lineRule="auto"/>
        <w:jc w:val="right"/>
        <w:rPr>
          <w:sz w:val="28"/>
          <w:szCs w:val="28"/>
        </w:rPr>
      </w:pPr>
    </w:p>
    <w:p w14:paraId="155B1F17" w14:textId="77777777" w:rsidR="00152719" w:rsidRDefault="00152719">
      <w:pPr>
        <w:spacing w:before="240" w:after="240" w:line="360" w:lineRule="auto"/>
        <w:jc w:val="right"/>
        <w:rPr>
          <w:sz w:val="28"/>
          <w:szCs w:val="28"/>
        </w:rPr>
      </w:pPr>
    </w:p>
    <w:p w14:paraId="02C8301B" w14:textId="77777777" w:rsidR="00152719" w:rsidRDefault="000000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Львів-202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ED223B0" w14:textId="77777777" w:rsidR="00F73656" w:rsidRDefault="00F73656">
      <w:pPr>
        <w:rPr>
          <w:rFonts w:ascii="Times New Roman" w:hAnsi="Times New Roman" w:cs="Times New Roman"/>
          <w:sz w:val="28"/>
          <w:szCs w:val="28"/>
        </w:rPr>
      </w:pPr>
    </w:p>
    <w:p w14:paraId="54EA1F66" w14:textId="1D96D766" w:rsidR="0015271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 роботи: Дослідити властивості циклічних операторів мови С.</w:t>
      </w:r>
    </w:p>
    <w:p w14:paraId="34C3709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</w:p>
    <w:p w14:paraId="48C3F85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211C3D5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 C=(5/9)*(F-32) */</w:t>
      </w:r>
    </w:p>
    <w:p w14:paraId="5369EA80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561DA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FBD1BE8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E49DF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18D3BB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237ADC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13434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09B2C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6A1CFD1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300;</w:t>
      </w:r>
    </w:p>
    <w:p w14:paraId="752587E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20;</w:t>
      </w:r>
    </w:p>
    <w:p w14:paraId="3BDADBF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6357E1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5D33907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E395FE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A21B9E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5 *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- 32) / 9;</w:t>
      </w:r>
    </w:p>
    <w:p w14:paraId="1AE58C3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("%10d\t%8d\n",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41D84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12E6A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027337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AEE28C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DA0591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14:paraId="1B87147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Здійснити зміну типу обчислюваних величин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нову версію програми.</w:t>
      </w:r>
    </w:p>
    <w:p w14:paraId="2827C5EF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E132F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126D496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 C=(5/9)*(F-32) */</w:t>
      </w:r>
    </w:p>
    <w:p w14:paraId="05A6EC0A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B9DE6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895D3AF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E6B85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C39C9C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FFF972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56E9F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05B96E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54B90FD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300;</w:t>
      </w:r>
    </w:p>
    <w:p w14:paraId="5AA1382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20;</w:t>
      </w:r>
    </w:p>
    <w:p w14:paraId="75F3BC8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294862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36EA2F8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2D0BF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483164C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5.0 *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- 32.0) / 9.0;</w:t>
      </w:r>
    </w:p>
    <w:p w14:paraId="29F4739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("%10.0f\t%8.1f\n",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0382B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BBB2B1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67094B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806842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D08AB2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</w:p>
    <w:p w14:paraId="009BC37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3.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Змодифікувати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 циклу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нову версію.</w:t>
      </w:r>
    </w:p>
    <w:p w14:paraId="72A6E8F9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44878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480F263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 C=(5/9)*(F-32) */</w:t>
      </w:r>
    </w:p>
    <w:p w14:paraId="083A21B1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2B33A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9688765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1F1AB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6509CF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DA2C2A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812D52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5888B3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5250B5F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300;</w:t>
      </w:r>
    </w:p>
    <w:p w14:paraId="7D616C1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20;</w:t>
      </w:r>
    </w:p>
    <w:p w14:paraId="1D7BAFE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D170D3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68623BC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14:paraId="1B9C7B3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D2ED33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5.0 *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- 32.0) / 9.0;</w:t>
      </w:r>
    </w:p>
    <w:p w14:paraId="686A3C6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("%10.0f\t%8.1f\n",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E9BF73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067AA8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405198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42B1949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19DDC9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</w:p>
    <w:p w14:paraId="10254DA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Здійснити модифікацію цієї програми з оператором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21FBDC2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BF6BA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*/</w:t>
      </w:r>
    </w:p>
    <w:p w14:paraId="4891DE0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 C=(5/9)*(F-32) */</w:t>
      </w:r>
    </w:p>
    <w:p w14:paraId="1EFEB245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9B5B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B8E081A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D98B4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EC05D8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{</w:t>
      </w:r>
    </w:p>
    <w:p w14:paraId="44D2171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ACC5C3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CF99C4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2EEDB09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300;</w:t>
      </w:r>
    </w:p>
    <w:p w14:paraId="6F9BF49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20;</w:t>
      </w:r>
    </w:p>
    <w:p w14:paraId="4D03CC2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25BBD91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284614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{</w:t>
      </w:r>
    </w:p>
    <w:p w14:paraId="1B93FE4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5.0 *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- 32.0) / 9.0;</w:t>
      </w:r>
    </w:p>
    <w:p w14:paraId="178E2FA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("%10.0f\t%8.1f\n",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4C6CEF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}</w:t>
      </w:r>
    </w:p>
    <w:p w14:paraId="19FDD30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994DD4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}</w:t>
      </w:r>
    </w:p>
    <w:p w14:paraId="1EFAAA31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5FDDC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5CB520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416249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85A29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1BB8BD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nCelsius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Fahrengeit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12F0A32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&lt;= 300;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+= 20)</w:t>
      </w:r>
    </w:p>
    <w:p w14:paraId="34AFE62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5B1D9F5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("%10.0f\t%8.1f\n",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5.0 *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fahr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- 32.0) / 9.0);</w:t>
      </w:r>
    </w:p>
    <w:p w14:paraId="1A75B9E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1696D5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4958D8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8647BB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</w:p>
    <w:p w14:paraId="71EA1FD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Модифікувати програму виведення парних чисел від 1000000 до 0 застосувавши в операторі циклу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операцію «кома».</w:t>
      </w:r>
    </w:p>
    <w:p w14:paraId="3DD4ACE9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FA41D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5BC6463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42C4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90301B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4366DC7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1000000; i &gt;= 0; i -= 2)</w:t>
      </w:r>
    </w:p>
    <w:p w14:paraId="5C23D60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("%d\n", i);</w:t>
      </w:r>
    </w:p>
    <w:p w14:paraId="65D5E75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5A18BB9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1E05DA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</w:p>
    <w:p w14:paraId="177691F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// Обчислити скільки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зерен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було би видати винахідникові шахів, якщо за першу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клітинуу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шахівниці він попросив видати одну зернину пшениці, а за кожну наступну в двічі більше за попередні. У шахівниці 64 клітини.</w:t>
      </w:r>
    </w:p>
    <w:p w14:paraId="3AC960B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90CDC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033686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39A6E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C4406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0E6E9B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05A1AE2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1; i &lt; 64; i++)</w:t>
      </w:r>
    </w:p>
    <w:p w14:paraId="26A22A3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63A4DF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*= 2;</w:t>
      </w:r>
    </w:p>
    <w:p w14:paraId="75CE736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C2DC20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lld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grains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2798CB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1C1914B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93C731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</w:p>
    <w:p w14:paraId="6F18258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. Для цілих чисел від 1 до 20 обчислити квадратні, кубічні та корені четвертого порядку. Результати звести у таблицю, використовуючи форматування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0C657728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98E06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Chaikovski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\lab5\lab5_8.c</w:t>
      </w:r>
    </w:p>
    <w:p w14:paraId="22E64D21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299FC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FE4CA9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73C4557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3CEFA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2C2935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1D9C2B6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14:paraId="0B3904D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("i\ti^2\ti^3\ti^0.25\n");</w:t>
      </w:r>
    </w:p>
    <w:p w14:paraId="257BE62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(i = 1; i &lt;= 20; i++)</w:t>
      </w:r>
    </w:p>
    <w:p w14:paraId="1D39408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386D7D7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t%d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t%d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t%f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\n", i, i * i, i * i * i,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(i, 0.25));</w:t>
      </w:r>
    </w:p>
    <w:p w14:paraId="5B742DA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3093D1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647841E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485833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</w:p>
    <w:p w14:paraId="4107298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4AD0C60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Програма розв’язку рівнянь методом половинного ділення без застосування операторів циклу.</w:t>
      </w:r>
    </w:p>
    <w:p w14:paraId="4649FE4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Рівняння</w:t>
      </w:r>
    </w:p>
    <w:p w14:paraId="1FAC5CF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// e – точність обчислення кореня,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інтервал невизначеності.</w:t>
      </w:r>
    </w:p>
    <w:p w14:paraId="3277E0B3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412D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D8467F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{</w:t>
      </w:r>
    </w:p>
    <w:p w14:paraId="7B95A46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 = -100, b = 100, e = 0.001, x, y, y1;</w:t>
      </w:r>
    </w:p>
    <w:p w14:paraId="36D1FC2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x = a;</w:t>
      </w:r>
    </w:p>
    <w:p w14:paraId="30C36F7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y = x * x - 81;</w:t>
      </w:r>
    </w:p>
    <w:p w14:paraId="5497CF0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y1 = y;</w:t>
      </w:r>
    </w:p>
    <w:p w14:paraId="5EEEB64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m1:</w:t>
      </w:r>
    </w:p>
    <w:p w14:paraId="06D3C77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((b - a) &lt; e)</w:t>
      </w:r>
    </w:p>
    <w:p w14:paraId="0597FBD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m2;</w:t>
      </w:r>
    </w:p>
    <w:p w14:paraId="32A6531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x = (a + b) / 2;</w:t>
      </w:r>
    </w:p>
    <w:p w14:paraId="31CF1C6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("x=%f\n", x);</w:t>
      </w:r>
    </w:p>
    <w:p w14:paraId="7180B2D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y = x * x - 81;</w:t>
      </w:r>
    </w:p>
    <w:p w14:paraId="7158E63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(y * y1 &gt;= 0)</w:t>
      </w:r>
    </w:p>
    <w:p w14:paraId="7A85F57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{</w:t>
      </w:r>
    </w:p>
    <w:p w14:paraId="0027F7A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    a = x;</w:t>
      </w:r>
    </w:p>
    <w:p w14:paraId="1854BEE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m1;</w:t>
      </w:r>
    </w:p>
    <w:p w14:paraId="062B5ED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};</w:t>
      </w:r>
    </w:p>
    <w:p w14:paraId="48E2EAB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   b = x;</w:t>
      </w:r>
    </w:p>
    <w:p w14:paraId="4452E40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m1;</w:t>
      </w:r>
    </w:p>
    <w:p w14:paraId="3B03788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m2:</w:t>
      </w:r>
    </w:p>
    <w:p w14:paraId="0F348B0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korin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'=%f", x);</w:t>
      </w:r>
    </w:p>
    <w:p w14:paraId="6DC70C5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0830922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}</w:t>
      </w:r>
    </w:p>
    <w:p w14:paraId="4A63155E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378A0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 Застосувавши оператори циклу, модифікувати програму розв’язку алгебраїчного рівняння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половинно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ділення, коли інтервал невизначеності а-b ділять навпіл і перевіряють в якій половині знаходить корінь. Ця половина стає новим інтервалом невизначеності і вся процедура повторюється до тих пір док не буде досягнута задана точність розрахунку. </w:t>
      </w:r>
    </w:p>
    <w:p w14:paraId="2BB6B79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EB4B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85695B0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B93AE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916ACE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75F4F29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 = -100, b = 100, e = 0.001, x, y, y1;</w:t>
      </w:r>
    </w:p>
    <w:p w14:paraId="510B534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x = a;</w:t>
      </w:r>
    </w:p>
    <w:p w14:paraId="3A87F06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y = x * x - 81;</w:t>
      </w:r>
    </w:p>
    <w:p w14:paraId="0C1EEFD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y1 = y;</w:t>
      </w:r>
    </w:p>
    <w:p w14:paraId="19E4FDE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((b - a) &gt; e)</w:t>
      </w:r>
    </w:p>
    <w:p w14:paraId="00EE449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</w:t>
      </w:r>
    </w:p>
    <w:p w14:paraId="4FCB1AD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x = (a + b) / 2;</w:t>
      </w:r>
    </w:p>
    <w:p w14:paraId="3DD29CB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("x=%f\n", x);</w:t>
      </w:r>
    </w:p>
    <w:p w14:paraId="53D2737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y = x * x - 81;</w:t>
      </w:r>
    </w:p>
    <w:p w14:paraId="4BA4806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(y * y1 &gt;= 0)</w:t>
      </w:r>
    </w:p>
    <w:p w14:paraId="00DF105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08839FE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a = x;</w:t>
      </w:r>
    </w:p>
    <w:p w14:paraId="3C9AD5E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B0E15D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</w:p>
    <w:p w14:paraId="0667C8F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5694B37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b = x;</w:t>
      </w:r>
    </w:p>
    <w:p w14:paraId="21B5EE5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B85611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6EA6EE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korin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'=%f", x);</w:t>
      </w:r>
    </w:p>
    <w:p w14:paraId="0AAD223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2F06FF8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A85026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</w:t>
      </w:r>
    </w:p>
    <w:p w14:paraId="1BBA240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Здійснити табулювання функції, що з певними припущеннями з достатньою точністю моделює імпульс Максвела, який утворюється при ударному збудженні широкосмугової антени. Обчислення провести на проміжку зміни і в межах [0-31] з кроком i=1, N=32. Результати вивести у вигляді таблиці. Визначити найбільше та найменше значення функції на цьому проміжку.</w:t>
      </w:r>
    </w:p>
    <w:p w14:paraId="4F03F42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y = i ^ 2 * e ^ ((-i^2)/100)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(2*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/N*i)</w:t>
      </w:r>
    </w:p>
    <w:p w14:paraId="65B997E9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05C48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45029D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261A739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58FD3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BF5FF3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74CC69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i, N = 32;</w:t>
      </w:r>
    </w:p>
    <w:p w14:paraId="276B27A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y;</w:t>
      </w:r>
    </w:p>
    <w:p w14:paraId="54DD369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("i\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14:paraId="4584218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(i = 0; i &lt;= 31; i++)</w:t>
      </w:r>
    </w:p>
    <w:p w14:paraId="7907671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2C0A29B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y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(i, 2)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((-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(i, 2)) / 100) *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(2 * M_PI / N * i);</w:t>
      </w:r>
    </w:p>
    <w:p w14:paraId="1CEFBF1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t%f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", i, y);</w:t>
      </w:r>
    </w:p>
    <w:p w14:paraId="34823B6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("\n");</w:t>
      </w:r>
    </w:p>
    <w:p w14:paraId="032ECAA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520F40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4C3FAE4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420EC26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458C2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10.</w:t>
      </w:r>
    </w:p>
    <w:p w14:paraId="461E11E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AA28A9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8AA8B82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B6C1D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Otsinka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mashynnoho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nulia</w:t>
      </w:r>
      <w:proofErr w:type="spellEnd"/>
    </w:p>
    <w:p w14:paraId="3B37E14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9CA17C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         // і – лічильник ітерацій</w:t>
      </w:r>
    </w:p>
    <w:p w14:paraId="08FF86A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a; // а- допоміжна змінна</w:t>
      </w:r>
    </w:p>
    <w:p w14:paraId="4DDDD8E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1.0;   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обчислювана точність відносно числа 1.0</w:t>
      </w:r>
    </w:p>
    <w:p w14:paraId="52D7427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m:</w:t>
      </w:r>
    </w:p>
    <w:p w14:paraId="271E286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2.;</w:t>
      </w:r>
    </w:p>
    <w:p w14:paraId="4AFFAD7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a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+ 1.0;</w:t>
      </w:r>
    </w:p>
    <w:p w14:paraId="4DAF5A3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i++;</w:t>
      </w:r>
    </w:p>
    <w:p w14:paraId="5B25E17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(a &gt; 1.0)</w:t>
      </w:r>
    </w:p>
    <w:p w14:paraId="5746EC5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m;</w:t>
      </w:r>
    </w:p>
    <w:p w14:paraId="56E4BCB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("\n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ділень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2: %6d\n", i);</w:t>
      </w:r>
    </w:p>
    <w:p w14:paraId="2028716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("машинний нуль: %e\n 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943E3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3424634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3009E2F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C16EA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модифікувати програму застосувавши кожного разу один із трьох циклічних операторів. Оцінку ”машинного нуля” провести також для даних типу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формат виведення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 виведення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BEE6FF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B06E8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58CD2C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567E52A3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35223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Otsinka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mashynnoho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nulia</w:t>
      </w:r>
      <w:proofErr w:type="spellEnd"/>
    </w:p>
    <w:p w14:paraId="5C6E5A2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084FFD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 = 0;           // і – лічильник ітерацій</w:t>
      </w:r>
    </w:p>
    <w:p w14:paraId="59573F4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a; // а- допоміжна змінна</w:t>
      </w:r>
    </w:p>
    <w:p w14:paraId="032484A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1.0;    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обчислювана точність відносно числа 1.0</w:t>
      </w:r>
    </w:p>
    <w:p w14:paraId="2B00E08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m:</w:t>
      </w:r>
    </w:p>
    <w:p w14:paraId="5BB2F5F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2.;</w:t>
      </w:r>
    </w:p>
    <w:p w14:paraId="7B93ABF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a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+ 1.0;</w:t>
      </w:r>
    </w:p>
    <w:p w14:paraId="6B38563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i++;</w:t>
      </w:r>
    </w:p>
    <w:p w14:paraId="6B50DDE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(a &gt; 1.0)</w:t>
      </w:r>
    </w:p>
    <w:p w14:paraId="185D402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m;</w:t>
      </w:r>
    </w:p>
    <w:p w14:paraId="4C74022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("\n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ділень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2: %6d\n", i);</w:t>
      </w:r>
    </w:p>
    <w:p w14:paraId="198332B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("машинний нуль: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\n 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93C5D5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BD5661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}</w:t>
      </w:r>
    </w:p>
    <w:p w14:paraId="44BA3C86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0B52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Аналогічно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215B4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</w:t>
      </w:r>
    </w:p>
    <w:p w14:paraId="47B8682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Заповнити екран монітора символами так, щоб утворити прямокутний трикутник зображений на рисунку, використавши для цього вкладені цикли.</w:t>
      </w:r>
    </w:p>
    <w:p w14:paraId="0881399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Символи для заповнення вибрати із таблиці ASCII згідно свого варіанту починаючи із коду, що дорівнює в десятковій системі 100 (символ d).</w:t>
      </w:r>
    </w:p>
    <w:p w14:paraId="608B85B6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957CD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78E4441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15E2D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AACA8A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3CCDDD6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14:paraId="40B301F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5E78B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triangle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14:paraId="794A734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100: %d", &amp;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835405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(i = 0; i &lt; 10; i++)</w:t>
      </w:r>
    </w:p>
    <w:p w14:paraId="6DF2F40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C89360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(j = 0; j &lt; i; j++)</w:t>
      </w:r>
    </w:p>
    <w:p w14:paraId="56EB1B2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14:paraId="147CF11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("%c",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3913D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0BAB97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("\n");</w:t>
      </w:r>
    </w:p>
    <w:p w14:paraId="766A7B1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E02537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A49CCB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</w:t>
      </w:r>
    </w:p>
    <w:p w14:paraId="2C40188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Обчислити значення скінченої суми, або добутку згідно свого варіанту. Врахувати, що навіть для невеликих чисел значення факторіала може вийти за гранично допустимі для даного типу даних. Аргумент тригонометричних функцій задавати в межах: 0 ≤ x ≤ 2/π.</w:t>
      </w:r>
    </w:p>
    <w:p w14:paraId="31FA7AF1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4B3F59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Дано натуральні числа N і М=5. Обчислити</w:t>
      </w:r>
    </w:p>
    <w:p w14:paraId="6ECA245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F = (M! + N!) / (M + N)!</w:t>
      </w:r>
    </w:p>
    <w:p w14:paraId="5BE0930A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5CF7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FA499C4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ABBB0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14:paraId="4F322E8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32F624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14:paraId="5BDA4650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14:paraId="5FC842F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(i = 1; i &lt;= n; i++)</w:t>
      </w:r>
    </w:p>
    <w:p w14:paraId="20BD66F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1D237017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*= i;</w:t>
      </w:r>
    </w:p>
    <w:p w14:paraId="738FE6D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297A0B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DFC975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E47CEB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D2D71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A93650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539884A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n, m;</w:t>
      </w:r>
    </w:p>
    <w:p w14:paraId="1D26E2B3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n: ");</w:t>
      </w:r>
    </w:p>
    <w:p w14:paraId="77D3BE8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&amp;n);</w:t>
      </w:r>
    </w:p>
    <w:p w14:paraId="1141F2A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m: ");</w:t>
      </w:r>
    </w:p>
    <w:p w14:paraId="2A07AD6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("%d", &amp;m);</w:t>
      </w:r>
    </w:p>
    <w:p w14:paraId="0393A74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("F = %d\n",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(m) +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factorial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(n) / (m + n));</w:t>
      </w:r>
    </w:p>
    <w:p w14:paraId="528603DF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A4F661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30D5A26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</w:t>
      </w:r>
    </w:p>
    <w:p w14:paraId="4248482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Відомо, що одним із методів обчислення багатьох функцій є розкладання їх в ряд Тейлора: </w:t>
      </w:r>
    </w:p>
    <w:p w14:paraId="6A04228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Завдання: для заданого х, яке уводиться з клавіатури під час роботи програми,</w:t>
      </w:r>
    </w:p>
    <w:p w14:paraId="3BACAD1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// y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(x) = 1 + x^2/2! + x^4/4! + x^6/6! + ... + x^2n/(2n)!</w:t>
      </w:r>
    </w:p>
    <w:p w14:paraId="6A7A343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//  обчислити значення функції y за допомогою бібліотечних функцій компілятора так і за допомогою вище наведеного явного розкладу її в ряд (ітераційний процес до досягнення заданої точності). Обчислити при цьому також кількість ітерацій або кількість членів ряду в розкладі функції. Точність обчислень, тобто значення члена ряду розкладу функції коли необхідно припиняти ітераційний процес, a=0.00001. Аргумент тригонометричних функцій задавати в межах: 0 ≤ x ≤ 2/π.</w:t>
      </w:r>
    </w:p>
    <w:p w14:paraId="6D31CD10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94C9A9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093322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60FB77EA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2A3440AC" w14:textId="77777777" w:rsidR="00152719" w:rsidRDefault="0015271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A1D93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9168E1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6156A96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x: 0.5</w:t>
      </w:r>
    </w:p>
    <w:p w14:paraId="54AEB1F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x, y, a = 0.00001;</w:t>
      </w:r>
    </w:p>
    <w:p w14:paraId="4CEDEB68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 = 0;</w:t>
      </w:r>
    </w:p>
    <w:p w14:paraId="5E6CC1B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x: ");</w:t>
      </w:r>
    </w:p>
    <w:p w14:paraId="0D5111A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", &amp;x);</w:t>
      </w:r>
    </w:p>
    <w:p w14:paraId="7A20058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y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14:paraId="398099D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("y =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\n", y);</w:t>
      </w:r>
    </w:p>
    <w:p w14:paraId="159A440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y = 1;</w:t>
      </w:r>
    </w:p>
    <w:p w14:paraId="5A310E4B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y1 = 1;</w:t>
      </w:r>
    </w:p>
    <w:p w14:paraId="26FE4B35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y2 = 1;</w:t>
      </w:r>
    </w:p>
    <w:p w14:paraId="049802A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(y1) &gt; a)</w:t>
      </w:r>
    </w:p>
    <w:p w14:paraId="56AB7931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14:paraId="0B553E8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y1 *= x * x / (2 * n + 2) / (2 * n + 1);</w:t>
      </w:r>
    </w:p>
    <w:p w14:paraId="604D29F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y += y1;</w:t>
      </w:r>
    </w:p>
    <w:p w14:paraId="0B50EAC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n++;</w:t>
      </w:r>
    </w:p>
    <w:p w14:paraId="3A4B0D7D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C51354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("y = %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\n", y);</w:t>
      </w:r>
    </w:p>
    <w:p w14:paraId="027689FE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("n = %d\n", n);</w:t>
      </w:r>
    </w:p>
    <w:p w14:paraId="18987F9C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2D644F34" w14:textId="77777777" w:rsidR="0015271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C3F4BF6" w14:textId="77777777" w:rsidR="00152719" w:rsidRDefault="00000000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ос</w:t>
      </w:r>
      <w:r>
        <w:t>лід</w:t>
      </w:r>
      <w:r>
        <w:rPr>
          <w:lang w:val="uk-UA"/>
        </w:rPr>
        <w:t>ив</w:t>
      </w:r>
      <w:proofErr w:type="spellEnd"/>
      <w:r>
        <w:t xml:space="preserve"> властивості циклічних операторів мови С.</w:t>
      </w:r>
    </w:p>
    <w:sectPr w:rsidR="001527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ADC4C" w14:textId="77777777" w:rsidR="00424AE1" w:rsidRDefault="00424AE1">
      <w:pPr>
        <w:spacing w:line="240" w:lineRule="auto"/>
      </w:pPr>
      <w:r>
        <w:separator/>
      </w:r>
    </w:p>
  </w:endnote>
  <w:endnote w:type="continuationSeparator" w:id="0">
    <w:p w14:paraId="4048FA9D" w14:textId="77777777" w:rsidR="00424AE1" w:rsidRDefault="00424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5294E" w14:textId="77777777" w:rsidR="00424AE1" w:rsidRDefault="00424AE1">
      <w:r>
        <w:separator/>
      </w:r>
    </w:p>
  </w:footnote>
  <w:footnote w:type="continuationSeparator" w:id="0">
    <w:p w14:paraId="1CC368EB" w14:textId="77777777" w:rsidR="00424AE1" w:rsidRDefault="00424A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D02"/>
    <w:rsid w:val="00052388"/>
    <w:rsid w:val="00152719"/>
    <w:rsid w:val="00317C22"/>
    <w:rsid w:val="00424AE1"/>
    <w:rsid w:val="00673539"/>
    <w:rsid w:val="00820044"/>
    <w:rsid w:val="00AF1F7B"/>
    <w:rsid w:val="00BB0D02"/>
    <w:rsid w:val="00EE6597"/>
    <w:rsid w:val="00F73656"/>
    <w:rsid w:val="6A4A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DBB0"/>
  <w15:docId w15:val="{1F4E1952-BAB8-441F-B7B0-9977AE5A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5989</Words>
  <Characters>3414</Characters>
  <Application>Microsoft Office Word</Application>
  <DocSecurity>0</DocSecurity>
  <Lines>28</Lines>
  <Paragraphs>18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Markijan Hyz</dc:creator>
  <cp:lastModifiedBy>Vitalik Biluk</cp:lastModifiedBy>
  <cp:revision>2</cp:revision>
  <dcterms:created xsi:type="dcterms:W3CDTF">2024-05-22T18:52:00Z</dcterms:created>
  <dcterms:modified xsi:type="dcterms:W3CDTF">2024-05-22T18:52:00Z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FA5581D8BF1045DD871EF56A5B7336F6</vt:lpwstr>
  </property>
</Properties>
</file>