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198F" w14:textId="77777777" w:rsidR="00BF4643" w:rsidRDefault="00000000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9315332" w14:textId="77777777" w:rsidR="00BF4643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2451939C" w14:textId="77777777" w:rsidR="00BF4643" w:rsidRDefault="00000000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68989778" w14:textId="77777777" w:rsidR="00BF4643" w:rsidRDefault="00BF4643">
      <w:pPr>
        <w:spacing w:before="240" w:after="240" w:line="360" w:lineRule="auto"/>
        <w:jc w:val="center"/>
        <w:rPr>
          <w:sz w:val="28"/>
          <w:szCs w:val="28"/>
        </w:rPr>
      </w:pPr>
    </w:p>
    <w:p w14:paraId="40F7C197" w14:textId="77777777" w:rsidR="00BF4643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5F5464D" wp14:editId="3D96E7B1">
            <wp:extent cx="2355850" cy="22377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013" cy="22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BCAA661" w14:textId="77777777" w:rsidR="00BF4643" w:rsidRDefault="00000000">
      <w:pPr>
        <w:jc w:val="center"/>
        <w:rPr>
          <w:lang w:val="en-US"/>
        </w:rPr>
      </w:pPr>
      <w:r>
        <w:rPr>
          <w:sz w:val="28"/>
          <w:szCs w:val="28"/>
        </w:rPr>
        <w:t>Звіт до лабораторної роботи №</w:t>
      </w:r>
      <w:r>
        <w:rPr>
          <w:sz w:val="28"/>
          <w:szCs w:val="28"/>
          <w:lang w:val="uk-UA"/>
        </w:rPr>
        <w:t>9</w:t>
      </w:r>
    </w:p>
    <w:p w14:paraId="285DBFFD" w14:textId="77777777" w:rsidR="00BF4643" w:rsidRDefault="00BF4643">
      <w:pPr>
        <w:spacing w:before="240" w:after="240" w:line="360" w:lineRule="auto"/>
        <w:jc w:val="center"/>
        <w:rPr>
          <w:sz w:val="28"/>
          <w:szCs w:val="28"/>
          <w:lang w:val="uk-UA"/>
        </w:rPr>
      </w:pPr>
    </w:p>
    <w:p w14:paraId="2F9B245A" w14:textId="77777777" w:rsidR="00BF4643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«Програмування, частина 1»</w:t>
      </w:r>
    </w:p>
    <w:p w14:paraId="6DCE698F" w14:textId="77777777" w:rsidR="00BF4643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B47D20" w14:textId="77777777" w:rsidR="00BF4643" w:rsidRDefault="00000000">
      <w:pPr>
        <w:spacing w:before="240" w:after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Виконав:</w:t>
      </w:r>
    </w:p>
    <w:p w14:paraId="4E7E2583" w14:textId="3C62C844" w:rsidR="00BF4643" w:rsidRDefault="00000000" w:rsidP="000A1741">
      <w:pPr>
        <w:spacing w:before="240" w:after="24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ст. гр. </w:t>
      </w:r>
      <w:r w:rsidR="000A1741">
        <w:rPr>
          <w:sz w:val="28"/>
          <w:szCs w:val="28"/>
          <w:lang w:val="uk-UA"/>
        </w:rPr>
        <w:t>АП-11</w:t>
      </w:r>
    </w:p>
    <w:p w14:paraId="69C0D7DE" w14:textId="0137FC23" w:rsidR="000A1741" w:rsidRPr="000A1741" w:rsidRDefault="000A1741" w:rsidP="000A1741">
      <w:pPr>
        <w:spacing w:before="240" w:after="240"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Білоніжко</w:t>
      </w:r>
      <w:proofErr w:type="spellEnd"/>
      <w:r>
        <w:rPr>
          <w:sz w:val="28"/>
          <w:szCs w:val="28"/>
          <w:lang w:val="uk-UA"/>
        </w:rPr>
        <w:t xml:space="preserve"> Віталій</w:t>
      </w:r>
    </w:p>
    <w:p w14:paraId="5871E1A4" w14:textId="77777777" w:rsidR="00BF4643" w:rsidRDefault="00000000">
      <w:pPr>
        <w:spacing w:before="16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 Чайковський І. Б</w:t>
      </w:r>
    </w:p>
    <w:p w14:paraId="23EA27B9" w14:textId="77777777" w:rsidR="00BF4643" w:rsidRDefault="00BF4643">
      <w:pPr>
        <w:spacing w:before="240" w:after="240" w:line="360" w:lineRule="auto"/>
        <w:jc w:val="right"/>
        <w:rPr>
          <w:sz w:val="28"/>
          <w:szCs w:val="28"/>
        </w:rPr>
      </w:pPr>
    </w:p>
    <w:p w14:paraId="6902A132" w14:textId="77777777" w:rsidR="00BF4643" w:rsidRDefault="00BF4643">
      <w:pPr>
        <w:spacing w:before="240" w:after="240" w:line="360" w:lineRule="auto"/>
        <w:jc w:val="right"/>
        <w:rPr>
          <w:sz w:val="28"/>
          <w:szCs w:val="28"/>
        </w:rPr>
      </w:pPr>
    </w:p>
    <w:p w14:paraId="24EEF5D3" w14:textId="77777777" w:rsidR="00BF4643" w:rsidRDefault="00BF464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96063" w14:textId="77777777" w:rsidR="00BF4643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5D3B3C5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 роботи: Дослідження властивостей інструкцій розгалуження</w:t>
      </w:r>
    </w:p>
    <w:p w14:paraId="65A46581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алгоритмів програм, складених мовою програмування С.</w:t>
      </w:r>
    </w:p>
    <w:p w14:paraId="6ED6F701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7CEC5D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288B945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238890C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DEE6A4D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a=2,b=0,c=1;</w:t>
      </w:r>
    </w:p>
    <w:p w14:paraId="7E70D6BF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("\n\n");</w:t>
      </w:r>
    </w:p>
    <w:p w14:paraId="49EB683B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(a&gt;0&amp;&amp;b&lt;-3) c=b*b/a;</w:t>
      </w:r>
    </w:p>
    <w:p w14:paraId="670A693C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5741FC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a=++c/</w:t>
      </w:r>
      <w:proofErr w:type="spellStart"/>
      <w:r>
        <w:rPr>
          <w:rFonts w:ascii="Times New Roman" w:hAnsi="Times New Roman" w:cs="Times New Roman"/>
          <w:sz w:val="28"/>
          <w:szCs w:val="28"/>
        </w:rPr>
        <w:t>a+a%c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2F3EE3C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b+=c*c;</w:t>
      </w:r>
    </w:p>
    <w:p w14:paraId="03073E94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(a&lt;b||a&lt;0){</w:t>
      </w:r>
    </w:p>
    <w:p w14:paraId="47F871E2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c*=</w:t>
      </w:r>
      <w:proofErr w:type="spellStart"/>
      <w:r>
        <w:rPr>
          <w:rFonts w:ascii="Times New Roman" w:hAnsi="Times New Roman" w:cs="Times New Roman"/>
          <w:sz w:val="28"/>
          <w:szCs w:val="28"/>
        </w:rPr>
        <w:t>a;printf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);}</w:t>
      </w:r>
    </w:p>
    <w:p w14:paraId="2135B4D6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(c++==2)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467360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(b&lt;a&amp;&amp;a==2) c=2*a+1;</w:t>
      </w:r>
    </w:p>
    <w:p w14:paraId="2690A4E7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{c=(b--)+</w:t>
      </w:r>
      <w:proofErr w:type="spellStart"/>
      <w:r>
        <w:rPr>
          <w:rFonts w:ascii="Times New Roman" w:hAnsi="Times New Roman" w:cs="Times New Roman"/>
          <w:sz w:val="28"/>
          <w:szCs w:val="28"/>
        </w:rPr>
        <w:t>a;a</w:t>
      </w:r>
      <w:proofErr w:type="spellEnd"/>
      <w:r>
        <w:rPr>
          <w:rFonts w:ascii="Times New Roman" w:hAnsi="Times New Roman" w:cs="Times New Roman"/>
          <w:sz w:val="28"/>
          <w:szCs w:val="28"/>
        </w:rPr>
        <w:t>=0;}</w:t>
      </w:r>
    </w:p>
    <w:p w14:paraId="1612FD26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1865C5D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a=b=2;</w:t>
      </w:r>
    </w:p>
    <w:p w14:paraId="4A925984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(c&gt;=3)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(a&lt;0||a&gt;c) c=0;</w:t>
      </w:r>
    </w:p>
    <w:p w14:paraId="6B80EEFF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{a=1;c=7;printf("c=%d\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);}</w:t>
      </w:r>
    </w:p>
    <w:p w14:paraId="4C5DA8DE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(c&gt;0&amp;&amp;c&lt;10) {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(a&gt;0)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++);}</w:t>
      </w:r>
    </w:p>
    <w:p w14:paraId="40242CC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c=10;</w:t>
      </w:r>
    </w:p>
    <w:p w14:paraId="46D6D03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(c&lt;=5)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((a=b+1)&gt;2) c%=2;</w:t>
      </w:r>
    </w:p>
    <w:p w14:paraId="39FECCD6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F04F512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a=3;b=-1;</w:t>
      </w:r>
    </w:p>
    <w:p w14:paraId="7C3AB0BE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(b&gt;0) c=1;</w:t>
      </w:r>
    </w:p>
    <w:p w14:paraId="729B56F1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(b&lt;-10) {c=-1;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);}</w:t>
      </w:r>
    </w:p>
    <w:p w14:paraId="4C63475F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(b&lt;=-3) c=2;</w:t>
      </w:r>
    </w:p>
    <w:p w14:paraId="17B5F00A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c=b*b+10;printf("c=%d\</w:t>
      </w:r>
      <w:proofErr w:type="spellStart"/>
      <w:r>
        <w:rPr>
          <w:rFonts w:ascii="Times New Roman" w:hAnsi="Times New Roman" w:cs="Times New Roman"/>
          <w:sz w:val="28"/>
          <w:szCs w:val="28"/>
        </w:rPr>
        <w:t>n",c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9C67205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0D11011C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645A19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34478" wp14:editId="6CA6A142">
            <wp:extent cx="387350" cy="126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7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6380" w14:textId="77777777" w:rsidR="00BF4643" w:rsidRDefault="00BF4643">
      <w:pPr>
        <w:rPr>
          <w:rFonts w:ascii="Times New Roman" w:hAnsi="Times New Roman" w:cs="Times New Roman"/>
          <w:sz w:val="28"/>
          <w:szCs w:val="28"/>
        </w:rPr>
      </w:pPr>
    </w:p>
    <w:p w14:paraId="55B2E6FD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#include&amp;lt;stdio.h&amp;gt;/*прототип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puts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/>
          <w:sz w:val="28"/>
          <w:szCs w:val="28"/>
        </w:rPr>
        <w:t>() */</w:t>
      </w:r>
    </w:p>
    <w:p w14:paraId="4B54484F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#include&amp;lt;bios.h&amp;gt;/*прототип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bioskey</w:t>
      </w:r>
      <w:proofErr w:type="spellEnd"/>
      <w:r>
        <w:rPr>
          <w:rFonts w:ascii="Times New Roman" w:hAnsi="Times New Roman" w:cs="Times New Roman"/>
          <w:sz w:val="28"/>
          <w:szCs w:val="28"/>
        </w:rPr>
        <w:t>()*/</w:t>
      </w:r>
    </w:p>
    <w:p w14:paraId="7B66D4B7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#define YES 0</w:t>
      </w:r>
    </w:p>
    <w:p w14:paraId="32FB5E67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NO 1</w:t>
      </w:r>
    </w:p>
    <w:p w14:paraId="70615AE0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ESC 27</w:t>
      </w:r>
    </w:p>
    <w:p w14:paraId="61E82BD3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2E61F96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156807A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puts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quot;Продовжуєте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(Так/Ні).</w:t>
      </w:r>
      <w:proofErr w:type="spellStart"/>
      <w:r>
        <w:rPr>
          <w:rFonts w:ascii="Times New Roman" w:hAnsi="Times New Roman" w:cs="Times New Roman"/>
          <w:sz w:val="28"/>
          <w:szCs w:val="28"/>
        </w:rPr>
        <w:t>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-відмовитися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вибору&amp;quot</w:t>
      </w:r>
      <w:proofErr w:type="spellEnd"/>
      <w:r>
        <w:rPr>
          <w:rFonts w:ascii="Times New Roman" w:hAnsi="Times New Roman" w:cs="Times New Roman"/>
          <w:sz w:val="28"/>
          <w:szCs w:val="28"/>
        </w:rPr>
        <w:t>;);</w:t>
      </w:r>
    </w:p>
    <w:p w14:paraId="1E8BB0FF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7011F70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C3EEA49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bioskey</w:t>
      </w:r>
      <w:proofErr w:type="spellEnd"/>
      <w:r>
        <w:rPr>
          <w:rFonts w:ascii="Times New Roman" w:hAnsi="Times New Roman" w:cs="Times New Roman"/>
          <w:sz w:val="28"/>
          <w:szCs w:val="28"/>
        </w:rPr>
        <w:t>(0);</w:t>
      </w:r>
    </w:p>
    <w:p w14:paraId="14AEE071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</w:p>
    <w:p w14:paraId="13E51483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&amp;#39;т&amp;#39;: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&amp;#39;T&amp;#39;:</w:t>
      </w:r>
    </w:p>
    <w:p w14:paraId="5650A7AD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&amp;#39;n&amp;#39;: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&amp;#39;N&amp;#39;:</w:t>
      </w:r>
    </w:p>
    <w:p w14:paraId="6F3D79A0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puts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quot;Так&amp;quot</w:t>
      </w:r>
      <w:proofErr w:type="spellEnd"/>
      <w:r>
        <w:rPr>
          <w:rFonts w:ascii="Times New Roman" w:hAnsi="Times New Roman" w:cs="Times New Roman"/>
          <w:sz w:val="28"/>
          <w:szCs w:val="28"/>
        </w:rPr>
        <w:t>;);</w:t>
      </w:r>
    </w:p>
    <w:p w14:paraId="246FF0E7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>(YES);</w:t>
      </w:r>
    </w:p>
    <w:p w14:paraId="7579987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&amp;#39;н&amp;#39;: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&amp;#39;Н&amp;#39;:</w:t>
      </w:r>
    </w:p>
    <w:p w14:paraId="54DB298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&amp;#39;y&amp;#39;: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&amp;#39;Y&amp;#39;:</w:t>
      </w:r>
    </w:p>
    <w:p w14:paraId="76D51CA5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puts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quot;Hi&amp;quot</w:t>
      </w:r>
      <w:proofErr w:type="spellEnd"/>
      <w:r>
        <w:rPr>
          <w:rFonts w:ascii="Times New Roman" w:hAnsi="Times New Roman" w:cs="Times New Roman"/>
          <w:sz w:val="28"/>
          <w:szCs w:val="28"/>
        </w:rPr>
        <w:t>;);</w:t>
      </w:r>
    </w:p>
    <w:p w14:paraId="68B8E8C4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>(NO);</w:t>
      </w:r>
    </w:p>
    <w:p w14:paraId="18C686BD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ESC:</w:t>
      </w:r>
    </w:p>
    <w:p w14:paraId="132BCAD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2116D34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97283A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>
        <w:rPr>
          <w:rFonts w:ascii="Times New Roman" w:hAnsi="Times New Roman" w:cs="Times New Roman"/>
          <w:sz w:val="28"/>
          <w:szCs w:val="28"/>
        </w:rPr>
        <w:t>(&amp;#39;\a&amp;#39;);</w:t>
      </w:r>
    </w:p>
    <w:p w14:paraId="5EEF05B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2BB5D15" w14:textId="77777777" w:rsidR="00BF4643" w:rsidRDefault="00BF4643">
      <w:pPr>
        <w:rPr>
          <w:rFonts w:ascii="Times New Roman" w:hAnsi="Times New Roman" w:cs="Times New Roman"/>
          <w:sz w:val="28"/>
          <w:szCs w:val="28"/>
        </w:rPr>
      </w:pPr>
    </w:p>
    <w:p w14:paraId="38EE9E0F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5327E77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!=ESC);</w:t>
      </w:r>
    </w:p>
    <w:p w14:paraId="6D2A6CFA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puts</w:t>
      </w:r>
      <w:proofErr w:type="spellEnd"/>
      <w:r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quot;Відміна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вибору&amp;quot</w:t>
      </w:r>
      <w:proofErr w:type="spellEnd"/>
      <w:r>
        <w:rPr>
          <w:rFonts w:ascii="Times New Roman" w:hAnsi="Times New Roman" w:cs="Times New Roman"/>
          <w:sz w:val="28"/>
          <w:szCs w:val="28"/>
        </w:rPr>
        <w:t>;);</w:t>
      </w:r>
    </w:p>
    <w:p w14:paraId="0FA3932E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>(ESC);</w:t>
      </w:r>
    </w:p>
    <w:p w14:paraId="115215F8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5217ECC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0A1853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B53F52E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#include&lt;conio.h&gt;</w:t>
      </w:r>
    </w:p>
    <w:p w14:paraId="1EF1B510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39BBE800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C022E3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0744F7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char*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expr,op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DA426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BF3FB6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expression:");</w:t>
      </w:r>
    </w:p>
    <w:p w14:paraId="2DFC1757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f%c%f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a,&amp;op,&amp;b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181F93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switch (op)</w:t>
      </w:r>
    </w:p>
    <w:p w14:paraId="2780225F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case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'-':res=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a-b;break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3536D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case '+':res=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b;break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47049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'*':res=a*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b;break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A48BBE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 '/':res=a/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b;break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1CF2A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default:res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"\n illegal operation\n");break;</w:t>
      </w:r>
    </w:p>
    <w:p w14:paraId="57C5619D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3E9854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("=%f\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",res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66B59E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5245D7" w14:textId="77777777" w:rsidR="00BF464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54FDF" wp14:editId="4855F142">
            <wp:extent cx="161925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1F8" w14:textId="77777777" w:rsidR="00BF4643" w:rsidRDefault="00BF4643">
      <w:pPr>
        <w:rPr>
          <w:rFonts w:ascii="Times New Roman" w:hAnsi="Times New Roman" w:cs="Times New Roman"/>
          <w:sz w:val="28"/>
          <w:szCs w:val="28"/>
        </w:rPr>
      </w:pPr>
    </w:p>
    <w:p w14:paraId="307A1145" w14:textId="77777777" w:rsidR="00BF4643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навчився досліджувати властивості інструкцій розгалуження алгоритмів програм, складених мовою програмування С.</w:t>
      </w:r>
    </w:p>
    <w:sectPr w:rsidR="00BF46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9326" w14:textId="77777777" w:rsidR="00B0596F" w:rsidRDefault="00B0596F">
      <w:pPr>
        <w:spacing w:line="240" w:lineRule="auto"/>
      </w:pPr>
      <w:r>
        <w:separator/>
      </w:r>
    </w:p>
  </w:endnote>
  <w:endnote w:type="continuationSeparator" w:id="0">
    <w:p w14:paraId="2F851855" w14:textId="77777777" w:rsidR="00B0596F" w:rsidRDefault="00B05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8D04" w14:textId="77777777" w:rsidR="00B0596F" w:rsidRDefault="00B0596F">
      <w:r>
        <w:separator/>
      </w:r>
    </w:p>
  </w:footnote>
  <w:footnote w:type="continuationSeparator" w:id="0">
    <w:p w14:paraId="39A28AFA" w14:textId="77777777" w:rsidR="00B0596F" w:rsidRDefault="00B05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43B"/>
    <w:rsid w:val="000A1741"/>
    <w:rsid w:val="00527257"/>
    <w:rsid w:val="008E7F88"/>
    <w:rsid w:val="00A02FFE"/>
    <w:rsid w:val="00B0596F"/>
    <w:rsid w:val="00BF4643"/>
    <w:rsid w:val="00CB543B"/>
    <w:rsid w:val="00E33DA0"/>
    <w:rsid w:val="00FE7B05"/>
    <w:rsid w:val="13E6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3FF1"/>
  <w15:docId w15:val="{E959D496-705F-424D-A0FF-B3ECBBAC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1440</Words>
  <Characters>821</Characters>
  <Application>Microsoft Office Word</Application>
  <DocSecurity>0</DocSecurity>
  <Lines>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Markijan Hyz</dc:creator>
  <cp:lastModifiedBy>Vitalik Biluk</cp:lastModifiedBy>
  <cp:revision>2</cp:revision>
  <dcterms:created xsi:type="dcterms:W3CDTF">2024-05-22T19:08:00Z</dcterms:created>
  <dcterms:modified xsi:type="dcterms:W3CDTF">2024-05-22T19:08:00Z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2812BC5ABA64492DB0D3FE6F7EA77AE3</vt:lpwstr>
  </property>
</Properties>
</file>