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AFF43" w14:textId="3D34524F" w:rsidR="008C7A69" w:rsidRDefault="00BD5E53" w:rsidP="00BD5E53">
      <w:pPr>
        <w:rPr>
          <w:sz w:val="24"/>
          <w:szCs w:val="24"/>
        </w:rPr>
      </w:pPr>
      <w:r w:rsidRPr="00BD5E53">
        <w:rPr>
          <w:b/>
          <w:bCs/>
          <w:sz w:val="32"/>
          <w:szCs w:val="32"/>
        </w:rPr>
        <w:t>Spring Framework</w:t>
      </w:r>
      <w:r>
        <w:rPr>
          <w:sz w:val="32"/>
          <w:szCs w:val="32"/>
        </w:rPr>
        <w:br/>
      </w:r>
      <w:r w:rsidR="0075646A" w:rsidRPr="0075646A">
        <w:rPr>
          <w:sz w:val="24"/>
          <w:szCs w:val="24"/>
        </w:rPr>
        <w:t>Spring Framework is one of the most widely used frameworks in Java Enterprise Edition. Developers all over the world use Spring to build reliable and high-quality applications.</w:t>
      </w:r>
    </w:p>
    <w:p w14:paraId="2BD59C04" w14:textId="77777777" w:rsidR="0075646A" w:rsidRDefault="0075646A" w:rsidP="00BD5E53">
      <w:pPr>
        <w:rPr>
          <w:sz w:val="24"/>
          <w:szCs w:val="24"/>
        </w:rPr>
      </w:pPr>
    </w:p>
    <w:p w14:paraId="70DF12B1" w14:textId="2AFA0247" w:rsidR="0075646A" w:rsidRDefault="0075646A" w:rsidP="00BD5E53">
      <w:p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r>
        <w:rPr>
          <w:sz w:val="24"/>
          <w:szCs w:val="24"/>
        </w:rPr>
        <w:br/>
        <w:t>Java Enterprise application or web application framework is spring.</w:t>
      </w:r>
    </w:p>
    <w:p w14:paraId="17772CD5" w14:textId="7F45FB76" w:rsidR="0075646A" w:rsidRDefault="0075646A" w:rsidP="007564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used to develop enterprise or web application.</w:t>
      </w:r>
    </w:p>
    <w:p w14:paraId="5D0C1157" w14:textId="4DD3C684" w:rsidR="0075646A" w:rsidRDefault="0075646A" w:rsidP="007564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implementation of </w:t>
      </w:r>
      <w:r w:rsidRPr="0075646A">
        <w:rPr>
          <w:sz w:val="24"/>
          <w:szCs w:val="24"/>
        </w:rPr>
        <w:t>Inversion of Control</w:t>
      </w:r>
      <w:r>
        <w:rPr>
          <w:sz w:val="24"/>
          <w:szCs w:val="24"/>
        </w:rPr>
        <w:t xml:space="preserve"> (IOC).</w:t>
      </w:r>
    </w:p>
    <w:p w14:paraId="7E265BFB" w14:textId="76B8F732" w:rsidR="0075646A" w:rsidRDefault="0075646A" w:rsidP="007564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used to manage components for an application (Dao/Repository, Services, Beans, Controller, etc).</w:t>
      </w:r>
    </w:p>
    <w:p w14:paraId="09E7078F" w14:textId="2EC25592" w:rsidR="0075646A" w:rsidRDefault="0075646A" w:rsidP="007564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an important integration technology.</w:t>
      </w:r>
    </w:p>
    <w:p w14:paraId="3F781584" w14:textId="7F4573FE" w:rsidR="006E71EB" w:rsidRDefault="006E71EB" w:rsidP="00B81060">
      <w:pPr>
        <w:rPr>
          <w:sz w:val="24"/>
          <w:szCs w:val="24"/>
        </w:rPr>
      </w:pPr>
    </w:p>
    <w:p w14:paraId="58F551EC" w14:textId="17539830" w:rsidR="0075646A" w:rsidRPr="002D7AE2" w:rsidRDefault="00B81060" w:rsidP="00BD5E53">
      <w:pPr>
        <w:rPr>
          <w:b/>
          <w:bCs/>
          <w:sz w:val="24"/>
          <w:szCs w:val="24"/>
        </w:rPr>
      </w:pPr>
      <w:r w:rsidRPr="002D7AE2">
        <w:rPr>
          <w:b/>
          <w:bCs/>
          <w:sz w:val="24"/>
          <w:szCs w:val="24"/>
        </w:rPr>
        <w:t>Spring Core Concepts (DI, IoC, AOP)</w:t>
      </w:r>
    </w:p>
    <w:p w14:paraId="1B8CE69C" w14:textId="091F8387" w:rsidR="002D7AE2" w:rsidRPr="002D7AE2" w:rsidRDefault="002D7AE2" w:rsidP="002D7A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2D7AE2">
        <w:rPr>
          <w:sz w:val="24"/>
          <w:szCs w:val="24"/>
        </w:rPr>
        <w:t xml:space="preserve">ne of the most important concepts in the Spring Framework is understanding </w:t>
      </w:r>
      <w:r w:rsidRPr="002D7AE2">
        <w:rPr>
          <w:b/>
          <w:bCs/>
          <w:sz w:val="24"/>
          <w:szCs w:val="24"/>
        </w:rPr>
        <w:t>Dependency Injection (DI)</w:t>
      </w:r>
      <w:r w:rsidRPr="002D7AE2">
        <w:rPr>
          <w:sz w:val="24"/>
          <w:szCs w:val="24"/>
        </w:rPr>
        <w:t xml:space="preserve"> and </w:t>
      </w:r>
      <w:r w:rsidRPr="002D7AE2">
        <w:rPr>
          <w:b/>
          <w:bCs/>
          <w:sz w:val="24"/>
          <w:szCs w:val="24"/>
        </w:rPr>
        <w:t>Inversion of Control (IoC)</w:t>
      </w:r>
      <w:r w:rsidRPr="002D7AE2">
        <w:rPr>
          <w:sz w:val="24"/>
          <w:szCs w:val="24"/>
        </w:rPr>
        <w:t>.</w:t>
      </w:r>
    </w:p>
    <w:p w14:paraId="07779C4F" w14:textId="77777777" w:rsidR="002D7AE2" w:rsidRPr="002D7AE2" w:rsidRDefault="002D7AE2" w:rsidP="002D7AE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D7AE2">
        <w:rPr>
          <w:b/>
          <w:bCs/>
          <w:sz w:val="24"/>
          <w:szCs w:val="24"/>
        </w:rPr>
        <w:t>Dependency Injection (DI):</w:t>
      </w:r>
    </w:p>
    <w:p w14:paraId="313BA15D" w14:textId="3D441895" w:rsidR="00ED7D6E" w:rsidRDefault="00ED7D6E" w:rsidP="00F417E8">
      <w:pPr>
        <w:pStyle w:val="ListParagraph"/>
        <w:rPr>
          <w:sz w:val="24"/>
          <w:szCs w:val="24"/>
        </w:rPr>
      </w:pPr>
      <w:r w:rsidRPr="00ED7D6E">
        <w:rPr>
          <w:sz w:val="24"/>
          <w:szCs w:val="24"/>
        </w:rPr>
        <w:t>It</w:t>
      </w:r>
      <w:r w:rsidRPr="00ED7D6E">
        <w:rPr>
          <w:sz w:val="24"/>
          <w:szCs w:val="24"/>
        </w:rPr>
        <w:t xml:space="preserve"> is a design pattern used to implement Inversion of Control (IoC), where the dependencies (objects that a class needs) are provided (injected) to the class from the outside instead of the class creating them itself.</w:t>
      </w:r>
    </w:p>
    <w:p w14:paraId="245EA73D" w14:textId="1361FD35" w:rsidR="002D7AE2" w:rsidRPr="002D7AE2" w:rsidRDefault="002D7AE2" w:rsidP="00F417E8">
      <w:pPr>
        <w:pStyle w:val="ListParagraph"/>
        <w:rPr>
          <w:sz w:val="24"/>
          <w:szCs w:val="24"/>
        </w:rPr>
      </w:pPr>
      <w:r w:rsidRPr="002D7AE2">
        <w:rPr>
          <w:sz w:val="24"/>
          <w:szCs w:val="24"/>
        </w:rPr>
        <w:t>The term can be broken into two parts:</w:t>
      </w:r>
    </w:p>
    <w:p w14:paraId="5E42A686" w14:textId="77777777" w:rsidR="002D7AE2" w:rsidRPr="002D7AE2" w:rsidRDefault="002D7AE2" w:rsidP="002D7AE2">
      <w:pPr>
        <w:pStyle w:val="ListParagraph"/>
        <w:rPr>
          <w:sz w:val="24"/>
          <w:szCs w:val="24"/>
        </w:rPr>
      </w:pPr>
      <w:r w:rsidRPr="002D7AE2">
        <w:rPr>
          <w:b/>
          <w:bCs/>
          <w:sz w:val="24"/>
          <w:szCs w:val="24"/>
        </w:rPr>
        <w:t>Dependency</w:t>
      </w:r>
      <w:r w:rsidRPr="002D7AE2">
        <w:rPr>
          <w:sz w:val="24"/>
          <w:szCs w:val="24"/>
        </w:rPr>
        <w:t>: Refers to an object that another object depends on. This is usually defined during compile-time, meaning a class depends on another class.</w:t>
      </w:r>
    </w:p>
    <w:p w14:paraId="074B6589" w14:textId="53D09521" w:rsidR="00F417E8" w:rsidRPr="00F417E8" w:rsidRDefault="002D7AE2" w:rsidP="00F417E8">
      <w:pPr>
        <w:pStyle w:val="ListParagraph"/>
        <w:rPr>
          <w:sz w:val="24"/>
          <w:szCs w:val="24"/>
        </w:rPr>
      </w:pPr>
      <w:r w:rsidRPr="002D7AE2">
        <w:rPr>
          <w:b/>
          <w:bCs/>
          <w:sz w:val="24"/>
          <w:szCs w:val="24"/>
        </w:rPr>
        <w:t>Injection</w:t>
      </w:r>
      <w:r w:rsidRPr="002D7AE2">
        <w:rPr>
          <w:sz w:val="24"/>
          <w:szCs w:val="24"/>
        </w:rPr>
        <w:t>: Refers to the process of passing the dependency to the dependent object at runtime, meaning an object is injected into another object.</w:t>
      </w:r>
    </w:p>
    <w:p w14:paraId="19FFC3C8" w14:textId="77777777" w:rsidR="00F417E8" w:rsidRPr="00F417E8" w:rsidRDefault="00F417E8" w:rsidP="00F417E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417E8">
        <w:rPr>
          <w:b/>
          <w:bCs/>
          <w:sz w:val="24"/>
          <w:szCs w:val="24"/>
        </w:rPr>
        <w:t>Inversion of Control (IoC)</w:t>
      </w:r>
      <w:r>
        <w:rPr>
          <w:b/>
          <w:bCs/>
          <w:sz w:val="24"/>
          <w:szCs w:val="24"/>
        </w:rPr>
        <w:t xml:space="preserve">: </w:t>
      </w:r>
    </w:p>
    <w:p w14:paraId="246BB606" w14:textId="10E3BEFD" w:rsidR="00F417E8" w:rsidRPr="00F417E8" w:rsidRDefault="00ED7D6E" w:rsidP="00F417E8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is a design principle where the control of </w:t>
      </w:r>
      <w:r w:rsidR="00D030D0">
        <w:rPr>
          <w:sz w:val="24"/>
          <w:szCs w:val="24"/>
        </w:rPr>
        <w:t>object creation and dependency management is given to the spring container instead of being manually handled by the developer.</w:t>
      </w:r>
    </w:p>
    <w:sectPr w:rsidR="00F417E8" w:rsidRPr="00F417E8" w:rsidSect="00BD5E5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10C"/>
    <w:multiLevelType w:val="multilevel"/>
    <w:tmpl w:val="BCF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4EFD"/>
    <w:multiLevelType w:val="hybridMultilevel"/>
    <w:tmpl w:val="69961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4BE2"/>
    <w:multiLevelType w:val="multilevel"/>
    <w:tmpl w:val="E04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B150C"/>
    <w:multiLevelType w:val="hybridMultilevel"/>
    <w:tmpl w:val="43686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71484">
    <w:abstractNumId w:val="3"/>
  </w:num>
  <w:num w:numId="2" w16cid:durableId="1755085445">
    <w:abstractNumId w:val="1"/>
  </w:num>
  <w:num w:numId="3" w16cid:durableId="1595355083">
    <w:abstractNumId w:val="0"/>
  </w:num>
  <w:num w:numId="4" w16cid:durableId="147629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53"/>
    <w:rsid w:val="000E564C"/>
    <w:rsid w:val="002D7AE2"/>
    <w:rsid w:val="004929A4"/>
    <w:rsid w:val="006E71EB"/>
    <w:rsid w:val="0075646A"/>
    <w:rsid w:val="008C7A69"/>
    <w:rsid w:val="00B81060"/>
    <w:rsid w:val="00BD5E53"/>
    <w:rsid w:val="00C6556F"/>
    <w:rsid w:val="00D030D0"/>
    <w:rsid w:val="00D11774"/>
    <w:rsid w:val="00ED7D6E"/>
    <w:rsid w:val="00F4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7B4D"/>
  <w15:chartTrackingRefBased/>
  <w15:docId w15:val="{474B34D9-B0CE-47BF-AADF-F9CB3A5C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E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 Bilwesh</dc:creator>
  <cp:keywords/>
  <dc:description/>
  <cp:lastModifiedBy>Y P Bilwesh</cp:lastModifiedBy>
  <cp:revision>2</cp:revision>
  <dcterms:created xsi:type="dcterms:W3CDTF">2025-06-28T06:13:00Z</dcterms:created>
  <dcterms:modified xsi:type="dcterms:W3CDTF">2025-06-28T10:22:00Z</dcterms:modified>
</cp:coreProperties>
</file>