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B973A" w14:textId="77777777" w:rsidR="00E04736" w:rsidRPr="00AB2B55" w:rsidRDefault="00474C91" w:rsidP="00E04736">
      <w:pPr>
        <w:jc w:val="center"/>
        <w:rPr>
          <w:rFonts w:ascii="Times New Roman" w:hAnsi="Times New Roman" w:cs="Times New Roman"/>
          <w:b/>
          <w:sz w:val="28"/>
        </w:rPr>
      </w:pPr>
      <w:r w:rsidRPr="00AB2B55">
        <w:rPr>
          <w:rFonts w:ascii="Times New Roman" w:hAnsi="Times New Roman" w:cs="Times New Roman"/>
          <w:b/>
          <w:sz w:val="28"/>
        </w:rPr>
        <w:t>ДОГОВОР</w:t>
      </w:r>
    </w:p>
    <w:p w14:paraId="57558A57" w14:textId="77777777" w:rsidR="00E04736" w:rsidRPr="00BA12E9" w:rsidRDefault="00E04736" w:rsidP="00E04736">
      <w:pPr>
        <w:jc w:val="center"/>
        <w:rPr>
          <w:rFonts w:ascii="Times New Roman" w:hAnsi="Times New Roman" w:cs="Times New Roman"/>
          <w:lang w:val="ru-RU"/>
        </w:rPr>
      </w:pPr>
    </w:p>
    <w:p w14:paraId="07A91961" w14:textId="5CC5B717" w:rsidR="00474C91" w:rsidRPr="00BA12E9" w:rsidRDefault="00474C91" w:rsidP="00E04736">
      <w:pPr>
        <w:jc w:val="both"/>
        <w:rPr>
          <w:rFonts w:ascii="Times New Roman" w:hAnsi="Times New Roman" w:cs="Times New Roman"/>
          <w:lang w:val="ru-RU"/>
        </w:rPr>
      </w:pPr>
      <w:r w:rsidRPr="00AB2B55">
        <w:rPr>
          <w:rFonts w:ascii="Times New Roman" w:hAnsi="Times New Roman" w:cs="Times New Roman"/>
        </w:rPr>
        <w:t>Днес</w:t>
      </w:r>
      <w:r w:rsidR="00D16CEB" w:rsidRPr="00AB2B55">
        <w:rPr>
          <w:rFonts w:ascii="Times New Roman" w:hAnsi="Times New Roman" w:cs="Times New Roman"/>
        </w:rPr>
        <w:t>,</w:t>
      </w:r>
      <w:r w:rsidR="00AB2B55" w:rsidRPr="00BA12E9">
        <w:rPr>
          <w:rFonts w:ascii="Times New Roman" w:hAnsi="Times New Roman" w:cs="Times New Roman"/>
          <w:lang w:val="ru-RU"/>
        </w:rPr>
        <w:t xml:space="preserve"> </w:t>
      </w:r>
      <w:r w:rsidR="0041540F">
        <w:rPr>
          <w:rFonts w:ascii="Times New Roman" w:hAnsi="Times New Roman" w:cs="Times New Roman"/>
          <w:lang w:val="en-GB"/>
        </w:rPr>
        <w:t>{date}</w:t>
      </w:r>
      <w:r w:rsidR="00AB2B55">
        <w:rPr>
          <w:rFonts w:ascii="Times New Roman" w:hAnsi="Times New Roman" w:cs="Times New Roman"/>
        </w:rPr>
        <w:t xml:space="preserve">. </w:t>
      </w:r>
      <w:r w:rsidRPr="00AB2B55">
        <w:rPr>
          <w:rFonts w:ascii="Times New Roman" w:hAnsi="Times New Roman" w:cs="Times New Roman"/>
        </w:rPr>
        <w:t>в гр</w:t>
      </w:r>
      <w:r w:rsidR="002D4B17" w:rsidRPr="00AB2B55">
        <w:rPr>
          <w:rFonts w:ascii="Times New Roman" w:hAnsi="Times New Roman" w:cs="Times New Roman"/>
        </w:rPr>
        <w:t xml:space="preserve"> София</w:t>
      </w:r>
      <w:r w:rsidRPr="00AB2B55">
        <w:rPr>
          <w:rFonts w:ascii="Times New Roman" w:hAnsi="Times New Roman" w:cs="Times New Roman"/>
        </w:rPr>
        <w:t>, между</w:t>
      </w:r>
      <w:r w:rsidR="00CE148F" w:rsidRPr="00AB2B55">
        <w:rPr>
          <w:rFonts w:ascii="Times New Roman" w:hAnsi="Times New Roman" w:cs="Times New Roman"/>
        </w:rPr>
        <w:t>:</w:t>
      </w:r>
      <w:r w:rsidRPr="00AB2B55">
        <w:rPr>
          <w:rFonts w:ascii="Times New Roman" w:hAnsi="Times New Roman" w:cs="Times New Roman"/>
        </w:rPr>
        <w:t xml:space="preserve"> </w:t>
      </w:r>
    </w:p>
    <w:p w14:paraId="7D3F55AF" w14:textId="30607277" w:rsidR="00474C91" w:rsidRPr="00AB2B55" w:rsidRDefault="00103E19" w:rsidP="00E047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  <w:b/>
        </w:rPr>
        <w:t xml:space="preserve">СОФТУЕРЕН УНИВЕРСИТЕТ“ </w:t>
      </w:r>
      <w:r w:rsidR="00AB2B55">
        <w:rPr>
          <w:rFonts w:ascii="Times New Roman" w:hAnsi="Times New Roman" w:cs="Times New Roman"/>
          <w:b/>
        </w:rPr>
        <w:t>Е</w:t>
      </w:r>
      <w:r w:rsidRPr="00AB2B55">
        <w:rPr>
          <w:rFonts w:ascii="Times New Roman" w:hAnsi="Times New Roman" w:cs="Times New Roman"/>
          <w:b/>
        </w:rPr>
        <w:t>ООД, с ЕИК: 200776618</w:t>
      </w:r>
      <w:r w:rsidR="008E2209" w:rsidRPr="00BA12E9">
        <w:rPr>
          <w:rFonts w:ascii="Times New Roman" w:hAnsi="Times New Roman" w:cs="Times New Roman"/>
          <w:lang w:val="ru-RU"/>
        </w:rPr>
        <w:t xml:space="preserve">, </w:t>
      </w:r>
      <w:r w:rsidR="00474C91" w:rsidRPr="00AB2B55">
        <w:rPr>
          <w:rFonts w:ascii="Times New Roman" w:hAnsi="Times New Roman" w:cs="Times New Roman"/>
        </w:rPr>
        <w:t>със седалище</w:t>
      </w:r>
      <w:r w:rsidR="00CE148F" w:rsidRPr="00AB2B55">
        <w:rPr>
          <w:rFonts w:ascii="Times New Roman" w:hAnsi="Times New Roman" w:cs="Times New Roman"/>
        </w:rPr>
        <w:t xml:space="preserve"> Република България и адрес на управление: </w:t>
      </w:r>
      <w:r w:rsidR="00474C91" w:rsidRPr="00AB2B55">
        <w:rPr>
          <w:rFonts w:ascii="Times New Roman" w:hAnsi="Times New Roman" w:cs="Times New Roman"/>
        </w:rPr>
        <w:t>гр.</w:t>
      </w:r>
      <w:r w:rsidRPr="00AB2B55">
        <w:rPr>
          <w:rFonts w:ascii="Times New Roman" w:hAnsi="Times New Roman" w:cs="Times New Roman"/>
        </w:rPr>
        <w:t xml:space="preserve"> София, ул. Тинтява № 15-17, ет. 2, </w:t>
      </w:r>
      <w:r w:rsidR="00474C91" w:rsidRPr="00AB2B55">
        <w:rPr>
          <w:rFonts w:ascii="Times New Roman" w:hAnsi="Times New Roman" w:cs="Times New Roman"/>
        </w:rPr>
        <w:t xml:space="preserve">представлявано от </w:t>
      </w:r>
      <w:r w:rsidR="00D16CEB" w:rsidRPr="00AB2B55">
        <w:rPr>
          <w:rFonts w:ascii="Times New Roman" w:hAnsi="Times New Roman" w:cs="Times New Roman"/>
        </w:rPr>
        <w:t xml:space="preserve">управителя </w:t>
      </w:r>
      <w:r w:rsidRPr="00AB2B55">
        <w:rPr>
          <w:rFonts w:ascii="Times New Roman" w:hAnsi="Times New Roman" w:cs="Times New Roman"/>
        </w:rPr>
        <w:t>Светлин Наков,</w:t>
      </w:r>
      <w:r w:rsidR="00474C91" w:rsidRPr="00AB2B55">
        <w:rPr>
          <w:rFonts w:ascii="Times New Roman" w:hAnsi="Times New Roman" w:cs="Times New Roman"/>
        </w:rPr>
        <w:t xml:space="preserve"> от една страна, наричано за краткост ВЪЗЛОЖИТЕЛ</w:t>
      </w:r>
    </w:p>
    <w:p w14:paraId="01C7044D" w14:textId="77777777" w:rsidR="00474C91" w:rsidRPr="00AB2B55" w:rsidRDefault="00474C91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и от друга страна</w:t>
      </w:r>
    </w:p>
    <w:p w14:paraId="4AFCBCD6" w14:textId="09C28BEF" w:rsidR="00103E19" w:rsidRPr="00AB2B55" w:rsidRDefault="0041540F" w:rsidP="00E047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GB"/>
        </w:rPr>
        <w:t>{name}</w:t>
      </w:r>
      <w:r w:rsidR="00474C91" w:rsidRPr="00AB2B55">
        <w:rPr>
          <w:rFonts w:ascii="Times New Roman" w:hAnsi="Times New Roman" w:cs="Times New Roman"/>
          <w:b/>
        </w:rPr>
        <w:t xml:space="preserve">, </w:t>
      </w:r>
      <w:r w:rsidR="008E2209" w:rsidRPr="00C01A80">
        <w:rPr>
          <w:rFonts w:ascii="Times New Roman" w:hAnsi="Times New Roman" w:cs="Times New Roman"/>
        </w:rPr>
        <w:t>с ЕГН</w:t>
      </w:r>
      <w:r w:rsidR="00BA12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{pin}</w:t>
      </w:r>
      <w:r w:rsidR="008E2209" w:rsidRPr="00C01A80">
        <w:rPr>
          <w:rFonts w:ascii="Times New Roman" w:hAnsi="Times New Roman" w:cs="Times New Roman"/>
        </w:rPr>
        <w:t>,</w:t>
      </w:r>
      <w:r w:rsidR="008E2209" w:rsidRPr="00AB2B55">
        <w:rPr>
          <w:rFonts w:ascii="Times New Roman" w:hAnsi="Times New Roman" w:cs="Times New Roman"/>
        </w:rPr>
        <w:t xml:space="preserve"> </w:t>
      </w:r>
      <w:r w:rsidR="00474C91" w:rsidRPr="00AB2B55">
        <w:rPr>
          <w:rFonts w:ascii="Times New Roman" w:hAnsi="Times New Roman" w:cs="Times New Roman"/>
        </w:rPr>
        <w:t xml:space="preserve">наричан(а) за краткост ИЗПЪЛНИТЕЛ, </w:t>
      </w:r>
    </w:p>
    <w:p w14:paraId="5CE546CB" w14:textId="77777777" w:rsidR="00474C91" w:rsidRPr="00AB2B55" w:rsidRDefault="00474C91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се сключи настоящия</w:t>
      </w:r>
      <w:r w:rsidR="002D4B17" w:rsidRPr="00AB2B55">
        <w:rPr>
          <w:rFonts w:ascii="Times New Roman" w:hAnsi="Times New Roman" w:cs="Times New Roman"/>
        </w:rPr>
        <w:t>т</w:t>
      </w:r>
      <w:r w:rsidR="00103E19" w:rsidRPr="00AB2B55">
        <w:rPr>
          <w:rFonts w:ascii="Times New Roman" w:hAnsi="Times New Roman" w:cs="Times New Roman"/>
        </w:rPr>
        <w:t xml:space="preserve"> </w:t>
      </w:r>
      <w:r w:rsidRPr="00AB2B55">
        <w:rPr>
          <w:rFonts w:ascii="Times New Roman" w:hAnsi="Times New Roman" w:cs="Times New Roman"/>
        </w:rPr>
        <w:t>договор:</w:t>
      </w:r>
    </w:p>
    <w:p w14:paraId="62D9BD8C" w14:textId="77777777" w:rsidR="002D4B17" w:rsidRPr="00AB2B55" w:rsidRDefault="002D4B17" w:rsidP="002D4B17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ПРЕДМЕТ</w:t>
      </w:r>
    </w:p>
    <w:p w14:paraId="5649A1F6" w14:textId="77777777" w:rsidR="00474C91" w:rsidRPr="00AB2B55" w:rsidRDefault="00103E19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Чл. 1. </w:t>
      </w:r>
      <w:r w:rsidR="00474C91" w:rsidRPr="00AB2B55">
        <w:rPr>
          <w:rFonts w:ascii="Times New Roman" w:hAnsi="Times New Roman" w:cs="Times New Roman"/>
        </w:rPr>
        <w:t>ВЪЗЛОЖИТЕЛЯТ възлага, а ИЗПЪЛНИТЕЛЯТ приема да извърши</w:t>
      </w:r>
      <w:r w:rsidR="007725D3" w:rsidRPr="00AB2B55">
        <w:rPr>
          <w:rFonts w:ascii="Times New Roman" w:hAnsi="Times New Roman" w:cs="Times New Roman"/>
        </w:rPr>
        <w:t xml:space="preserve"> </w:t>
      </w:r>
      <w:r w:rsidR="00474C91" w:rsidRPr="00AB2B55">
        <w:rPr>
          <w:rFonts w:ascii="Times New Roman" w:hAnsi="Times New Roman" w:cs="Times New Roman"/>
        </w:rPr>
        <w:t xml:space="preserve">следното: </w:t>
      </w:r>
    </w:p>
    <w:p w14:paraId="61D74F1B" w14:textId="68536D60" w:rsidR="00D16CEB" w:rsidRPr="00B245D5" w:rsidRDefault="002D4B17" w:rsidP="00CE148F">
      <w:pPr>
        <w:jc w:val="both"/>
        <w:rPr>
          <w:rFonts w:ascii="Times New Roman" w:hAnsi="Times New Roman" w:cs="Times New Roman"/>
        </w:rPr>
      </w:pPr>
      <w:r w:rsidRPr="005C383B">
        <w:rPr>
          <w:rFonts w:ascii="Times New Roman" w:hAnsi="Times New Roman" w:cs="Times New Roman"/>
        </w:rPr>
        <w:t>П</w:t>
      </w:r>
      <w:r w:rsidR="00D16CEB" w:rsidRPr="005C383B">
        <w:rPr>
          <w:rFonts w:ascii="Times New Roman" w:hAnsi="Times New Roman" w:cs="Times New Roman"/>
        </w:rPr>
        <w:t>одпомагане провеждането и подготовката на учебната кампания на Възложителя за 201</w:t>
      </w:r>
      <w:r w:rsidR="00DF18F6">
        <w:rPr>
          <w:rFonts w:ascii="Times New Roman" w:hAnsi="Times New Roman" w:cs="Times New Roman"/>
        </w:rPr>
        <w:t>9</w:t>
      </w:r>
      <w:r w:rsidR="00D16CEB" w:rsidRPr="005C383B">
        <w:rPr>
          <w:rFonts w:ascii="Times New Roman" w:hAnsi="Times New Roman" w:cs="Times New Roman"/>
        </w:rPr>
        <w:t xml:space="preserve"> г., чрез извършване на дейности,</w:t>
      </w:r>
      <w:r w:rsidR="00D16CEB" w:rsidRPr="00AB2B55">
        <w:rPr>
          <w:rFonts w:ascii="Times New Roman" w:hAnsi="Times New Roman" w:cs="Times New Roman"/>
        </w:rPr>
        <w:t xml:space="preserve"> описани в ПРИЛОЖЕНИЕ № 1 към настоящия договор, срещу определено възнаграждение</w:t>
      </w:r>
      <w:r w:rsidR="00CE148F" w:rsidRPr="00AB2B55">
        <w:rPr>
          <w:rFonts w:ascii="Times New Roman" w:hAnsi="Times New Roman" w:cs="Times New Roman"/>
        </w:rPr>
        <w:t xml:space="preserve"> на час</w:t>
      </w:r>
      <w:r w:rsidR="00D16CEB" w:rsidRPr="00AB2B55">
        <w:rPr>
          <w:rFonts w:ascii="Times New Roman" w:hAnsi="Times New Roman" w:cs="Times New Roman"/>
        </w:rPr>
        <w:t>.</w:t>
      </w:r>
    </w:p>
    <w:p w14:paraId="1C029880" w14:textId="377E05FA" w:rsidR="00CE148F" w:rsidRPr="00AB2B55" w:rsidRDefault="00CE148F" w:rsidP="00CE148F">
      <w:pPr>
        <w:jc w:val="both"/>
        <w:rPr>
          <w:rFonts w:ascii="Times New Roman" w:hAnsi="Times New Roman" w:cs="Times New Roman"/>
        </w:rPr>
      </w:pPr>
      <w:r w:rsidRPr="00DD5D03">
        <w:rPr>
          <w:rFonts w:ascii="Times New Roman" w:hAnsi="Times New Roman" w:cs="Times New Roman"/>
        </w:rPr>
        <w:t xml:space="preserve">Чл. 2. (1) За извършваната работа, въз основа на този договор, ВЪЗЛОЖИТЕЛЯТ ще изплаща на ИЗПЪНИТЕЛЯ сумата от </w:t>
      </w:r>
      <w:r w:rsidR="0041540F">
        <w:rPr>
          <w:rFonts w:ascii="Times New Roman" w:hAnsi="Times New Roman" w:cs="Times New Roman"/>
          <w:lang w:val="en-GB"/>
        </w:rPr>
        <w:t>{</w:t>
      </w:r>
      <w:r w:rsidR="00E03671">
        <w:rPr>
          <w:rFonts w:ascii="Times New Roman" w:hAnsi="Times New Roman" w:cs="Times New Roman"/>
          <w:lang w:val="en-GB"/>
        </w:rPr>
        <w:t>payment</w:t>
      </w:r>
      <w:bookmarkStart w:id="0" w:name="_GoBack"/>
      <w:bookmarkEnd w:id="0"/>
      <w:r w:rsidR="00E03671">
        <w:rPr>
          <w:rFonts w:ascii="Times New Roman" w:hAnsi="Times New Roman" w:cs="Times New Roman"/>
          <w:lang w:val="en-GB"/>
        </w:rPr>
        <w:t>}</w:t>
      </w:r>
      <w:r w:rsidRPr="00DD5D03">
        <w:rPr>
          <w:rFonts w:ascii="Times New Roman" w:hAnsi="Times New Roman" w:cs="Times New Roman"/>
        </w:rPr>
        <w:t>.</w:t>
      </w:r>
    </w:p>
    <w:p w14:paraId="55610C94" w14:textId="24B50348" w:rsidR="00D03BFE" w:rsidRPr="00AB2B55" w:rsidRDefault="00CE148F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(2) За изплащане на дължимото възнаграждение, страните подписват всеки месец Протокол, съставляващ неразделна част от настоящия договор, който отразява извършената работа, броя часове, качеството на предоставената услуга и сумата</w:t>
      </w:r>
      <w:r w:rsidR="00D03BFE" w:rsidRPr="00AB2B55">
        <w:rPr>
          <w:rFonts w:ascii="Times New Roman" w:hAnsi="Times New Roman" w:cs="Times New Roman"/>
        </w:rPr>
        <w:t>, която следва да се изплати.</w:t>
      </w:r>
    </w:p>
    <w:p w14:paraId="30B092DE" w14:textId="530A09D8" w:rsidR="00442D3B" w:rsidRPr="00AB2B55" w:rsidRDefault="00D03BFE" w:rsidP="00442D3B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(3) </w:t>
      </w:r>
      <w:r w:rsidR="00442D3B" w:rsidRPr="00AB2B55">
        <w:rPr>
          <w:rFonts w:ascii="Times New Roman" w:hAnsi="Times New Roman" w:cs="Times New Roman"/>
        </w:rPr>
        <w:t>Дължимото възнаграждение се превежда от ВЪЗЛОЖИТЕЛЯ по банков път по следна банкова сметка на ИЗПЪЛНИТЕЛЯ, а именно:</w:t>
      </w:r>
    </w:p>
    <w:p w14:paraId="561A8818" w14:textId="0C32CC43" w:rsidR="00442D3B" w:rsidRPr="00BF5E12" w:rsidRDefault="00442D3B" w:rsidP="00442D3B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IBAN: </w:t>
      </w:r>
      <w:r w:rsidR="0041540F">
        <w:rPr>
          <w:rFonts w:ascii="Times New Roman" w:hAnsi="Times New Roman" w:cs="Times New Roman"/>
          <w:lang w:val="en-US"/>
        </w:rPr>
        <w:t>{</w:t>
      </w:r>
      <w:proofErr w:type="spellStart"/>
      <w:r w:rsidR="0041540F">
        <w:rPr>
          <w:rFonts w:ascii="Times New Roman" w:hAnsi="Times New Roman" w:cs="Times New Roman"/>
          <w:lang w:val="en-US"/>
        </w:rPr>
        <w:t>iban</w:t>
      </w:r>
      <w:proofErr w:type="spellEnd"/>
      <w:r w:rsidR="0041540F">
        <w:rPr>
          <w:rFonts w:ascii="Times New Roman" w:hAnsi="Times New Roman" w:cs="Times New Roman"/>
          <w:lang w:val="en-US"/>
        </w:rPr>
        <w:t>}</w:t>
      </w:r>
    </w:p>
    <w:p w14:paraId="08FFABB4" w14:textId="1F9E5CA0" w:rsidR="00442D3B" w:rsidRPr="00BF5E12" w:rsidRDefault="00BF5E12" w:rsidP="00442D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BIC: </w:t>
      </w:r>
      <w:r w:rsidR="0041540F">
        <w:rPr>
          <w:rFonts w:ascii="Times New Roman" w:hAnsi="Times New Roman" w:cs="Times New Roman"/>
          <w:lang w:val="en-US"/>
        </w:rPr>
        <w:t>{</w:t>
      </w:r>
      <w:proofErr w:type="spellStart"/>
      <w:r w:rsidR="0041540F">
        <w:rPr>
          <w:rFonts w:ascii="Times New Roman" w:hAnsi="Times New Roman" w:cs="Times New Roman"/>
          <w:lang w:val="en-US"/>
        </w:rPr>
        <w:t>bic</w:t>
      </w:r>
      <w:proofErr w:type="spellEnd"/>
      <w:r w:rsidR="0041540F">
        <w:rPr>
          <w:rFonts w:ascii="Times New Roman" w:hAnsi="Times New Roman" w:cs="Times New Roman"/>
          <w:lang w:val="en-US"/>
        </w:rPr>
        <w:t>}</w:t>
      </w:r>
    </w:p>
    <w:p w14:paraId="42A31AC1" w14:textId="49990A1C" w:rsidR="00442D3B" w:rsidRPr="0041540F" w:rsidRDefault="00442D3B" w:rsidP="00442D3B">
      <w:pPr>
        <w:jc w:val="both"/>
        <w:rPr>
          <w:rFonts w:ascii="Times New Roman" w:hAnsi="Times New Roman" w:cs="Times New Roman"/>
          <w:lang w:val="en-GB"/>
        </w:rPr>
      </w:pPr>
      <w:r w:rsidRPr="00AB2B55">
        <w:rPr>
          <w:rFonts w:ascii="Times New Roman" w:hAnsi="Times New Roman" w:cs="Times New Roman"/>
        </w:rPr>
        <w:t xml:space="preserve">БАНКА: </w:t>
      </w:r>
      <w:r w:rsidR="0041540F">
        <w:rPr>
          <w:rFonts w:ascii="Times New Roman" w:hAnsi="Times New Roman" w:cs="Times New Roman"/>
          <w:lang w:val="en-GB"/>
        </w:rPr>
        <w:t>{bank}</w:t>
      </w:r>
    </w:p>
    <w:p w14:paraId="4F3D88BA" w14:textId="69E3B289" w:rsidR="00D03BFE" w:rsidRPr="00BF5E12" w:rsidRDefault="00442D3B" w:rsidP="00442D3B">
      <w:pPr>
        <w:jc w:val="both"/>
        <w:rPr>
          <w:rFonts w:ascii="Times New Roman" w:hAnsi="Times New Roman" w:cs="Times New Roman"/>
          <w:lang w:val="ru-RU"/>
        </w:rPr>
      </w:pPr>
      <w:r w:rsidRPr="00AB2B55">
        <w:rPr>
          <w:rFonts w:ascii="Times New Roman" w:hAnsi="Times New Roman" w:cs="Times New Roman"/>
        </w:rPr>
        <w:t xml:space="preserve">ТИТУЛЯР: </w:t>
      </w:r>
      <w:r w:rsidR="0041540F">
        <w:rPr>
          <w:rFonts w:ascii="Times New Roman" w:hAnsi="Times New Roman" w:cs="Times New Roman"/>
          <w:lang w:val="en-US"/>
        </w:rPr>
        <w:t>{</w:t>
      </w:r>
      <w:proofErr w:type="spellStart"/>
      <w:r w:rsidR="0041540F">
        <w:rPr>
          <w:rFonts w:ascii="Times New Roman" w:hAnsi="Times New Roman" w:cs="Times New Roman"/>
          <w:lang w:val="en-US"/>
        </w:rPr>
        <w:t>titul</w:t>
      </w:r>
      <w:proofErr w:type="spellEnd"/>
      <w:r w:rsidR="0041540F">
        <w:rPr>
          <w:rFonts w:ascii="Times New Roman" w:hAnsi="Times New Roman" w:cs="Times New Roman"/>
          <w:lang w:val="en-US"/>
        </w:rPr>
        <w:t>}</w:t>
      </w:r>
    </w:p>
    <w:p w14:paraId="03DE216F" w14:textId="77777777" w:rsidR="00CE148F" w:rsidRPr="00AB2B55" w:rsidRDefault="00CE148F" w:rsidP="00CE148F">
      <w:pPr>
        <w:rPr>
          <w:rFonts w:ascii="Times New Roman" w:hAnsi="Times New Roman" w:cs="Times New Roman"/>
        </w:rPr>
      </w:pPr>
    </w:p>
    <w:p w14:paraId="7BB5466F" w14:textId="77777777" w:rsidR="003E4695" w:rsidRPr="00AB2B55" w:rsidRDefault="003E4695" w:rsidP="003E4695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ПРАВА И ЗАДЪЛЖЕНИЯ НА ВЪЗЛОЖИТЕЛЯ</w:t>
      </w:r>
    </w:p>
    <w:p w14:paraId="745C097B" w14:textId="77777777" w:rsidR="00474C91" w:rsidRPr="00AB2B55" w:rsidRDefault="00474C91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 </w:t>
      </w:r>
      <w:r w:rsidR="00103E19" w:rsidRPr="00AB2B55">
        <w:rPr>
          <w:rFonts w:ascii="Times New Roman" w:hAnsi="Times New Roman" w:cs="Times New Roman"/>
        </w:rPr>
        <w:t xml:space="preserve">Чл. </w:t>
      </w:r>
      <w:r w:rsidR="00CE148F" w:rsidRPr="00AB2B55">
        <w:rPr>
          <w:rFonts w:ascii="Times New Roman" w:hAnsi="Times New Roman" w:cs="Times New Roman"/>
        </w:rPr>
        <w:t>3</w:t>
      </w:r>
      <w:r w:rsidRPr="00AB2B55">
        <w:rPr>
          <w:rFonts w:ascii="Times New Roman" w:hAnsi="Times New Roman" w:cs="Times New Roman"/>
        </w:rPr>
        <w:t xml:space="preserve">. ВЪЗЛОЖИТЕЛЯТ се задължава да заплати </w:t>
      </w:r>
      <w:r w:rsidR="007725D3" w:rsidRPr="00AB2B55">
        <w:rPr>
          <w:rFonts w:ascii="Times New Roman" w:hAnsi="Times New Roman" w:cs="Times New Roman"/>
        </w:rPr>
        <w:t xml:space="preserve">на ИЗПЪЛНИТЕЛЯ извършените дейности </w:t>
      </w:r>
      <w:r w:rsidRPr="00AB2B55">
        <w:rPr>
          <w:rFonts w:ascii="Times New Roman" w:hAnsi="Times New Roman" w:cs="Times New Roman"/>
        </w:rPr>
        <w:t xml:space="preserve">в срок от </w:t>
      </w:r>
      <w:r w:rsidR="00CE148F" w:rsidRPr="00AB2B55">
        <w:rPr>
          <w:rFonts w:ascii="Times New Roman" w:hAnsi="Times New Roman" w:cs="Times New Roman"/>
        </w:rPr>
        <w:t>10/десет/</w:t>
      </w:r>
      <w:r w:rsidRPr="00AB2B55">
        <w:rPr>
          <w:rFonts w:ascii="Times New Roman" w:hAnsi="Times New Roman" w:cs="Times New Roman"/>
        </w:rPr>
        <w:t xml:space="preserve"> дни след приемане на извършената работа</w:t>
      </w:r>
      <w:r w:rsidR="007725D3" w:rsidRPr="00AB2B55">
        <w:rPr>
          <w:rFonts w:ascii="Times New Roman" w:hAnsi="Times New Roman" w:cs="Times New Roman"/>
        </w:rPr>
        <w:t xml:space="preserve"> чрез приемо-предавателен протокол. </w:t>
      </w:r>
    </w:p>
    <w:p w14:paraId="09E4A8F3" w14:textId="77777777" w:rsidR="00CE148F" w:rsidRPr="00AB2B55" w:rsidRDefault="00CE148F" w:rsidP="00E04736">
      <w:pPr>
        <w:jc w:val="both"/>
        <w:rPr>
          <w:rFonts w:ascii="Times New Roman" w:hAnsi="Times New Roman" w:cs="Times New Roman"/>
        </w:rPr>
      </w:pPr>
    </w:p>
    <w:p w14:paraId="24323018" w14:textId="77777777" w:rsidR="003E4695" w:rsidRPr="00AB2B55" w:rsidRDefault="003E4695" w:rsidP="003E4695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ПРАВА И ЗАДЪЛЖЕНИЯ НА ИЗПЪЛНИТЕЛЯ</w:t>
      </w:r>
    </w:p>
    <w:p w14:paraId="346BDCF0" w14:textId="77777777" w:rsidR="00CE148F" w:rsidRPr="00AB2B55" w:rsidRDefault="00103E19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Чл.</w:t>
      </w:r>
      <w:r w:rsidR="00CE148F" w:rsidRPr="00AB2B55">
        <w:rPr>
          <w:rFonts w:ascii="Times New Roman" w:hAnsi="Times New Roman" w:cs="Times New Roman"/>
        </w:rPr>
        <w:t xml:space="preserve"> 4</w:t>
      </w:r>
      <w:r w:rsidR="00474C91" w:rsidRPr="00AB2B55">
        <w:rPr>
          <w:rFonts w:ascii="Times New Roman" w:hAnsi="Times New Roman" w:cs="Times New Roman"/>
        </w:rPr>
        <w:t>. ИЗПЪЛНИТЕЛЯТ се задължава да декларира доходите си пред</w:t>
      </w:r>
      <w:r w:rsidR="00707AF2" w:rsidRPr="00AB2B55">
        <w:rPr>
          <w:rFonts w:ascii="Times New Roman" w:hAnsi="Times New Roman" w:cs="Times New Roman"/>
        </w:rPr>
        <w:t xml:space="preserve"> </w:t>
      </w:r>
      <w:r w:rsidR="00474C91" w:rsidRPr="00AB2B55">
        <w:rPr>
          <w:rFonts w:ascii="Times New Roman" w:hAnsi="Times New Roman" w:cs="Times New Roman"/>
        </w:rPr>
        <w:t>данъчната администрация.</w:t>
      </w:r>
    </w:p>
    <w:p w14:paraId="2907C352" w14:textId="77777777" w:rsidR="00103E19" w:rsidRPr="00AB2B55" w:rsidRDefault="00CE148F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Чл. 5. ИЗПЪЛНИТЕЛЯТ се задължава да не разпространява данните и информацията, станали му известни във връзка и по повод изпълнението на настоящия договор, без изричното писмено съгласие на ВЪЗЛОЖИТЕЛЯ.</w:t>
      </w:r>
    </w:p>
    <w:p w14:paraId="29DCFC5A" w14:textId="77777777" w:rsidR="00CE148F" w:rsidRPr="00AB2B55" w:rsidRDefault="00CE148F" w:rsidP="00E04736">
      <w:pPr>
        <w:jc w:val="both"/>
        <w:rPr>
          <w:rFonts w:ascii="Times New Roman" w:hAnsi="Times New Roman" w:cs="Times New Roman"/>
        </w:rPr>
      </w:pPr>
    </w:p>
    <w:p w14:paraId="1DC9E130" w14:textId="77777777" w:rsidR="00103E19" w:rsidRPr="00AB2B55" w:rsidRDefault="003E4695" w:rsidP="003E4695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lastRenderedPageBreak/>
        <w:t>СРОК НА ДОГОВОРА</w:t>
      </w:r>
    </w:p>
    <w:p w14:paraId="64D0B5C4" w14:textId="4C7C736B" w:rsidR="00103E19" w:rsidRPr="005C383B" w:rsidRDefault="00103E19" w:rsidP="00E04736">
      <w:pPr>
        <w:jc w:val="both"/>
        <w:rPr>
          <w:rFonts w:ascii="Times New Roman" w:hAnsi="Times New Roman" w:cs="Times New Roman"/>
        </w:rPr>
      </w:pPr>
      <w:r w:rsidRPr="005C383B">
        <w:rPr>
          <w:rFonts w:ascii="Times New Roman" w:hAnsi="Times New Roman" w:cs="Times New Roman"/>
        </w:rPr>
        <w:t xml:space="preserve">Чл. </w:t>
      </w:r>
      <w:r w:rsidR="00CE148F" w:rsidRPr="005C383B">
        <w:rPr>
          <w:rFonts w:ascii="Times New Roman" w:hAnsi="Times New Roman" w:cs="Times New Roman"/>
        </w:rPr>
        <w:t>6</w:t>
      </w:r>
      <w:r w:rsidRPr="005C383B">
        <w:rPr>
          <w:rFonts w:ascii="Times New Roman" w:hAnsi="Times New Roman" w:cs="Times New Roman"/>
        </w:rPr>
        <w:t>. Настоящият договор влиза в сила от деня на подписването му и се сключва за периода на учебната кампания за 201</w:t>
      </w:r>
      <w:r w:rsidR="00DF18F6">
        <w:rPr>
          <w:rFonts w:ascii="Times New Roman" w:hAnsi="Times New Roman" w:cs="Times New Roman"/>
        </w:rPr>
        <w:t xml:space="preserve">9 </w:t>
      </w:r>
      <w:r w:rsidRPr="005C383B">
        <w:rPr>
          <w:rFonts w:ascii="Times New Roman" w:hAnsi="Times New Roman" w:cs="Times New Roman"/>
        </w:rPr>
        <w:t xml:space="preserve">г., а именно до </w:t>
      </w:r>
      <w:r w:rsidR="0041540F">
        <w:rPr>
          <w:rFonts w:ascii="Times New Roman" w:hAnsi="Times New Roman" w:cs="Times New Roman"/>
          <w:lang w:val="en-GB"/>
        </w:rPr>
        <w:t>{</w:t>
      </w:r>
      <w:proofErr w:type="spellStart"/>
      <w:r w:rsidR="0041540F">
        <w:rPr>
          <w:rFonts w:ascii="Times New Roman" w:hAnsi="Times New Roman" w:cs="Times New Roman"/>
          <w:lang w:val="en-GB"/>
        </w:rPr>
        <w:t>endDate</w:t>
      </w:r>
      <w:proofErr w:type="spellEnd"/>
      <w:r w:rsidR="0041540F">
        <w:rPr>
          <w:rFonts w:ascii="Times New Roman" w:hAnsi="Times New Roman" w:cs="Times New Roman"/>
          <w:lang w:val="en-GB"/>
        </w:rPr>
        <w:t>}</w:t>
      </w:r>
      <w:r w:rsidRPr="005C383B">
        <w:rPr>
          <w:rFonts w:ascii="Times New Roman" w:hAnsi="Times New Roman" w:cs="Times New Roman"/>
        </w:rPr>
        <w:t>.</w:t>
      </w:r>
    </w:p>
    <w:p w14:paraId="35DA1D69" w14:textId="77777777" w:rsidR="003E4695" w:rsidRPr="00AB2B55" w:rsidRDefault="003E4695" w:rsidP="00E04736">
      <w:pPr>
        <w:jc w:val="both"/>
        <w:rPr>
          <w:rFonts w:ascii="Times New Roman" w:hAnsi="Times New Roman" w:cs="Times New Roman"/>
        </w:rPr>
      </w:pPr>
    </w:p>
    <w:p w14:paraId="0BA70CA1" w14:textId="77777777" w:rsidR="00103E19" w:rsidRPr="00BA12E9" w:rsidRDefault="003E4695" w:rsidP="003E4695">
      <w:pPr>
        <w:jc w:val="center"/>
        <w:rPr>
          <w:rFonts w:ascii="Times New Roman" w:hAnsi="Times New Roman" w:cs="Times New Roman"/>
          <w:b/>
          <w:lang w:val="ru-RU"/>
        </w:rPr>
      </w:pPr>
      <w:r w:rsidRPr="00AB2B55">
        <w:rPr>
          <w:rFonts w:ascii="Times New Roman" w:hAnsi="Times New Roman" w:cs="Times New Roman"/>
          <w:b/>
        </w:rPr>
        <w:t>ПРЕКРАТЯВАНЕ</w:t>
      </w:r>
    </w:p>
    <w:p w14:paraId="229C3AE8" w14:textId="77777777" w:rsidR="003E4695" w:rsidRPr="00AB2B55" w:rsidRDefault="003E4695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Чл. </w:t>
      </w:r>
      <w:r w:rsidR="00CE148F" w:rsidRPr="00AB2B55">
        <w:rPr>
          <w:rFonts w:ascii="Times New Roman" w:hAnsi="Times New Roman" w:cs="Times New Roman"/>
        </w:rPr>
        <w:t>7</w:t>
      </w:r>
      <w:r w:rsidRPr="00AB2B55">
        <w:rPr>
          <w:rFonts w:ascii="Times New Roman" w:hAnsi="Times New Roman" w:cs="Times New Roman"/>
        </w:rPr>
        <w:t>. (1) Настоящият договор може да бъде прекратен по взаимно съгласие.</w:t>
      </w:r>
    </w:p>
    <w:p w14:paraId="5E8C9585" w14:textId="77777777" w:rsidR="003E4695" w:rsidRPr="00AB2B55" w:rsidRDefault="003E4695" w:rsidP="00E04736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(2) Договорът се прекратява по желание на всяка от страните чрез 1-месечно писмено предизвестие, връчено лично на другата страна.</w:t>
      </w:r>
    </w:p>
    <w:p w14:paraId="5250F4D8" w14:textId="77777777" w:rsidR="003E4695" w:rsidRPr="00AB2B55" w:rsidRDefault="003E4695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(3) Всяка страна има право да прекрати договора незабавно в случай на неизпълнение задълженията на другата страна.</w:t>
      </w:r>
    </w:p>
    <w:p w14:paraId="06CDE108" w14:textId="77777777" w:rsidR="00CE148F" w:rsidRPr="00AB2B55" w:rsidRDefault="00CE148F" w:rsidP="00CE148F">
      <w:pPr>
        <w:jc w:val="both"/>
        <w:rPr>
          <w:rFonts w:ascii="Times New Roman" w:hAnsi="Times New Roman" w:cs="Times New Roman"/>
        </w:rPr>
      </w:pPr>
    </w:p>
    <w:p w14:paraId="233EAC3A" w14:textId="77777777" w:rsidR="003E4695" w:rsidRPr="00AB2B55" w:rsidRDefault="003E4695" w:rsidP="00CE148F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ДОПЪЛНИТЕЛНИ РАЗПОРЕДБИ</w:t>
      </w:r>
    </w:p>
    <w:p w14:paraId="3661E904" w14:textId="35E11783" w:rsidR="003E4695" w:rsidRPr="00AB2B55" w:rsidRDefault="00E432F6" w:rsidP="003E4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Чч. 8</w:t>
      </w:r>
      <w:r w:rsidR="003E4695" w:rsidRPr="00AB2B55">
        <w:rPr>
          <w:rFonts w:ascii="Times New Roman" w:hAnsi="Times New Roman" w:cs="Times New Roman"/>
        </w:rPr>
        <w:t>. За неуредените в този договор въпроси се прилага действащото законодателство на Република България.</w:t>
      </w:r>
    </w:p>
    <w:p w14:paraId="6534FDEA" w14:textId="23C8AEAB" w:rsidR="003E4695" w:rsidRPr="00AB2B55" w:rsidRDefault="00E432F6" w:rsidP="003E4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Чч. 9</w:t>
      </w:r>
      <w:r w:rsidRPr="00AB2B55">
        <w:rPr>
          <w:rFonts w:ascii="Times New Roman" w:hAnsi="Times New Roman" w:cs="Times New Roman"/>
        </w:rPr>
        <w:t xml:space="preserve">. </w:t>
      </w:r>
      <w:r w:rsidR="003E4695" w:rsidRPr="00AB2B55">
        <w:rPr>
          <w:rFonts w:ascii="Times New Roman" w:hAnsi="Times New Roman" w:cs="Times New Roman"/>
        </w:rPr>
        <w:t>Споровете между страните при липса на съгласие се решават от компетентния български съд.</w:t>
      </w:r>
    </w:p>
    <w:p w14:paraId="3CFDF471" w14:textId="77777777" w:rsidR="003E4695" w:rsidRPr="00AB2B55" w:rsidRDefault="003E4695" w:rsidP="003E4695">
      <w:pPr>
        <w:rPr>
          <w:rFonts w:ascii="Times New Roman" w:hAnsi="Times New Roman" w:cs="Times New Roman"/>
        </w:rPr>
      </w:pPr>
    </w:p>
    <w:p w14:paraId="7597653F" w14:textId="77777777" w:rsidR="00CE148F" w:rsidRPr="00AB2B55" w:rsidRDefault="00CE148F" w:rsidP="003E4695">
      <w:pPr>
        <w:rPr>
          <w:rFonts w:ascii="Times New Roman" w:hAnsi="Times New Roman" w:cs="Times New Roman"/>
        </w:rPr>
      </w:pPr>
    </w:p>
    <w:p w14:paraId="6320A8B6" w14:textId="7CA88767" w:rsidR="00600797" w:rsidRPr="00AB2B55" w:rsidRDefault="00474C91">
      <w:pPr>
        <w:rPr>
          <w:rFonts w:ascii="Times New Roman" w:hAnsi="Times New Roman" w:cs="Times New Roman"/>
        </w:rPr>
      </w:pPr>
      <w:bookmarkStart w:id="1" w:name="_Hlk524731445"/>
      <w:r w:rsidRPr="00AB2B55">
        <w:rPr>
          <w:rFonts w:ascii="Times New Roman" w:hAnsi="Times New Roman" w:cs="Times New Roman"/>
        </w:rPr>
        <w:t>ВЪЗЛОЖИТЕЛ: .................</w:t>
      </w:r>
      <w:r w:rsidR="007725D3" w:rsidRPr="00AB2B55">
        <w:rPr>
          <w:rFonts w:ascii="Times New Roman" w:hAnsi="Times New Roman" w:cs="Times New Roman"/>
        </w:rPr>
        <w:t>............</w:t>
      </w:r>
      <w:r w:rsidR="00CE148F" w:rsidRPr="00AB2B55">
        <w:rPr>
          <w:rFonts w:ascii="Times New Roman" w:hAnsi="Times New Roman" w:cs="Times New Roman"/>
        </w:rPr>
        <w:t>...</w:t>
      </w:r>
      <w:r w:rsidRPr="00AB2B55">
        <w:rPr>
          <w:rFonts w:ascii="Times New Roman" w:hAnsi="Times New Roman" w:cs="Times New Roman"/>
        </w:rPr>
        <w:t xml:space="preserve">. </w:t>
      </w:r>
      <w:r w:rsidR="007725D3" w:rsidRPr="00AB2B55">
        <w:rPr>
          <w:rFonts w:ascii="Times New Roman" w:hAnsi="Times New Roman" w:cs="Times New Roman"/>
        </w:rPr>
        <w:tab/>
      </w:r>
      <w:r w:rsidR="007725D3" w:rsidRPr="00AB2B55">
        <w:rPr>
          <w:rFonts w:ascii="Times New Roman" w:hAnsi="Times New Roman" w:cs="Times New Roman"/>
        </w:rPr>
        <w:tab/>
      </w:r>
      <w:r w:rsidRPr="00AB2B55">
        <w:rPr>
          <w:rFonts w:ascii="Times New Roman" w:hAnsi="Times New Roman" w:cs="Times New Roman"/>
        </w:rPr>
        <w:t>ИЗПЪЛНИТЕЛ:</w:t>
      </w:r>
      <w:r w:rsidR="007725D3" w:rsidRPr="00AB2B55">
        <w:rPr>
          <w:rFonts w:ascii="Times New Roman" w:hAnsi="Times New Roman" w:cs="Times New Roman"/>
        </w:rPr>
        <w:t xml:space="preserve"> </w:t>
      </w:r>
      <w:r w:rsidRPr="00AB2B55">
        <w:rPr>
          <w:rFonts w:ascii="Times New Roman" w:hAnsi="Times New Roman" w:cs="Times New Roman"/>
        </w:rPr>
        <w:t>.............</w:t>
      </w:r>
      <w:r w:rsidR="007725D3" w:rsidRPr="00AB2B55">
        <w:rPr>
          <w:rFonts w:ascii="Times New Roman" w:hAnsi="Times New Roman" w:cs="Times New Roman"/>
        </w:rPr>
        <w:t>......</w:t>
      </w:r>
      <w:r w:rsidR="00CE148F" w:rsidRPr="00AB2B55">
        <w:rPr>
          <w:rFonts w:ascii="Times New Roman" w:hAnsi="Times New Roman" w:cs="Times New Roman"/>
        </w:rPr>
        <w:t>...</w:t>
      </w:r>
      <w:r w:rsidR="007725D3" w:rsidRPr="00AB2B55">
        <w:rPr>
          <w:rFonts w:ascii="Times New Roman" w:hAnsi="Times New Roman" w:cs="Times New Roman"/>
        </w:rPr>
        <w:t>.........</w:t>
      </w:r>
      <w:r w:rsidRPr="00AB2B55">
        <w:rPr>
          <w:rFonts w:ascii="Times New Roman" w:hAnsi="Times New Roman" w:cs="Times New Roman"/>
        </w:rPr>
        <w:t>...</w:t>
      </w:r>
    </w:p>
    <w:bookmarkEnd w:id="1"/>
    <w:p w14:paraId="685F7E1A" w14:textId="77777777" w:rsidR="00600797" w:rsidRPr="00AB2B55" w:rsidRDefault="00600797">
      <w:pPr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br w:type="page"/>
      </w:r>
    </w:p>
    <w:p w14:paraId="33BF7686" w14:textId="2258AF32" w:rsidR="00D16CEB" w:rsidRPr="00AB2B55" w:rsidRDefault="00600797" w:rsidP="00600797">
      <w:pPr>
        <w:jc w:val="center"/>
        <w:rPr>
          <w:rFonts w:ascii="Times New Roman" w:hAnsi="Times New Roman" w:cs="Times New Roman"/>
          <w:b/>
          <w:sz w:val="28"/>
        </w:rPr>
      </w:pPr>
      <w:r w:rsidRPr="00AB2B55">
        <w:rPr>
          <w:rFonts w:ascii="Times New Roman" w:hAnsi="Times New Roman" w:cs="Times New Roman"/>
          <w:b/>
          <w:sz w:val="28"/>
        </w:rPr>
        <w:lastRenderedPageBreak/>
        <w:t>П</w:t>
      </w:r>
      <w:r w:rsidR="00D16CEB" w:rsidRPr="00AB2B55">
        <w:rPr>
          <w:rFonts w:ascii="Times New Roman" w:hAnsi="Times New Roman" w:cs="Times New Roman"/>
          <w:b/>
          <w:sz w:val="28"/>
        </w:rPr>
        <w:t>РИЛОЖЕНИЕ № 1</w:t>
      </w:r>
    </w:p>
    <w:p w14:paraId="5332BC55" w14:textId="77777777" w:rsidR="00D16CEB" w:rsidRPr="00AB2B55" w:rsidRDefault="00D16CEB" w:rsidP="00CE148F">
      <w:pPr>
        <w:jc w:val="both"/>
        <w:rPr>
          <w:rFonts w:ascii="Times New Roman" w:hAnsi="Times New Roman" w:cs="Times New Roman"/>
        </w:rPr>
      </w:pPr>
    </w:p>
    <w:p w14:paraId="61719C7B" w14:textId="2C800541" w:rsidR="000E37D3" w:rsidRPr="00AB2B55" w:rsidRDefault="00D16CEB" w:rsidP="00CE148F">
      <w:pPr>
        <w:jc w:val="both"/>
        <w:rPr>
          <w:rFonts w:ascii="Times New Roman" w:hAnsi="Times New Roman" w:cs="Times New Roman"/>
        </w:rPr>
      </w:pPr>
      <w:r w:rsidRPr="005C383B">
        <w:rPr>
          <w:rFonts w:ascii="Times New Roman" w:hAnsi="Times New Roman" w:cs="Times New Roman"/>
        </w:rPr>
        <w:t xml:space="preserve">Описание на дейностите, свързани с провеждането на учебната кампания на </w:t>
      </w:r>
      <w:r w:rsidR="00CE148F" w:rsidRPr="005C383B">
        <w:rPr>
          <w:rFonts w:ascii="Times New Roman" w:hAnsi="Times New Roman" w:cs="Times New Roman"/>
        </w:rPr>
        <w:t>Софтуерен Университет</w:t>
      </w:r>
      <w:r w:rsidR="00AB2B55" w:rsidRPr="00BA12E9">
        <w:rPr>
          <w:rFonts w:ascii="Times New Roman" w:hAnsi="Times New Roman" w:cs="Times New Roman"/>
          <w:lang w:val="ru-RU"/>
        </w:rPr>
        <w:t xml:space="preserve"> </w:t>
      </w:r>
      <w:r w:rsidR="00AB2B55" w:rsidRPr="005C383B">
        <w:rPr>
          <w:rFonts w:ascii="Times New Roman" w:hAnsi="Times New Roman" w:cs="Times New Roman"/>
          <w:lang w:val="en-GB"/>
        </w:rPr>
        <w:t>E</w:t>
      </w:r>
      <w:r w:rsidR="00CE148F" w:rsidRPr="005C383B">
        <w:rPr>
          <w:rFonts w:ascii="Times New Roman" w:hAnsi="Times New Roman" w:cs="Times New Roman"/>
        </w:rPr>
        <w:t>ООД</w:t>
      </w:r>
      <w:r w:rsidRPr="005C383B">
        <w:rPr>
          <w:rFonts w:ascii="Times New Roman" w:hAnsi="Times New Roman" w:cs="Times New Roman"/>
        </w:rPr>
        <w:t xml:space="preserve"> за 201</w:t>
      </w:r>
      <w:r w:rsidR="00DF18F6">
        <w:rPr>
          <w:rFonts w:ascii="Times New Roman" w:hAnsi="Times New Roman" w:cs="Times New Roman"/>
        </w:rPr>
        <w:t>9</w:t>
      </w:r>
      <w:r w:rsidR="00AB2B55" w:rsidRPr="00BA12E9">
        <w:rPr>
          <w:rFonts w:ascii="Times New Roman" w:hAnsi="Times New Roman" w:cs="Times New Roman"/>
          <w:lang w:val="ru-RU"/>
        </w:rPr>
        <w:t xml:space="preserve"> </w:t>
      </w:r>
      <w:r w:rsidRPr="005C383B">
        <w:rPr>
          <w:rFonts w:ascii="Times New Roman" w:hAnsi="Times New Roman" w:cs="Times New Roman"/>
        </w:rPr>
        <w:t>г</w:t>
      </w:r>
      <w:r w:rsidR="00AB2B55" w:rsidRPr="00BA12E9">
        <w:rPr>
          <w:rFonts w:ascii="Times New Roman" w:hAnsi="Times New Roman" w:cs="Times New Roman"/>
          <w:lang w:val="ru-RU"/>
        </w:rPr>
        <w:t>.</w:t>
      </w:r>
      <w:r w:rsidR="00CE148F" w:rsidRPr="005C383B">
        <w:rPr>
          <w:rFonts w:ascii="Times New Roman" w:hAnsi="Times New Roman" w:cs="Times New Roman"/>
        </w:rPr>
        <w:t xml:space="preserve"> и нормите за изпълнение</w:t>
      </w:r>
      <w:r w:rsidRPr="005C383B">
        <w:rPr>
          <w:rFonts w:ascii="Times New Roman" w:hAnsi="Times New Roman" w:cs="Times New Roman"/>
        </w:rPr>
        <w:t>.</w:t>
      </w:r>
    </w:p>
    <w:p w14:paraId="3046C972" w14:textId="77777777" w:rsidR="000E37D3" w:rsidRPr="00AB2B55" w:rsidRDefault="000E37D3" w:rsidP="00CE148F">
      <w:pPr>
        <w:jc w:val="both"/>
        <w:rPr>
          <w:rFonts w:ascii="Times New Roman" w:hAnsi="Times New Roman" w:cs="Times New Roman"/>
        </w:rPr>
      </w:pPr>
    </w:p>
    <w:p w14:paraId="2B2E7667" w14:textId="6A2B313D" w:rsidR="00D16CEB" w:rsidRPr="00AB2B55" w:rsidRDefault="00D16CEB" w:rsidP="000E37D3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1. Асистент на учебни занятия</w:t>
      </w:r>
    </w:p>
    <w:p w14:paraId="0813D859" w14:textId="75012B04" w:rsidR="000E37D3" w:rsidRPr="00AB2B55" w:rsidRDefault="00D16CEB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Асистентът на учебни занятия помага на студентите в курса по време на практическите упражнения като дава съвети и насоки за решаване на дадените задачи. Следи за качественото провеждане на учебните занятия както и за качеството на представяните пред студентите учебни материали. При забелязани нередности, асистентът е длъжен да отнесе проблема към съответното отговорно лице. Следи за въпроси в онлайн системата sli.do и модерира при нередности. </w:t>
      </w:r>
    </w:p>
    <w:p w14:paraId="48DC410C" w14:textId="157ADD85" w:rsidR="000E37D3" w:rsidRPr="00AB2B55" w:rsidRDefault="000E37D3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Норма: Асистентството на учебно занятие продължава през времето на цялото учебно занятие от 4 астрономически часа и не по-малко от 2 астрономически часа.</w:t>
      </w:r>
    </w:p>
    <w:p w14:paraId="30811294" w14:textId="300F2F4C" w:rsidR="00D16CEB" w:rsidRPr="00BA12E9" w:rsidRDefault="000E37D3" w:rsidP="00CE148F">
      <w:pPr>
        <w:jc w:val="both"/>
        <w:rPr>
          <w:rFonts w:ascii="Times New Roman" w:hAnsi="Times New Roman" w:cs="Times New Roman"/>
          <w:lang w:val="ru-RU"/>
        </w:rPr>
      </w:pPr>
      <w:r w:rsidRPr="00AB2B55">
        <w:rPr>
          <w:rFonts w:ascii="Times New Roman" w:hAnsi="Times New Roman" w:cs="Times New Roman"/>
        </w:rPr>
        <w:t xml:space="preserve">Възнаграждение: </w:t>
      </w:r>
      <w:r w:rsidR="00D16CEB" w:rsidRPr="00AB2B55">
        <w:rPr>
          <w:rFonts w:ascii="Times New Roman" w:hAnsi="Times New Roman" w:cs="Times New Roman"/>
        </w:rPr>
        <w:t xml:space="preserve">Асистентът получава възнаграждение от 5 </w:t>
      </w:r>
      <w:r w:rsidR="002D4B17" w:rsidRPr="00BA12E9">
        <w:rPr>
          <w:rFonts w:ascii="Times New Roman" w:hAnsi="Times New Roman" w:cs="Times New Roman"/>
          <w:lang w:val="ru-RU"/>
        </w:rPr>
        <w:t>/</w:t>
      </w:r>
      <w:r w:rsidR="002D4B17" w:rsidRPr="00AB2B55">
        <w:rPr>
          <w:rFonts w:ascii="Times New Roman" w:hAnsi="Times New Roman" w:cs="Times New Roman"/>
        </w:rPr>
        <w:t xml:space="preserve">пет/ </w:t>
      </w:r>
      <w:r w:rsidR="00D16CEB" w:rsidRPr="00AB2B55">
        <w:rPr>
          <w:rFonts w:ascii="Times New Roman" w:hAnsi="Times New Roman" w:cs="Times New Roman"/>
        </w:rPr>
        <w:t xml:space="preserve">лева на всеки астрономически час от занятието. В най-общия случай 20 лева на занятие от 4 часа. </w:t>
      </w:r>
    </w:p>
    <w:p w14:paraId="62B28457" w14:textId="77777777" w:rsidR="00D16CEB" w:rsidRPr="00AB2B55" w:rsidRDefault="00D16CEB" w:rsidP="000E37D3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2. Помощник-лектор</w:t>
      </w:r>
    </w:p>
    <w:p w14:paraId="758BEFDE" w14:textId="77777777" w:rsidR="00D16CEB" w:rsidRPr="00AB2B55" w:rsidRDefault="00D16CEB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Помощник-лекторът води упражнителните занятия в курса. Решава задачите, част от заданието в занятието и помага на студентите. Носи отговорност за представяните учебни ресурси по време на занятието. Отстранява грешки и нередности в тях, както и създава ново съдържание, ако такова е наложително, след като е съгласувано с ръководителя на дейността. </w:t>
      </w:r>
    </w:p>
    <w:p w14:paraId="147E17EE" w14:textId="160CE680" w:rsidR="00D16CEB" w:rsidRPr="00AB2B55" w:rsidRDefault="00071165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Норма</w:t>
      </w:r>
      <w:r w:rsidR="00D16CEB" w:rsidRPr="00AB2B55">
        <w:rPr>
          <w:rFonts w:ascii="Times New Roman" w:hAnsi="Times New Roman" w:cs="Times New Roman"/>
        </w:rPr>
        <w:t xml:space="preserve">: </w:t>
      </w:r>
      <w:r w:rsidRPr="00AB2B55">
        <w:rPr>
          <w:rFonts w:ascii="Times New Roman" w:hAnsi="Times New Roman" w:cs="Times New Roman"/>
        </w:rPr>
        <w:t>У</w:t>
      </w:r>
      <w:r w:rsidR="00D16CEB" w:rsidRPr="00AB2B55">
        <w:rPr>
          <w:rFonts w:ascii="Times New Roman" w:hAnsi="Times New Roman" w:cs="Times New Roman"/>
        </w:rPr>
        <w:t>чебн</w:t>
      </w:r>
      <w:r w:rsidRPr="00AB2B55">
        <w:rPr>
          <w:rFonts w:ascii="Times New Roman" w:hAnsi="Times New Roman" w:cs="Times New Roman"/>
        </w:rPr>
        <w:t>о</w:t>
      </w:r>
      <w:r w:rsidR="00D16CEB" w:rsidRPr="00AB2B55">
        <w:rPr>
          <w:rFonts w:ascii="Times New Roman" w:hAnsi="Times New Roman" w:cs="Times New Roman"/>
        </w:rPr>
        <w:t xml:space="preserve"> заняти</w:t>
      </w:r>
      <w:r w:rsidRPr="00AB2B55">
        <w:rPr>
          <w:rFonts w:ascii="Times New Roman" w:hAnsi="Times New Roman" w:cs="Times New Roman"/>
        </w:rPr>
        <w:t>е</w:t>
      </w:r>
      <w:r w:rsidR="00D16CEB" w:rsidRPr="00AB2B55">
        <w:rPr>
          <w:rFonts w:ascii="Times New Roman" w:hAnsi="Times New Roman" w:cs="Times New Roman"/>
        </w:rPr>
        <w:t xml:space="preserve"> </w:t>
      </w:r>
      <w:r w:rsidRPr="00AB2B55">
        <w:rPr>
          <w:rFonts w:ascii="Times New Roman" w:hAnsi="Times New Roman" w:cs="Times New Roman"/>
        </w:rPr>
        <w:t>се провежда за 4 астрономически часа и не по-малко от 2 астрономически часа.</w:t>
      </w:r>
      <w:r w:rsidR="00D16CEB" w:rsidRPr="00AB2B55">
        <w:rPr>
          <w:rFonts w:ascii="Times New Roman" w:hAnsi="Times New Roman" w:cs="Times New Roman"/>
        </w:rPr>
        <w:t xml:space="preserve"> </w:t>
      </w:r>
    </w:p>
    <w:p w14:paraId="498466D8" w14:textId="28B51759" w:rsidR="000E37D3" w:rsidRPr="00AB2B55" w:rsidRDefault="000E37D3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Възнаграждение: Помощник-лекторът получава възнаграждение в размер 10 /десет/ лева на астрономически час.</w:t>
      </w:r>
    </w:p>
    <w:p w14:paraId="4468B7BD" w14:textId="776A3FB6" w:rsidR="00D16CEB" w:rsidRPr="00AB2B55" w:rsidRDefault="00D16CEB" w:rsidP="000E37D3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3. Ментор на група</w:t>
      </w:r>
    </w:p>
    <w:p w14:paraId="005DA2EF" w14:textId="0343678C" w:rsidR="00D16CEB" w:rsidRPr="00AB2B55" w:rsidRDefault="00D16CEB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Менторът на група организира и провежда менторски срещи с групата си. Има възможност за ползване на залите в Софтуерен университет, когато те са свободни. Консултира студентите в групата си по всички необходими въпроси и ги насочва по пътя на обучение в Софтуерен университет. </w:t>
      </w:r>
    </w:p>
    <w:p w14:paraId="23405310" w14:textId="677EB71B" w:rsidR="00D16CEB" w:rsidRPr="00AB2B55" w:rsidRDefault="000E37D3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Норма</w:t>
      </w:r>
      <w:r w:rsidR="00D16CEB" w:rsidRPr="00AB2B55">
        <w:rPr>
          <w:rFonts w:ascii="Times New Roman" w:hAnsi="Times New Roman" w:cs="Times New Roman"/>
        </w:rPr>
        <w:t xml:space="preserve">: Обикновено менторите са натоварени седмично между 2 и 4 часа за менторски срещи и допълнително между 2 и 4 часа за отговаряне на въпроси. </w:t>
      </w:r>
    </w:p>
    <w:p w14:paraId="1F3E0B28" w14:textId="79EDA9A3" w:rsidR="000E37D3" w:rsidRPr="00AB2B55" w:rsidRDefault="000E37D3" w:rsidP="000E37D3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Възнаграждение: Менторът на група получава възнаграждение в размер 10 /десет/ лева на астрономически час.</w:t>
      </w:r>
    </w:p>
    <w:p w14:paraId="482E731E" w14:textId="6E433909" w:rsidR="00D16CEB" w:rsidRPr="00AB2B55" w:rsidRDefault="000E37D3" w:rsidP="000E37D3">
      <w:pPr>
        <w:jc w:val="center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4</w:t>
      </w:r>
      <w:r w:rsidR="00D16CEB" w:rsidRPr="00AB2B55">
        <w:rPr>
          <w:rFonts w:ascii="Times New Roman" w:hAnsi="Times New Roman" w:cs="Times New Roman"/>
          <w:b/>
        </w:rPr>
        <w:t>. Квестор на изпит/защита</w:t>
      </w:r>
    </w:p>
    <w:p w14:paraId="390323EF" w14:textId="23EFF380" w:rsidR="00D16CEB" w:rsidRPr="00AB2B55" w:rsidRDefault="00D16CEB" w:rsidP="00CE148F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Квесторът на изпит или защита е част от изпитната комисия към този изпит. Той отговаря за плавното провеждане на изпита и следи за преписване/подсказване по време на изпита или защитата. Участва в изпробването на качеството на ресурсите асоциирани с изпита – тестове в оценителната система, документи-условия и други, няколко дена преди неговата реализация.</w:t>
      </w:r>
    </w:p>
    <w:p w14:paraId="79DCACDB" w14:textId="77777777" w:rsidR="000E37D3" w:rsidRPr="00AB2B55" w:rsidRDefault="00071165" w:rsidP="00600797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lastRenderedPageBreak/>
        <w:t>Норма:</w:t>
      </w:r>
      <w:r w:rsidR="00D16CEB" w:rsidRPr="00AB2B55">
        <w:rPr>
          <w:rFonts w:ascii="Times New Roman" w:hAnsi="Times New Roman" w:cs="Times New Roman"/>
        </w:rPr>
        <w:t xml:space="preserve"> </w:t>
      </w:r>
      <w:r w:rsidRPr="00AB2B55">
        <w:rPr>
          <w:rFonts w:ascii="Times New Roman" w:hAnsi="Times New Roman" w:cs="Times New Roman"/>
        </w:rPr>
        <w:t>К</w:t>
      </w:r>
      <w:r w:rsidR="00D16CEB" w:rsidRPr="00AB2B55">
        <w:rPr>
          <w:rFonts w:ascii="Times New Roman" w:hAnsi="Times New Roman" w:cs="Times New Roman"/>
        </w:rPr>
        <w:t xml:space="preserve">весторите са натоварени между 6 и 12 часа за провеждане на изпити или защити. Изпитите са предимно в почивните дни и главно в неделя. Защитите на екипни работи са предимно в работни дни. </w:t>
      </w:r>
    </w:p>
    <w:p w14:paraId="21E041D9" w14:textId="223364F7" w:rsidR="000E37D3" w:rsidRPr="00AB2B55" w:rsidRDefault="000E37D3" w:rsidP="000E37D3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Възнаграждение: Квесторът получава възнаграждение в размер 8 /осем/ лева на астрономически час.</w:t>
      </w:r>
    </w:p>
    <w:p w14:paraId="1A4258E9" w14:textId="77777777" w:rsidR="000E37D3" w:rsidRPr="00AB2B55" w:rsidRDefault="000E37D3" w:rsidP="00600797">
      <w:pPr>
        <w:jc w:val="both"/>
        <w:rPr>
          <w:rFonts w:ascii="Times New Roman" w:hAnsi="Times New Roman" w:cs="Times New Roman"/>
          <w:b/>
        </w:rPr>
      </w:pPr>
      <w:r w:rsidRPr="00AB2B55">
        <w:rPr>
          <w:rFonts w:ascii="Times New Roman" w:hAnsi="Times New Roman" w:cs="Times New Roman"/>
          <w:b/>
        </w:rPr>
        <w:t>5. Дизайнер на ресурси</w:t>
      </w:r>
    </w:p>
    <w:p w14:paraId="4E8C9128" w14:textId="68C3F933" w:rsidR="000E37D3" w:rsidRPr="00AB2B55" w:rsidRDefault="0036029A" w:rsidP="000E37D3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>Дизайнер на ресурси</w:t>
      </w:r>
      <w:r w:rsidR="000E37D3" w:rsidRPr="00AB2B55">
        <w:rPr>
          <w:rFonts w:ascii="Times New Roman" w:hAnsi="Times New Roman" w:cs="Times New Roman"/>
        </w:rPr>
        <w:t xml:space="preserve"> </w:t>
      </w:r>
      <w:r w:rsidRPr="00AB2B55">
        <w:rPr>
          <w:rFonts w:ascii="Times New Roman" w:hAnsi="Times New Roman" w:cs="Times New Roman"/>
        </w:rPr>
        <w:t xml:space="preserve">създава ресурси </w:t>
      </w:r>
      <w:r w:rsidR="000E37D3" w:rsidRPr="00AB2B55">
        <w:rPr>
          <w:rFonts w:ascii="Times New Roman" w:hAnsi="Times New Roman" w:cs="Times New Roman"/>
        </w:rPr>
        <w:t xml:space="preserve">в курса. Следи за качественото провеждане на учебните занятия както и за качеството на представяните пред студентите учебни материали. При забелязани нередности, </w:t>
      </w:r>
      <w:r w:rsidRPr="00AB2B55">
        <w:rPr>
          <w:rFonts w:ascii="Times New Roman" w:hAnsi="Times New Roman" w:cs="Times New Roman"/>
        </w:rPr>
        <w:t>дизайнерът</w:t>
      </w:r>
      <w:r w:rsidR="000E37D3" w:rsidRPr="00AB2B55">
        <w:rPr>
          <w:rFonts w:ascii="Times New Roman" w:hAnsi="Times New Roman" w:cs="Times New Roman"/>
        </w:rPr>
        <w:t xml:space="preserve"> е длъжен да отнесе проблема към съответното отговорно лице. </w:t>
      </w:r>
    </w:p>
    <w:p w14:paraId="01A97856" w14:textId="788BFE51" w:rsidR="000E37D3" w:rsidRPr="00AB2B55" w:rsidRDefault="000E37D3" w:rsidP="000E37D3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Норма: </w:t>
      </w:r>
      <w:r w:rsidR="0036029A" w:rsidRPr="00AB2B55">
        <w:rPr>
          <w:rFonts w:ascii="Times New Roman" w:hAnsi="Times New Roman" w:cs="Times New Roman"/>
        </w:rPr>
        <w:t xml:space="preserve">Създаването на ресурс просължава 3 астрономическит часа </w:t>
      </w:r>
      <w:r w:rsidRPr="00AB2B55">
        <w:rPr>
          <w:rFonts w:ascii="Times New Roman" w:hAnsi="Times New Roman" w:cs="Times New Roman"/>
        </w:rPr>
        <w:t>и не по-малко от 2 астрономически часа.</w:t>
      </w:r>
    </w:p>
    <w:p w14:paraId="5D7A35AF" w14:textId="6525371A" w:rsidR="000E37D3" w:rsidRPr="00AB2B55" w:rsidRDefault="000E37D3" w:rsidP="000E37D3">
      <w:pPr>
        <w:jc w:val="both"/>
        <w:rPr>
          <w:rFonts w:ascii="Times New Roman" w:hAnsi="Times New Roman" w:cs="Times New Roman"/>
        </w:rPr>
      </w:pPr>
      <w:r w:rsidRPr="00AB2B55">
        <w:rPr>
          <w:rFonts w:ascii="Times New Roman" w:hAnsi="Times New Roman" w:cs="Times New Roman"/>
        </w:rPr>
        <w:t xml:space="preserve">Възнаграждение: </w:t>
      </w:r>
      <w:r w:rsidR="0036029A" w:rsidRPr="00AB2B55">
        <w:rPr>
          <w:rFonts w:ascii="Times New Roman" w:hAnsi="Times New Roman" w:cs="Times New Roman"/>
        </w:rPr>
        <w:t>Дизайнерът на ресурси</w:t>
      </w:r>
      <w:r w:rsidRPr="00AB2B55">
        <w:rPr>
          <w:rFonts w:ascii="Times New Roman" w:hAnsi="Times New Roman" w:cs="Times New Roman"/>
        </w:rPr>
        <w:t xml:space="preserve"> получава възнаграждение от 5 </w:t>
      </w:r>
      <w:r w:rsidRPr="00BA12E9">
        <w:rPr>
          <w:rFonts w:ascii="Times New Roman" w:hAnsi="Times New Roman" w:cs="Times New Roman"/>
          <w:lang w:val="ru-RU"/>
        </w:rPr>
        <w:t>/</w:t>
      </w:r>
      <w:r w:rsidRPr="00AB2B55">
        <w:rPr>
          <w:rFonts w:ascii="Times New Roman" w:hAnsi="Times New Roman" w:cs="Times New Roman"/>
        </w:rPr>
        <w:t xml:space="preserve">пет/ лева на всеки астрономически час. В най-общия случай </w:t>
      </w:r>
      <w:r w:rsidR="0036029A" w:rsidRPr="00AB2B55">
        <w:rPr>
          <w:rFonts w:ascii="Times New Roman" w:hAnsi="Times New Roman" w:cs="Times New Roman"/>
        </w:rPr>
        <w:t>1</w:t>
      </w:r>
      <w:r w:rsidRPr="00AB2B55">
        <w:rPr>
          <w:rFonts w:ascii="Times New Roman" w:hAnsi="Times New Roman" w:cs="Times New Roman"/>
        </w:rPr>
        <w:t xml:space="preserve">0 лева на </w:t>
      </w:r>
      <w:r w:rsidR="0036029A" w:rsidRPr="00AB2B55">
        <w:rPr>
          <w:rFonts w:ascii="Times New Roman" w:hAnsi="Times New Roman" w:cs="Times New Roman"/>
        </w:rPr>
        <w:t>ресурс</w:t>
      </w:r>
      <w:r w:rsidRPr="00AB2B55">
        <w:rPr>
          <w:rFonts w:ascii="Times New Roman" w:hAnsi="Times New Roman" w:cs="Times New Roman"/>
        </w:rPr>
        <w:t xml:space="preserve">. </w:t>
      </w:r>
    </w:p>
    <w:p w14:paraId="61BC48BF" w14:textId="482BC176" w:rsidR="00600797" w:rsidRPr="00AB2B55" w:rsidRDefault="00600797" w:rsidP="005C383B">
      <w:pPr>
        <w:jc w:val="both"/>
        <w:rPr>
          <w:rFonts w:ascii="Times New Roman" w:hAnsi="Times New Roman" w:cs="Times New Roman"/>
        </w:rPr>
      </w:pPr>
    </w:p>
    <w:sectPr w:rsidR="00600797" w:rsidRPr="00AB2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45FE8"/>
    <w:multiLevelType w:val="hybridMultilevel"/>
    <w:tmpl w:val="12F0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B6EF8"/>
    <w:multiLevelType w:val="hybridMultilevel"/>
    <w:tmpl w:val="E44E3158"/>
    <w:lvl w:ilvl="0" w:tplc="DA9E997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53B0"/>
    <w:multiLevelType w:val="hybridMultilevel"/>
    <w:tmpl w:val="12F0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11864"/>
    <w:multiLevelType w:val="hybridMultilevel"/>
    <w:tmpl w:val="8F1CA9A6"/>
    <w:lvl w:ilvl="0" w:tplc="03866A68">
      <w:start w:val="1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6BE3"/>
    <w:multiLevelType w:val="hybridMultilevel"/>
    <w:tmpl w:val="6DE8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86A2C"/>
    <w:multiLevelType w:val="hybridMultilevel"/>
    <w:tmpl w:val="66A09F76"/>
    <w:lvl w:ilvl="0" w:tplc="7D9AFAA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D1371"/>
    <w:multiLevelType w:val="hybridMultilevel"/>
    <w:tmpl w:val="12F0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91"/>
    <w:rsid w:val="00001B6E"/>
    <w:rsid w:val="00013266"/>
    <w:rsid w:val="00071165"/>
    <w:rsid w:val="000A3808"/>
    <w:rsid w:val="000E37D3"/>
    <w:rsid w:val="00103E19"/>
    <w:rsid w:val="00137E70"/>
    <w:rsid w:val="00271C39"/>
    <w:rsid w:val="002920E0"/>
    <w:rsid w:val="002D4B17"/>
    <w:rsid w:val="00316D00"/>
    <w:rsid w:val="00343BB5"/>
    <w:rsid w:val="0036029A"/>
    <w:rsid w:val="003E4695"/>
    <w:rsid w:val="0041540F"/>
    <w:rsid w:val="004307D8"/>
    <w:rsid w:val="00442D3B"/>
    <w:rsid w:val="00474C91"/>
    <w:rsid w:val="00481556"/>
    <w:rsid w:val="005C383B"/>
    <w:rsid w:val="005D3665"/>
    <w:rsid w:val="005D52F4"/>
    <w:rsid w:val="00600797"/>
    <w:rsid w:val="00643346"/>
    <w:rsid w:val="00665102"/>
    <w:rsid w:val="00707AF2"/>
    <w:rsid w:val="007725D3"/>
    <w:rsid w:val="007B2ED5"/>
    <w:rsid w:val="0083193C"/>
    <w:rsid w:val="008B0029"/>
    <w:rsid w:val="008E2209"/>
    <w:rsid w:val="009A55DC"/>
    <w:rsid w:val="00A00491"/>
    <w:rsid w:val="00A74D1C"/>
    <w:rsid w:val="00AB2B55"/>
    <w:rsid w:val="00AE5A08"/>
    <w:rsid w:val="00B245D5"/>
    <w:rsid w:val="00B5475A"/>
    <w:rsid w:val="00BA12E9"/>
    <w:rsid w:val="00BB1D7D"/>
    <w:rsid w:val="00BF5E12"/>
    <w:rsid w:val="00C01A80"/>
    <w:rsid w:val="00CB6A66"/>
    <w:rsid w:val="00CE148F"/>
    <w:rsid w:val="00D03BFE"/>
    <w:rsid w:val="00D16CEB"/>
    <w:rsid w:val="00DD5D03"/>
    <w:rsid w:val="00DE02DD"/>
    <w:rsid w:val="00DF18F6"/>
    <w:rsid w:val="00E03671"/>
    <w:rsid w:val="00E04736"/>
    <w:rsid w:val="00E432F6"/>
    <w:rsid w:val="00E623BC"/>
    <w:rsid w:val="00EA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F7E8"/>
  <w15:chartTrackingRefBased/>
  <w15:docId w15:val="{799961D7-36A5-4B5A-BFA9-A2AB0192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C91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DE02DD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DE02DD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Paunov</dc:creator>
  <cp:keywords/>
  <dc:description/>
  <cp:lastModifiedBy>Alen Paunov</cp:lastModifiedBy>
  <cp:revision>4</cp:revision>
  <dcterms:created xsi:type="dcterms:W3CDTF">2019-05-21T21:07:00Z</dcterms:created>
  <dcterms:modified xsi:type="dcterms:W3CDTF">2019-05-22T10:06:00Z</dcterms:modified>
</cp:coreProperties>
</file>