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39152" w14:textId="77777777" w:rsidR="00A51D5D" w:rsidRPr="00A51D5D" w:rsidRDefault="00A51D5D" w:rsidP="00A51D5D">
      <w:pPr>
        <w:jc w:val="center"/>
        <w:rPr>
          <w:b/>
          <w:bCs/>
          <w:sz w:val="36"/>
          <w:szCs w:val="36"/>
        </w:rPr>
      </w:pPr>
      <w:r w:rsidRPr="00A51D5D">
        <w:rPr>
          <w:b/>
          <w:bCs/>
          <w:sz w:val="36"/>
          <w:szCs w:val="36"/>
        </w:rPr>
        <w:t>Тема 1</w:t>
      </w:r>
    </w:p>
    <w:p w14:paraId="507821A8" w14:textId="77777777" w:rsidR="00021BCC" w:rsidRDefault="00A51D5D" w:rsidP="00330B5F">
      <w:pPr>
        <w:pStyle w:val="ListParagraph"/>
        <w:numPr>
          <w:ilvl w:val="0"/>
          <w:numId w:val="25"/>
        </w:numPr>
        <w:rPr>
          <w:i/>
          <w:iCs/>
          <w:lang w:val="en-US"/>
        </w:rPr>
      </w:pPr>
      <w:r w:rsidRPr="00021BCC">
        <w:rPr>
          <w:i/>
          <w:iCs/>
        </w:rPr>
        <w:t>Опишете как ОС разделят ресурсите на изчислителната система, дайте</w:t>
      </w:r>
      <w:r w:rsidRPr="00021BCC">
        <w:rPr>
          <w:i/>
          <w:iCs/>
          <w:lang w:val="en-US"/>
        </w:rPr>
        <w:t xml:space="preserve"> </w:t>
      </w:r>
      <w:r w:rsidRPr="00021BCC">
        <w:rPr>
          <w:i/>
          <w:iCs/>
        </w:rPr>
        <w:t>примери за основните типове разделяне:</w:t>
      </w:r>
    </w:p>
    <w:p w14:paraId="1575E636" w14:textId="77777777" w:rsidR="00021BCC" w:rsidRDefault="00A51D5D" w:rsidP="00E07887">
      <w:pPr>
        <w:pStyle w:val="ListParagraph"/>
        <w:rPr>
          <w:i/>
          <w:iCs/>
          <w:lang w:val="en-US"/>
        </w:rPr>
      </w:pPr>
      <w:r w:rsidRPr="00021BCC">
        <w:rPr>
          <w:i/>
          <w:iCs/>
        </w:rPr>
        <w:t>Разделяне на пространството (памети).</w:t>
      </w:r>
    </w:p>
    <w:p w14:paraId="25FC08EF" w14:textId="77777777" w:rsidR="00021BCC" w:rsidRDefault="00A51D5D" w:rsidP="00E07887">
      <w:pPr>
        <w:pStyle w:val="ListParagraph"/>
        <w:rPr>
          <w:i/>
          <w:iCs/>
          <w:lang w:val="en-US"/>
        </w:rPr>
      </w:pPr>
      <w:r w:rsidRPr="00021BCC">
        <w:rPr>
          <w:i/>
          <w:iCs/>
        </w:rPr>
        <w:t>Разделяне на времето (процесори, други у-ва).</w:t>
      </w:r>
    </w:p>
    <w:p w14:paraId="6AD6145A" w14:textId="0997F76F" w:rsidR="00A51D5D" w:rsidRPr="00021BCC" w:rsidRDefault="00A51D5D" w:rsidP="00021BCC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21BCC">
        <w:rPr>
          <w:i/>
          <w:iCs/>
        </w:rPr>
        <w:t>Опишете с по едно-две изречения работата на следните системни извиквания в стандарта POSIX:</w:t>
      </w:r>
      <w:r w:rsidRPr="00021BCC">
        <w:rPr>
          <w:i/>
          <w:iCs/>
          <w:lang w:val="en-US"/>
        </w:rPr>
        <w:br/>
      </w:r>
      <w:r w:rsidRPr="00021BCC">
        <w:rPr>
          <w:i/>
          <w:iCs/>
        </w:rPr>
        <w:t>pipe() dup2() fork() exec() wait() waitpid()</w:t>
      </w:r>
    </w:p>
    <w:p w14:paraId="0F98935F" w14:textId="77777777" w:rsidR="00330B5F" w:rsidRPr="00330B5F" w:rsidRDefault="0069222F" w:rsidP="00330B5F">
      <w:pPr>
        <w:rPr>
          <w:lang w:val="en-GB"/>
        </w:rPr>
      </w:pPr>
      <w:r w:rsidRPr="0069222F">
        <w:t>ОС разделят ресурсите на изчислителната система с цел ефективно и справедливо използване на наличните хардуерни и софтуерни компоненти от множество процеси и потребители.</w:t>
      </w:r>
      <w:r w:rsidR="00330B5F">
        <w:br/>
      </w:r>
      <w:r w:rsidR="00330B5F" w:rsidRPr="00330B5F">
        <w:rPr>
          <w:lang w:val="en-GB"/>
        </w:rPr>
        <w:t>Основните типове разделяне са:</w:t>
      </w:r>
    </w:p>
    <w:p w14:paraId="06A7D87A" w14:textId="5D7FDA12" w:rsidR="00330B5F" w:rsidRPr="00330B5F" w:rsidRDefault="00330B5F" w:rsidP="00330B5F">
      <w:pPr>
        <w:numPr>
          <w:ilvl w:val="0"/>
          <w:numId w:val="24"/>
        </w:numPr>
        <w:rPr>
          <w:lang w:val="en-GB"/>
        </w:rPr>
      </w:pPr>
      <w:r w:rsidRPr="00330B5F">
        <w:rPr>
          <w:b/>
          <w:bCs/>
          <w:lang w:val="en-GB"/>
        </w:rPr>
        <w:t>Разделяне на пространството:</w:t>
      </w:r>
      <w:r w:rsidRPr="00330B5F">
        <w:rPr>
          <w:lang w:val="en-GB"/>
        </w:rPr>
        <w:br/>
        <w:t>Тук ресурсите, като оперативната памет (RAM) и дисковото пространство, се разпределят логически между различните процеси или потребители. Пример за това е виртуалната памет – всеки процес работи в собствено виртуално адресно пространство, което чрез техники като страниране или сегментиране се съпоставя с физическата памет. Това позволява на процесите да използват по-голям адресен обхват, отколкото е наличният физически размер на RAM.</w:t>
      </w:r>
    </w:p>
    <w:p w14:paraId="702886AD" w14:textId="77777777" w:rsidR="00330B5F" w:rsidRPr="00330B5F" w:rsidRDefault="00330B5F" w:rsidP="00330B5F">
      <w:pPr>
        <w:numPr>
          <w:ilvl w:val="0"/>
          <w:numId w:val="24"/>
        </w:numPr>
        <w:rPr>
          <w:lang w:val="en-GB"/>
        </w:rPr>
      </w:pPr>
      <w:r w:rsidRPr="00330B5F">
        <w:rPr>
          <w:b/>
          <w:bCs/>
          <w:lang w:val="en-GB"/>
        </w:rPr>
        <w:t>Разделяне на времето:</w:t>
      </w:r>
      <w:r w:rsidRPr="00330B5F">
        <w:rPr>
          <w:lang w:val="en-GB"/>
        </w:rPr>
        <w:br/>
        <w:t>При този подход ресурсите, като процесорното време и достъпа до други устройства (например принтери или мрежови адаптери), се разпределят на малки времеви интервали – кванти. Всеки процес получава редовен дял от процесорното време, така че да изглежда, че работи едновременно с другите, въпреки че физически процесорът изпълнява само една задача в даден момент. Този метод осигурява ефективно използване на процесора и намалява времето за реакция на системата.</w:t>
      </w:r>
    </w:p>
    <w:p w14:paraId="648E7B4A" w14:textId="5DC38A31" w:rsidR="00330B5F" w:rsidRPr="00A51D5D" w:rsidRDefault="00330B5F" w:rsidP="00A51D5D"/>
    <w:p w14:paraId="31D7B373" w14:textId="77777777" w:rsidR="00A51D5D" w:rsidRPr="00A51D5D" w:rsidRDefault="00A51D5D" w:rsidP="003A4472">
      <w:pPr>
        <w:jc w:val="center"/>
        <w:rPr>
          <w:b/>
          <w:bCs/>
          <w:sz w:val="36"/>
          <w:szCs w:val="36"/>
        </w:rPr>
      </w:pPr>
      <w:r w:rsidRPr="00A51D5D">
        <w:rPr>
          <w:b/>
          <w:bCs/>
          <w:sz w:val="36"/>
          <w:szCs w:val="36"/>
        </w:rPr>
        <w:t>Тема 2</w:t>
      </w:r>
    </w:p>
    <w:p w14:paraId="266D0ECA" w14:textId="77777777" w:rsidR="008975DB" w:rsidRDefault="00A51D5D" w:rsidP="00021BCC">
      <w:pPr>
        <w:pStyle w:val="ListParagraph"/>
        <w:numPr>
          <w:ilvl w:val="0"/>
          <w:numId w:val="3"/>
        </w:numPr>
        <w:rPr>
          <w:i/>
          <w:iCs/>
        </w:rPr>
      </w:pPr>
      <w:r w:rsidRPr="008975DB">
        <w:rPr>
          <w:i/>
          <w:iCs/>
        </w:rPr>
        <w:t>Опишете разликата между времеделене и многозадачност.</w:t>
      </w:r>
    </w:p>
    <w:p w14:paraId="68D7E139" w14:textId="77777777" w:rsidR="008975DB" w:rsidRDefault="00A51D5D" w:rsidP="008975DB">
      <w:pPr>
        <w:pStyle w:val="ListParagraph"/>
        <w:numPr>
          <w:ilvl w:val="0"/>
          <w:numId w:val="1"/>
        </w:numPr>
        <w:rPr>
          <w:i/>
          <w:iCs/>
        </w:rPr>
      </w:pPr>
      <w:r w:rsidRPr="008975DB">
        <w:rPr>
          <w:i/>
          <w:iCs/>
        </w:rPr>
        <w:t>Какви ресурси разделя еднозадачна, еднопотребителска ОС?</w:t>
      </w:r>
    </w:p>
    <w:p w14:paraId="5BB479D6" w14:textId="7E10E2C0" w:rsidR="00A51D5D" w:rsidRPr="008975DB" w:rsidRDefault="00A51D5D" w:rsidP="008975DB">
      <w:pPr>
        <w:pStyle w:val="ListParagraph"/>
        <w:numPr>
          <w:ilvl w:val="0"/>
          <w:numId w:val="1"/>
        </w:numPr>
        <w:rPr>
          <w:i/>
          <w:iCs/>
        </w:rPr>
      </w:pPr>
      <w:r w:rsidRPr="008975DB">
        <w:rPr>
          <w:i/>
          <w:iCs/>
        </w:rPr>
        <w:t>Опишете с по едно-две изречения работата на следните системни извиквания в стандарта POSIX:</w:t>
      </w:r>
      <w:r w:rsidR="003A4472" w:rsidRPr="008975DB">
        <w:rPr>
          <w:i/>
          <w:iCs/>
          <w:lang w:val="en-US"/>
        </w:rPr>
        <w:br/>
      </w:r>
      <w:r w:rsidRPr="008975DB">
        <w:rPr>
          <w:i/>
          <w:iCs/>
        </w:rPr>
        <w:t>open() close() read() write() lseek()</w:t>
      </w:r>
    </w:p>
    <w:p w14:paraId="7B0404AE" w14:textId="4C6CF427" w:rsidR="008975DB" w:rsidRDefault="008975DB" w:rsidP="008975DB">
      <w:r w:rsidRPr="008975DB">
        <w:t>Времеделенето и многозадачността са техники за абстракция, използвани за ефективно разпределение на системните ресурси, като например оперативната памет (RAM).</w:t>
      </w:r>
      <w:r w:rsidR="00472BBF" w:rsidRPr="00472BBF">
        <w:br/>
      </w:r>
      <w:r w:rsidRPr="008975DB">
        <w:t xml:space="preserve">Многозадачността представлява по-прост механизъм, приложим още в първите операционни системи. При нея всеки процес получава изчислително време последователно, като превключването между процесите може да става в сравнително дълги интервали. Това означава, че не може да се установи в момента кой процес работи – процесите „работят тайно“, а важното е фиктивното </w:t>
      </w:r>
      <w:r w:rsidRPr="008975DB">
        <w:lastRenderedPageBreak/>
        <w:t>използване на изчислителната система.</w:t>
      </w:r>
      <w:r>
        <w:br/>
      </w:r>
      <w:r w:rsidRPr="008975DB">
        <w:t>При времеделенето се цели няколко активни процеса да изглеждат, че работят едновременно, като всеки процес има впечатление, че разполага с целия процесор. Това е по-сложна техника за разделяне, при която времето се разделя на малки кванти, които след това се предоставят последователно на активните процеси.</w:t>
      </w:r>
    </w:p>
    <w:p w14:paraId="35B2F3EA" w14:textId="42DB882D" w:rsidR="00A51D5D" w:rsidRPr="00A51D5D" w:rsidRDefault="00A51D5D" w:rsidP="003A4472">
      <w:pPr>
        <w:jc w:val="center"/>
        <w:rPr>
          <w:b/>
          <w:bCs/>
          <w:sz w:val="36"/>
          <w:szCs w:val="36"/>
        </w:rPr>
      </w:pPr>
      <w:r w:rsidRPr="00A51D5D">
        <w:rPr>
          <w:b/>
          <w:bCs/>
          <w:sz w:val="36"/>
          <w:szCs w:val="36"/>
        </w:rPr>
        <w:t>Тема 3</w:t>
      </w:r>
    </w:p>
    <w:p w14:paraId="2A369AA8" w14:textId="30C76370" w:rsidR="00A51D5D" w:rsidRPr="0089098D" w:rsidRDefault="00A51D5D" w:rsidP="00F90886">
      <w:pPr>
        <w:pStyle w:val="ListParagraph"/>
        <w:numPr>
          <w:ilvl w:val="0"/>
          <w:numId w:val="19"/>
        </w:numPr>
        <w:rPr>
          <w:i/>
          <w:iCs/>
        </w:rPr>
      </w:pPr>
      <w:r w:rsidRPr="0089098D">
        <w:rPr>
          <w:i/>
          <w:iCs/>
        </w:rPr>
        <w:t>Дайте кратко определение за: многозадачна ОС, многопотребителска</w:t>
      </w:r>
      <w:r w:rsidR="00021BCC" w:rsidRPr="0089098D">
        <w:rPr>
          <w:i/>
          <w:iCs/>
        </w:rPr>
        <w:t xml:space="preserve"> </w:t>
      </w:r>
      <w:r w:rsidRPr="0089098D">
        <w:rPr>
          <w:i/>
          <w:iCs/>
        </w:rPr>
        <w:t>ОС, времеделене.</w:t>
      </w:r>
    </w:p>
    <w:p w14:paraId="0BD7DAD4" w14:textId="77777777" w:rsidR="00A51D5D" w:rsidRPr="0089098D" w:rsidRDefault="00A51D5D" w:rsidP="0089098D">
      <w:pPr>
        <w:pStyle w:val="ListParagraph"/>
        <w:numPr>
          <w:ilvl w:val="0"/>
          <w:numId w:val="4"/>
        </w:numPr>
        <w:rPr>
          <w:i/>
          <w:iCs/>
        </w:rPr>
      </w:pPr>
      <w:r w:rsidRPr="0089098D">
        <w:rPr>
          <w:i/>
          <w:iCs/>
        </w:rPr>
        <w:t>Опишете разликата между многопотребителска и многозадачна работа.</w:t>
      </w:r>
    </w:p>
    <w:p w14:paraId="72F2A88A" w14:textId="77777777" w:rsidR="00A51D5D" w:rsidRPr="0089098D" w:rsidRDefault="00A51D5D" w:rsidP="0089098D">
      <w:pPr>
        <w:pStyle w:val="ListParagraph"/>
        <w:numPr>
          <w:ilvl w:val="0"/>
          <w:numId w:val="4"/>
        </w:numPr>
        <w:rPr>
          <w:i/>
          <w:iCs/>
        </w:rPr>
      </w:pPr>
      <w:r w:rsidRPr="0089098D">
        <w:rPr>
          <w:i/>
          <w:iCs/>
        </w:rPr>
        <w:t>Какви качества на ОС характеризират тези две понятия?</w:t>
      </w:r>
    </w:p>
    <w:p w14:paraId="6238B8CE" w14:textId="77777777" w:rsidR="00A51D5D" w:rsidRPr="0089098D" w:rsidRDefault="00A51D5D" w:rsidP="0089098D">
      <w:pPr>
        <w:pStyle w:val="ListParagraph"/>
        <w:numPr>
          <w:ilvl w:val="0"/>
          <w:numId w:val="4"/>
        </w:numPr>
        <w:rPr>
          <w:i/>
          <w:iCs/>
        </w:rPr>
      </w:pPr>
      <w:r w:rsidRPr="0089098D">
        <w:rPr>
          <w:i/>
          <w:iCs/>
        </w:rPr>
        <w:t>Опишете с по едно-две изречения работата на следните системни извиквания в стандарта POSIX:</w:t>
      </w:r>
    </w:p>
    <w:p w14:paraId="3516AEA6" w14:textId="77777777" w:rsidR="00A51D5D" w:rsidRDefault="00A51D5D" w:rsidP="0063249F">
      <w:pPr>
        <w:pStyle w:val="ListParagraph"/>
        <w:rPr>
          <w:i/>
          <w:iCs/>
        </w:rPr>
      </w:pPr>
      <w:r w:rsidRPr="0089098D">
        <w:rPr>
          <w:i/>
          <w:iCs/>
        </w:rPr>
        <w:t>open() close() lseek() pipe() dup2()</w:t>
      </w:r>
    </w:p>
    <w:p w14:paraId="0178F3E4" w14:textId="77777777" w:rsidR="00F90886" w:rsidRDefault="00F90886" w:rsidP="00F90886">
      <w:r w:rsidRPr="00F90886">
        <w:t>Многозадачна ОС: Операционната система, която може да изпълнява няколко задачи (процеса) едновременно чрез превключване на процесорното време между тях.</w:t>
      </w:r>
    </w:p>
    <w:p w14:paraId="62D1F568" w14:textId="1547E06A" w:rsidR="00F90886" w:rsidRDefault="00F90886" w:rsidP="00F90886">
      <w:r w:rsidRPr="00F90886">
        <w:t>Многопотребителска ОС: Операционна система, която позволява на множество потребители да използват системните ресурси едновременно, като гарантира изолация и контрол на достъпа до ресурсите.</w:t>
      </w:r>
    </w:p>
    <w:p w14:paraId="373D5A57" w14:textId="5FE80342" w:rsidR="00F90886" w:rsidRPr="00F90886" w:rsidRDefault="00F90886" w:rsidP="00F90886">
      <w:r w:rsidRPr="00F90886">
        <w:t>Времеделене: Техника за разпределяне на процесорно време, при която времето се разделя на малки интервали (кванти) и всеки активен процес получава свой дял, така че да изглежда, че работи самостоятелно.</w:t>
      </w:r>
    </w:p>
    <w:p w14:paraId="4236DACA" w14:textId="77777777" w:rsidR="00A51D5D" w:rsidRPr="00A51D5D" w:rsidRDefault="00A51D5D" w:rsidP="003A4472">
      <w:pPr>
        <w:jc w:val="center"/>
      </w:pPr>
      <w:r w:rsidRPr="00A51D5D">
        <w:rPr>
          <w:b/>
          <w:bCs/>
          <w:sz w:val="36"/>
          <w:szCs w:val="36"/>
        </w:rPr>
        <w:t>Тема 4</w:t>
      </w:r>
    </w:p>
    <w:p w14:paraId="02798817" w14:textId="398EB677" w:rsidR="00A51D5D" w:rsidRPr="00A51D5D" w:rsidRDefault="00A51D5D" w:rsidP="00BD1693">
      <w:pPr>
        <w:pStyle w:val="ListParagraph"/>
        <w:numPr>
          <w:ilvl w:val="0"/>
          <w:numId w:val="21"/>
        </w:numPr>
        <w:rPr>
          <w:i/>
          <w:iCs/>
        </w:rPr>
      </w:pPr>
      <w:r w:rsidRPr="00A51D5D">
        <w:rPr>
          <w:i/>
          <w:iCs/>
        </w:rPr>
        <w:t>Опишете ситуацията съревнование за ресурси (race condition), дайте</w:t>
      </w:r>
      <w:r w:rsidR="00021BCC">
        <w:rPr>
          <w:i/>
          <w:iCs/>
        </w:rPr>
        <w:t xml:space="preserve"> </w:t>
      </w:r>
      <w:r w:rsidRPr="00A51D5D">
        <w:rPr>
          <w:i/>
          <w:iCs/>
        </w:rPr>
        <w:t>пример.</w:t>
      </w:r>
    </w:p>
    <w:p w14:paraId="0B668A8A" w14:textId="77777777" w:rsidR="00A51D5D" w:rsidRPr="00A51D5D" w:rsidRDefault="00A51D5D" w:rsidP="0089098D">
      <w:pPr>
        <w:pStyle w:val="ListParagraph"/>
        <w:numPr>
          <w:ilvl w:val="0"/>
          <w:numId w:val="4"/>
        </w:numPr>
        <w:rPr>
          <w:i/>
          <w:iCs/>
        </w:rPr>
      </w:pPr>
      <w:r w:rsidRPr="00A51D5D">
        <w:rPr>
          <w:i/>
          <w:iCs/>
        </w:rPr>
        <w:t>Опишете накратко инструментите за избягване на race condition:</w:t>
      </w:r>
    </w:p>
    <w:p w14:paraId="77DD7BBE" w14:textId="4ADE480C" w:rsidR="00A51D5D" w:rsidRPr="00A51D5D" w:rsidRDefault="00A51D5D" w:rsidP="0089098D">
      <w:pPr>
        <w:pStyle w:val="ListParagraph"/>
        <w:rPr>
          <w:i/>
          <w:iCs/>
        </w:rPr>
      </w:pPr>
      <w:r w:rsidRPr="00A51D5D">
        <w:rPr>
          <w:i/>
          <w:iCs/>
        </w:rPr>
        <w:t xml:space="preserve">(а) дефинирайте критична секция, атомарна обработка на </w:t>
      </w:r>
      <w:r w:rsidR="00021BCC" w:rsidRPr="00A51D5D">
        <w:rPr>
          <w:i/>
          <w:iCs/>
        </w:rPr>
        <w:t>race conditio</w:t>
      </w:r>
      <w:r w:rsidRPr="00A51D5D">
        <w:rPr>
          <w:i/>
          <w:iCs/>
        </w:rPr>
        <w:t>.</w:t>
      </w:r>
    </w:p>
    <w:p w14:paraId="06E10DEC" w14:textId="77777777" w:rsidR="00A51D5D" w:rsidRPr="00A51D5D" w:rsidRDefault="00A51D5D" w:rsidP="0089098D">
      <w:pPr>
        <w:pStyle w:val="ListParagraph"/>
        <w:rPr>
          <w:i/>
          <w:iCs/>
        </w:rPr>
      </w:pPr>
      <w:r w:rsidRPr="00A51D5D">
        <w:rPr>
          <w:i/>
          <w:iCs/>
        </w:rPr>
        <w:t>(б) инструменти от ниско ниво, специфични хардуерни средства.</w:t>
      </w:r>
    </w:p>
    <w:p w14:paraId="02DFBC47" w14:textId="77777777" w:rsidR="00A51D5D" w:rsidRPr="00A51D5D" w:rsidRDefault="00A51D5D" w:rsidP="0089098D">
      <w:pPr>
        <w:pStyle w:val="ListParagraph"/>
        <w:rPr>
          <w:i/>
          <w:iCs/>
        </w:rPr>
      </w:pPr>
      <w:r w:rsidRPr="00A51D5D">
        <w:rPr>
          <w:i/>
          <w:iCs/>
        </w:rPr>
        <w:t>(в) инструменти от високо ниво, които блокират и събуждат процес.</w:t>
      </w:r>
    </w:p>
    <w:p w14:paraId="5C46A358" w14:textId="77777777" w:rsidR="00A51D5D" w:rsidRPr="00A51D5D" w:rsidRDefault="00A51D5D" w:rsidP="0089098D">
      <w:pPr>
        <w:pStyle w:val="ListParagraph"/>
        <w:numPr>
          <w:ilvl w:val="0"/>
          <w:numId w:val="4"/>
        </w:numPr>
        <w:rPr>
          <w:i/>
          <w:iCs/>
        </w:rPr>
      </w:pPr>
      <w:r w:rsidRPr="00A51D5D">
        <w:rPr>
          <w:i/>
          <w:iCs/>
        </w:rPr>
        <w:t>Каква е спецификата на файловете в следните директории в Linux:</w:t>
      </w:r>
    </w:p>
    <w:p w14:paraId="1CF53F9D" w14:textId="77777777" w:rsidR="00A51D5D" w:rsidRDefault="00A51D5D" w:rsidP="000B4A01">
      <w:pPr>
        <w:pStyle w:val="ListParagraph"/>
        <w:rPr>
          <w:i/>
          <w:iCs/>
        </w:rPr>
      </w:pPr>
      <w:r w:rsidRPr="00A51D5D">
        <w:rPr>
          <w:i/>
          <w:iCs/>
        </w:rPr>
        <w:t>/etc /dev /var /boot /usr/bin /home /usr/lib /var/log</w:t>
      </w:r>
    </w:p>
    <w:p w14:paraId="19679539" w14:textId="77777777" w:rsidR="001D6656" w:rsidRPr="001D6656" w:rsidRDefault="001D6656" w:rsidP="001D6656">
      <w:pPr>
        <w:rPr>
          <w:lang w:val="en-GB"/>
        </w:rPr>
      </w:pPr>
      <w:r w:rsidRPr="001D6656">
        <w:rPr>
          <w:lang w:val="en-GB"/>
        </w:rPr>
        <w:t>Състезанието за ресурси (race condition) възниква, когато два или повече процеси (или нишки) едновременно достъпват споделен ресурс – например структура от данни в общата памет – и поне един от тях я модифицира без подходяща синхронизация. Това може да доведе до нарушаване на инвариантите (състояния, които трябва да останат непроменени) на структурата, като поради това може да се загубят или повредят данни.</w:t>
      </w:r>
    </w:p>
    <w:p w14:paraId="7C001CB5" w14:textId="202B3962" w:rsidR="001D6656" w:rsidRPr="001D6656" w:rsidRDefault="001D6656" w:rsidP="001D6656">
      <w:pPr>
        <w:rPr>
          <w:b/>
          <w:bCs/>
          <w:lang w:val="en-GB"/>
        </w:rPr>
      </w:pPr>
      <w:r w:rsidRPr="001D6656">
        <w:rPr>
          <w:b/>
          <w:bCs/>
          <w:lang w:val="en-GB"/>
        </w:rPr>
        <w:t>Пример:</w:t>
      </w:r>
      <w:r>
        <w:rPr>
          <w:b/>
          <w:bCs/>
          <w:lang w:val="en-GB"/>
        </w:rPr>
        <w:br/>
      </w:r>
      <w:r w:rsidRPr="001D6656">
        <w:t xml:space="preserve">Да предположим, че имаме структура от данни, съдържаща брояч, който винаги трябва да бъде положително число. Ако два процеса едновременно се опитат да увеличат стойността на брояча без да използват механизъм за синхронизация, е възможно и двамата да прочетат една и съща стара стойност, да изчислят новата стойност независимо един от друг и след това да запишат резултата. В този случай </w:t>
      </w:r>
      <w:r w:rsidRPr="001D6656">
        <w:lastRenderedPageBreak/>
        <w:t>едно от увеличенията може да бъде загубено, защото промените се базират на една и съща начална стойност.</w:t>
      </w:r>
    </w:p>
    <w:p w14:paraId="0F2BF596" w14:textId="6D67238F" w:rsidR="00693D0D" w:rsidRDefault="00BD1693" w:rsidP="00BD1693">
      <w:r w:rsidRPr="00BD1693">
        <w:t>За да се предотврати race condition, се дефинира критична секция – това е част от кода, където се извършват операции, които временно нарушават нормалното (статично) състояние на структурата. Докато един процес работи в критичната секция, останалите процеси трябва да бъдат блокирани, за да не се опитват да модифицират същия инвариант.</w:t>
      </w:r>
      <w:r w:rsidR="00693D0D">
        <w:t xml:space="preserve"> </w:t>
      </w:r>
      <w:r w:rsidR="00693D0D" w:rsidRPr="00693D0D">
        <w:t>Атомарната операция представлява неделима операция, която се изпълнява изцяло или изобщо не се изпълнява – тя гарантира, че промените се извършват без да се прекъсват от други процеси, като по този начин се избягва race condition</w:t>
      </w:r>
    </w:p>
    <w:p w14:paraId="1A2721CE" w14:textId="0A0E55C5" w:rsidR="00693D0D" w:rsidRDefault="00693D0D" w:rsidP="00693D0D">
      <w:r w:rsidRPr="001D6656">
        <w:t>Spinlock</w:t>
      </w:r>
      <w:r>
        <w:t>(инструемнт от ниско ниво)</w:t>
      </w:r>
      <w:r w:rsidRPr="001D6656">
        <w:t>:</w:t>
      </w:r>
      <w:r w:rsidRPr="001D6656">
        <w:br/>
        <w:t>В съвременните паралелно работещи ядрови системи методът с забрана на прекъсванията не е приложим. Вместо това се използва допълнителен бит – наречен lock – който показва дали данните в критичната секция са свободни или се използват. При този подход процесът, който иска достъп до критичната секция, извиква процедурата spin_lock, която чрез операцията test-and-set проверява и "заключва" ресурса. След приключване на критичната секция ресурсът се освобождава чрез spin_unlock.</w:t>
      </w:r>
    </w:p>
    <w:p w14:paraId="2473B200" w14:textId="314FA344" w:rsidR="00693D0D" w:rsidRPr="001D6656" w:rsidRDefault="00693D0D" w:rsidP="00693D0D">
      <w:r>
        <w:t>Семафор(</w:t>
      </w:r>
      <w:r w:rsidRPr="00A51D5D">
        <w:t>инструменти от високо ниво</w:t>
      </w:r>
      <w:r>
        <w:t>)</w:t>
      </w:r>
      <w:r>
        <w:br/>
        <w:t>Семафор</w:t>
      </w:r>
      <w:r w:rsidR="001E378B">
        <w:t xml:space="preserve"> е синфорнизиращ механизъм от високо ниво. Дефиниран от Д</w:t>
      </w:r>
      <w:r w:rsidR="001E378B" w:rsidRPr="001E378B">
        <w:t>ейкстра</w:t>
      </w:r>
      <w:r>
        <w:t xml:space="preserve"> </w:t>
      </w:r>
      <w:r w:rsidR="001E378B">
        <w:t>около 1965. Използва механизми за смяна на контекста.</w:t>
      </w:r>
    </w:p>
    <w:p w14:paraId="07962FF2" w14:textId="72BD3E5F" w:rsidR="00A51D5D" w:rsidRPr="00A51D5D" w:rsidRDefault="00A51D5D" w:rsidP="00BD1693">
      <w:pPr>
        <w:jc w:val="center"/>
        <w:rPr>
          <w:b/>
          <w:bCs/>
          <w:sz w:val="36"/>
          <w:szCs w:val="36"/>
        </w:rPr>
      </w:pPr>
      <w:r w:rsidRPr="00A51D5D">
        <w:rPr>
          <w:b/>
          <w:bCs/>
          <w:sz w:val="36"/>
          <w:szCs w:val="36"/>
        </w:rPr>
        <w:t>Тема 5</w:t>
      </w:r>
    </w:p>
    <w:p w14:paraId="27BA1C73" w14:textId="77777777" w:rsidR="00A51D5D" w:rsidRPr="0089098D" w:rsidRDefault="00A51D5D" w:rsidP="0089098D">
      <w:pPr>
        <w:pStyle w:val="ListParagraph"/>
        <w:numPr>
          <w:ilvl w:val="0"/>
          <w:numId w:val="5"/>
        </w:numPr>
        <w:rPr>
          <w:i/>
          <w:iCs/>
        </w:rPr>
      </w:pPr>
      <w:r w:rsidRPr="0089098D">
        <w:rPr>
          <w:i/>
          <w:iCs/>
        </w:rPr>
        <w:t>Хардуерни инструменти за защита (lock) на ресурс:</w:t>
      </w:r>
    </w:p>
    <w:p w14:paraId="29E230D6" w14:textId="77777777" w:rsidR="00A51D5D" w:rsidRPr="0089098D" w:rsidRDefault="00A51D5D" w:rsidP="0089098D">
      <w:pPr>
        <w:pStyle w:val="ListParagraph"/>
        <w:numPr>
          <w:ilvl w:val="0"/>
          <w:numId w:val="5"/>
        </w:numPr>
        <w:rPr>
          <w:i/>
          <w:iCs/>
        </w:rPr>
      </w:pPr>
      <w:r w:rsidRPr="0089098D">
        <w:rPr>
          <w:i/>
          <w:iCs/>
        </w:rPr>
        <w:t>(а) enable/disable interrupt</w:t>
      </w:r>
    </w:p>
    <w:p w14:paraId="6578390A" w14:textId="77777777" w:rsidR="00A51D5D" w:rsidRPr="0089098D" w:rsidRDefault="00A51D5D" w:rsidP="0089098D">
      <w:pPr>
        <w:pStyle w:val="ListParagraph"/>
        <w:numPr>
          <w:ilvl w:val="0"/>
          <w:numId w:val="5"/>
        </w:numPr>
        <w:rPr>
          <w:i/>
          <w:iCs/>
        </w:rPr>
      </w:pPr>
      <w:r w:rsidRPr="0089098D">
        <w:rPr>
          <w:i/>
          <w:iCs/>
        </w:rPr>
        <w:t>(b) test and set</w:t>
      </w:r>
    </w:p>
    <w:p w14:paraId="5031106B" w14:textId="77777777" w:rsidR="00A51D5D" w:rsidRPr="0089098D" w:rsidRDefault="00A51D5D" w:rsidP="0089098D">
      <w:pPr>
        <w:pStyle w:val="ListParagraph"/>
        <w:numPr>
          <w:ilvl w:val="0"/>
          <w:numId w:val="5"/>
        </w:numPr>
        <w:rPr>
          <w:i/>
          <w:iCs/>
        </w:rPr>
      </w:pPr>
      <w:r w:rsidRPr="0089098D">
        <w:rPr>
          <w:i/>
          <w:iCs/>
        </w:rPr>
        <w:t>(c) atomic swap</w:t>
      </w:r>
    </w:p>
    <w:p w14:paraId="054FC645" w14:textId="77777777" w:rsidR="00A51D5D" w:rsidRPr="0089098D" w:rsidRDefault="00A51D5D" w:rsidP="00F258C4">
      <w:pPr>
        <w:pStyle w:val="ListParagraph"/>
        <w:numPr>
          <w:ilvl w:val="0"/>
          <w:numId w:val="26"/>
        </w:numPr>
        <w:rPr>
          <w:i/>
          <w:iCs/>
        </w:rPr>
      </w:pPr>
      <w:r w:rsidRPr="0089098D">
        <w:rPr>
          <w:i/>
          <w:iCs/>
        </w:rPr>
        <w:t>Опишете инструмента spinlock, неговите предимства и недостатъци.</w:t>
      </w:r>
    </w:p>
    <w:p w14:paraId="60760009" w14:textId="77777777" w:rsidR="00A51D5D" w:rsidRPr="0089098D" w:rsidRDefault="00A51D5D" w:rsidP="0089098D">
      <w:pPr>
        <w:pStyle w:val="ListParagraph"/>
        <w:numPr>
          <w:ilvl w:val="0"/>
          <w:numId w:val="5"/>
        </w:numPr>
        <w:rPr>
          <w:i/>
          <w:iCs/>
        </w:rPr>
      </w:pPr>
      <w:r w:rsidRPr="0089098D">
        <w:rPr>
          <w:i/>
          <w:iCs/>
        </w:rPr>
        <w:t>Каква е спецификата на файловете в следните директории в Linux:</w:t>
      </w:r>
    </w:p>
    <w:p w14:paraId="29EC313D" w14:textId="77777777" w:rsidR="00A51D5D" w:rsidRDefault="00A51D5D" w:rsidP="009E5AD1">
      <w:pPr>
        <w:pStyle w:val="ListParagraph"/>
        <w:rPr>
          <w:i/>
          <w:iCs/>
          <w:lang w:val="en-US"/>
        </w:rPr>
      </w:pPr>
      <w:r w:rsidRPr="0089098D">
        <w:rPr>
          <w:i/>
          <w:iCs/>
        </w:rPr>
        <w:t>/etc /dev /var /proc /bin /home /usr/doc</w:t>
      </w:r>
    </w:p>
    <w:p w14:paraId="0A1F925F" w14:textId="77777777" w:rsidR="00F258C4" w:rsidRDefault="00F258C4" w:rsidP="00F258C4">
      <w:pPr>
        <w:pStyle w:val="ListParagraph"/>
        <w:rPr>
          <w:lang w:val="en-US"/>
        </w:rPr>
      </w:pPr>
    </w:p>
    <w:p w14:paraId="293918AA" w14:textId="77777777" w:rsidR="00C3403C" w:rsidRPr="001D6656" w:rsidRDefault="00C3403C" w:rsidP="00C3403C">
      <w:pPr>
        <w:pStyle w:val="ListParagraph"/>
      </w:pPr>
      <w:r w:rsidRPr="001D6656">
        <w:t>Метод чрез забрана на прекъсванията:</w:t>
      </w:r>
      <w:r w:rsidRPr="001D6656">
        <w:br/>
        <w:t>При този подход в началото на критичната секция се забраняват всички прекъсвания, за да се осигури, че само текущият процес има достъп до ресурсите. В края на критичната секция прекъсванията се разрешават отново. Този метод беше типичен за първите еднопроцесорни операционни системи.</w:t>
      </w:r>
    </w:p>
    <w:p w14:paraId="44631C15" w14:textId="77777777" w:rsidR="00C3403C" w:rsidRDefault="00C3403C" w:rsidP="00F258C4">
      <w:pPr>
        <w:pStyle w:val="ListParagraph"/>
        <w:rPr>
          <w:lang w:val="en-US"/>
        </w:rPr>
      </w:pPr>
    </w:p>
    <w:p w14:paraId="62E3A47F" w14:textId="0E7A6FCC" w:rsidR="00F258C4" w:rsidRPr="001D6656" w:rsidRDefault="00F258C4" w:rsidP="00F258C4">
      <w:pPr>
        <w:pStyle w:val="ListParagraph"/>
      </w:pPr>
      <w:r w:rsidRPr="001D6656">
        <w:t>Spinlock (за многоядрени системи):</w:t>
      </w:r>
      <w:r w:rsidRPr="001D6656">
        <w:br/>
        <w:t xml:space="preserve">В съвременните паралелно работещи ядрови системи методът с забрана на прекъсванията не е приложим. Вместо това се използва допълнителен бит – наречен lock – който показва дали данните в критичната секция са свободни или се използват. При този подход процесът, който иска достъп до критичната секция, извиква процедурата spin_lock, която чрез операцията </w:t>
      </w:r>
      <w:r w:rsidRPr="001D6656">
        <w:lastRenderedPageBreak/>
        <w:t>test-and-set проверява и "заключва" ресурса. След приключване на критичната секция ресурсът се освобождава чрез spin_unlock.</w:t>
      </w:r>
    </w:p>
    <w:p w14:paraId="522A8E2D" w14:textId="77777777" w:rsidR="00F258C4" w:rsidRPr="001D6656" w:rsidRDefault="00F258C4" w:rsidP="00F258C4">
      <w:pPr>
        <w:pStyle w:val="ListParagraph"/>
      </w:pPr>
      <w:r w:rsidRPr="001D6656">
        <w:t>Пример за псевдокод:</w:t>
      </w:r>
    </w:p>
    <w:p w14:paraId="459D3FB8" w14:textId="77777777" w:rsidR="00F258C4" w:rsidRPr="001D6656" w:rsidRDefault="00F258C4" w:rsidP="00F258C4">
      <w:pPr>
        <w:pStyle w:val="ListParagraph"/>
      </w:pPr>
      <w:r w:rsidRPr="001D6656">
        <w:t>spin_lock:</w:t>
      </w:r>
    </w:p>
    <w:p w14:paraId="3CA25AD9" w14:textId="77777777" w:rsidR="00F258C4" w:rsidRPr="001D6656" w:rsidRDefault="00F258C4" w:rsidP="00F258C4">
      <w:pPr>
        <w:pStyle w:val="ListParagraph"/>
      </w:pPr>
      <w:r w:rsidRPr="001D6656">
        <w:t xml:space="preserve">    disable_interrupts()       // Забраняване на прекъсванията</w:t>
      </w:r>
    </w:p>
    <w:p w14:paraId="3B840AFA" w14:textId="77777777" w:rsidR="00F258C4" w:rsidRPr="001D6656" w:rsidRDefault="00F258C4" w:rsidP="00F258C4">
      <w:pPr>
        <w:pStyle w:val="ListParagraph"/>
      </w:pPr>
      <w:r w:rsidRPr="001D6656">
        <w:t xml:space="preserve">    R = test_and_set(lock)</w:t>
      </w:r>
    </w:p>
    <w:p w14:paraId="53A5F1FC" w14:textId="77777777" w:rsidR="00F258C4" w:rsidRPr="001D6656" w:rsidRDefault="00F258C4" w:rsidP="00F258C4">
      <w:pPr>
        <w:pStyle w:val="ListParagraph"/>
      </w:pPr>
      <w:r w:rsidRPr="001D6656">
        <w:t xml:space="preserve">    if R == 0 then goto critical_section</w:t>
      </w:r>
    </w:p>
    <w:p w14:paraId="2041303C" w14:textId="77777777" w:rsidR="00F258C4" w:rsidRPr="001D6656" w:rsidRDefault="00F258C4" w:rsidP="00F258C4">
      <w:pPr>
        <w:pStyle w:val="ListParagraph"/>
      </w:pPr>
      <w:r w:rsidRPr="001D6656">
        <w:t xml:space="preserve">    enable_interrupts()        // Разрешаване на прекъсванията</w:t>
      </w:r>
    </w:p>
    <w:p w14:paraId="7FE41F8C" w14:textId="77777777" w:rsidR="00F258C4" w:rsidRPr="001D6656" w:rsidRDefault="00F258C4" w:rsidP="00F258C4">
      <w:pPr>
        <w:pStyle w:val="ListParagraph"/>
        <w:rPr>
          <w:lang w:val="en-US"/>
        </w:rPr>
      </w:pPr>
      <w:r w:rsidRPr="001D6656">
        <w:t xml:space="preserve">    goto spin_lock</w:t>
      </w:r>
    </w:p>
    <w:p w14:paraId="6D9B2F13" w14:textId="77777777" w:rsidR="00F258C4" w:rsidRPr="001D6656" w:rsidRDefault="00F258C4" w:rsidP="00F258C4">
      <w:pPr>
        <w:pStyle w:val="ListParagraph"/>
      </w:pPr>
      <w:r w:rsidRPr="001D6656">
        <w:t>critical_section:</w:t>
      </w:r>
    </w:p>
    <w:p w14:paraId="787A3D3F" w14:textId="3B5BB35F" w:rsidR="00F258C4" w:rsidRPr="001D6656" w:rsidRDefault="00F258C4" w:rsidP="0063249F">
      <w:pPr>
        <w:pStyle w:val="ListParagraph"/>
      </w:pPr>
      <w:r w:rsidRPr="001D6656">
        <w:t xml:space="preserve">    // Изпълнение на критичната секция</w:t>
      </w:r>
    </w:p>
    <w:p w14:paraId="048C9333" w14:textId="77777777" w:rsidR="00F258C4" w:rsidRPr="001D6656" w:rsidRDefault="00F258C4" w:rsidP="00F258C4">
      <w:pPr>
        <w:pStyle w:val="ListParagraph"/>
      </w:pPr>
      <w:r w:rsidRPr="001D6656">
        <w:t>spin_unlock:</w:t>
      </w:r>
    </w:p>
    <w:p w14:paraId="1FF7C201" w14:textId="77777777" w:rsidR="00F258C4" w:rsidRPr="001D6656" w:rsidRDefault="00F258C4" w:rsidP="00F258C4">
      <w:pPr>
        <w:pStyle w:val="ListParagraph"/>
      </w:pPr>
      <w:r w:rsidRPr="001D6656">
        <w:t xml:space="preserve">    lock = 0</w:t>
      </w:r>
    </w:p>
    <w:p w14:paraId="7EDA55DC" w14:textId="77777777" w:rsidR="00F258C4" w:rsidRPr="001D6656" w:rsidRDefault="00F258C4" w:rsidP="00F258C4">
      <w:pPr>
        <w:pStyle w:val="ListParagraph"/>
      </w:pPr>
      <w:r w:rsidRPr="001D6656">
        <w:t xml:space="preserve">    enable_interrupts()        // Разрешаване на прекъсванията</w:t>
      </w:r>
    </w:p>
    <w:p w14:paraId="0A7669D6" w14:textId="73551137" w:rsidR="00F258C4" w:rsidRPr="0063249F" w:rsidRDefault="00F258C4" w:rsidP="00F258C4">
      <w:pPr>
        <w:pStyle w:val="ListParagraph"/>
      </w:pPr>
      <w:r w:rsidRPr="001D6656">
        <w:t>Важно е този метод да не бъде рекурсивен и да се избягват прекъсвания по време на изпълнението на критичната секция, особено при драйвери, където се задават конкретни правила за управление на прекъсванията.</w:t>
      </w:r>
      <w:r w:rsidR="0063249F">
        <w:rPr>
          <w:lang w:val="en-US"/>
        </w:rPr>
        <w:t xml:space="preserve"> </w:t>
      </w:r>
      <w:r w:rsidR="0063249F">
        <w:t xml:space="preserve"> Това  е единствения механизъм </w:t>
      </w:r>
      <w:r w:rsidR="0063249F">
        <w:t>от ниско ниво</w:t>
      </w:r>
      <w:r w:rsidR="0063249F">
        <w:t xml:space="preserve"> и е сравнително бърз.  Недостатък е, че докато единия процец работи по критичната секция, другите процеси циклят, по-разумно е да бъдат спрени временно.</w:t>
      </w:r>
    </w:p>
    <w:p w14:paraId="0C0A9ECA" w14:textId="77777777" w:rsidR="00F258C4" w:rsidRPr="00F258C4" w:rsidRDefault="00F258C4" w:rsidP="00F258C4">
      <w:pPr>
        <w:pStyle w:val="ListParagraph"/>
        <w:rPr>
          <w:i/>
          <w:iCs/>
          <w:lang w:val="en-US"/>
        </w:rPr>
      </w:pPr>
    </w:p>
    <w:p w14:paraId="19F18E0F" w14:textId="77777777" w:rsidR="00F258C4" w:rsidRPr="00F258C4" w:rsidRDefault="00F258C4" w:rsidP="009E5AD1">
      <w:pPr>
        <w:pStyle w:val="ListParagraph"/>
        <w:rPr>
          <w:i/>
          <w:iCs/>
          <w:lang w:val="en-US"/>
        </w:rPr>
      </w:pPr>
    </w:p>
    <w:p w14:paraId="4FA7AB93" w14:textId="2A6190A4" w:rsidR="009E5AD1" w:rsidRDefault="009E5AD1" w:rsidP="009E5AD1">
      <w:pPr>
        <w:pStyle w:val="ListParagraph"/>
      </w:pPr>
      <w:r>
        <w:rPr>
          <w:lang w:val="en-US"/>
        </w:rPr>
        <w:t xml:space="preserve">/etc – </w:t>
      </w:r>
      <w:r>
        <w:t>съдържа настройки на конкретната оперционнна система. При инсталация там се записват описани конфигурациите на конкретната инсталация. Там е записана информация като кои са потебителите, кои услуги са стратирани, как са настроени сърварите, които ще работят в тази машина</w:t>
      </w:r>
    </w:p>
    <w:p w14:paraId="400D6EBD" w14:textId="06FC995D" w:rsidR="009E5AD1" w:rsidRDefault="009E5AD1" w:rsidP="009E5AD1">
      <w:pPr>
        <w:pStyle w:val="ListParagraph"/>
      </w:pPr>
      <w:r>
        <w:t>/</w:t>
      </w:r>
      <w:r>
        <w:rPr>
          <w:lang w:val="en-US"/>
        </w:rPr>
        <w:t>home -</w:t>
      </w:r>
      <w:r>
        <w:t>съдържа файловете на потребители, за всеки потребител се прави поддиректория</w:t>
      </w:r>
    </w:p>
    <w:p w14:paraId="06F1C304" w14:textId="304BE503" w:rsidR="009E5AD1" w:rsidRDefault="009E5AD1" w:rsidP="009E5AD1">
      <w:pPr>
        <w:pStyle w:val="ListParagraph"/>
      </w:pPr>
      <w:r>
        <w:t>/</w:t>
      </w:r>
      <w:r>
        <w:rPr>
          <w:lang w:val="en-US"/>
        </w:rPr>
        <w:t xml:space="preserve">usr – </w:t>
      </w:r>
      <w:r>
        <w:t>където са програните, които потебителите ползват, документация, библиотеки</w:t>
      </w:r>
    </w:p>
    <w:p w14:paraId="376D9FB4" w14:textId="56C673AB" w:rsidR="009E5AD1" w:rsidRDefault="009E5AD1" w:rsidP="009E5AD1">
      <w:pPr>
        <w:pStyle w:val="ListParagraph"/>
      </w:pPr>
      <w:r>
        <w:t>/</w:t>
      </w:r>
      <w:r>
        <w:rPr>
          <w:lang w:val="en-US"/>
        </w:rPr>
        <w:t xml:space="preserve">var – </w:t>
      </w:r>
      <w:r>
        <w:t>данни, които са общи са потебителите и се обработват от програми, които обработват данните на много потебители, като бази данни. Там системата оставя съобщения за грешка</w:t>
      </w:r>
      <w:r>
        <w:rPr>
          <w:lang w:val="en-US"/>
        </w:rPr>
        <w:t xml:space="preserve">, log </w:t>
      </w:r>
      <w:r>
        <w:t xml:space="preserve">файловете </w:t>
      </w:r>
    </w:p>
    <w:p w14:paraId="5A65E1F5" w14:textId="4481B00D" w:rsidR="00AE47F2" w:rsidRPr="00F90886" w:rsidRDefault="00AE47F2" w:rsidP="009E5AD1">
      <w:pPr>
        <w:pStyle w:val="ListParagraph"/>
        <w:rPr>
          <w:lang w:val="en-US"/>
        </w:rPr>
      </w:pPr>
      <w:r>
        <w:t>/</w:t>
      </w:r>
      <w:r>
        <w:rPr>
          <w:lang w:val="en-US"/>
        </w:rPr>
        <w:t xml:space="preserve">boot – </w:t>
      </w:r>
      <w:r>
        <w:t xml:space="preserve">поддитекория на </w:t>
      </w:r>
      <w:r>
        <w:rPr>
          <w:lang w:val="en-US"/>
        </w:rPr>
        <w:t xml:space="preserve">/root, </w:t>
      </w:r>
      <w:r>
        <w:t>информация за драйверите</w:t>
      </w:r>
    </w:p>
    <w:p w14:paraId="6529AE13" w14:textId="77777777" w:rsidR="00A51D5D" w:rsidRPr="00A51D5D" w:rsidRDefault="00A51D5D" w:rsidP="003A4472">
      <w:pPr>
        <w:jc w:val="center"/>
        <w:rPr>
          <w:b/>
          <w:bCs/>
          <w:sz w:val="36"/>
          <w:szCs w:val="36"/>
        </w:rPr>
      </w:pPr>
      <w:r w:rsidRPr="00A51D5D">
        <w:rPr>
          <w:b/>
          <w:bCs/>
          <w:sz w:val="36"/>
          <w:szCs w:val="36"/>
        </w:rPr>
        <w:t>Тема 6</w:t>
      </w:r>
    </w:p>
    <w:p w14:paraId="0B080298" w14:textId="77777777" w:rsidR="00A51D5D" w:rsidRPr="0089098D" w:rsidRDefault="00A51D5D" w:rsidP="0089098D">
      <w:pPr>
        <w:pStyle w:val="ListParagraph"/>
        <w:numPr>
          <w:ilvl w:val="0"/>
          <w:numId w:val="6"/>
        </w:numPr>
        <w:rPr>
          <w:i/>
          <w:iCs/>
        </w:rPr>
      </w:pPr>
      <w:r w:rsidRPr="0089098D">
        <w:rPr>
          <w:i/>
          <w:iCs/>
        </w:rPr>
        <w:t>Опишете понятията приспиване и събуждане на процес (block/wakeup).</w:t>
      </w:r>
    </w:p>
    <w:p w14:paraId="4D584614" w14:textId="0CD55C71" w:rsidR="00A51D5D" w:rsidRPr="0089098D" w:rsidRDefault="00A51D5D" w:rsidP="0089098D">
      <w:pPr>
        <w:pStyle w:val="ListParagraph"/>
        <w:numPr>
          <w:ilvl w:val="0"/>
          <w:numId w:val="6"/>
        </w:numPr>
        <w:rPr>
          <w:i/>
          <w:iCs/>
        </w:rPr>
      </w:pPr>
      <w:r w:rsidRPr="0089098D">
        <w:rPr>
          <w:i/>
          <w:iCs/>
        </w:rPr>
        <w:t xml:space="preserve">Семафор </w:t>
      </w:r>
      <w:r w:rsidR="004745AE" w:rsidRPr="0089098D">
        <w:rPr>
          <w:i/>
          <w:iCs/>
        </w:rPr>
        <w:t>-</w:t>
      </w:r>
      <w:r w:rsidRPr="0089098D">
        <w:rPr>
          <w:i/>
          <w:iCs/>
        </w:rPr>
        <w:t xml:space="preserve"> дефиниция и реализация.</w:t>
      </w:r>
    </w:p>
    <w:p w14:paraId="4E854455" w14:textId="77777777" w:rsidR="00A51D5D" w:rsidRPr="0089098D" w:rsidRDefault="00A51D5D" w:rsidP="0089098D">
      <w:pPr>
        <w:pStyle w:val="ListParagraph"/>
        <w:numPr>
          <w:ilvl w:val="0"/>
          <w:numId w:val="6"/>
        </w:numPr>
        <w:rPr>
          <w:i/>
          <w:iCs/>
        </w:rPr>
      </w:pPr>
      <w:r w:rsidRPr="0089098D">
        <w:rPr>
          <w:i/>
          <w:iCs/>
        </w:rPr>
        <w:t>Опишете разликата между слаб и силен семафор.</w:t>
      </w:r>
    </w:p>
    <w:p w14:paraId="699B4D43" w14:textId="77777777" w:rsidR="00A51D5D" w:rsidRPr="0089098D" w:rsidRDefault="00A51D5D" w:rsidP="0089098D">
      <w:pPr>
        <w:pStyle w:val="ListParagraph"/>
        <w:numPr>
          <w:ilvl w:val="0"/>
          <w:numId w:val="6"/>
        </w:numPr>
        <w:rPr>
          <w:i/>
          <w:iCs/>
        </w:rPr>
      </w:pPr>
      <w:r w:rsidRPr="0089098D">
        <w:rPr>
          <w:i/>
          <w:iCs/>
        </w:rPr>
        <w:t>Опишете накратко различните видове специални файлове в Linux:</w:t>
      </w:r>
    </w:p>
    <w:p w14:paraId="05F0021F" w14:textId="77777777" w:rsidR="00A51D5D" w:rsidRPr="0089098D" w:rsidRDefault="00A51D5D" w:rsidP="0089098D">
      <w:pPr>
        <w:pStyle w:val="ListParagraph"/>
        <w:numPr>
          <w:ilvl w:val="0"/>
          <w:numId w:val="6"/>
        </w:numPr>
        <w:rPr>
          <w:i/>
          <w:iCs/>
        </w:rPr>
      </w:pPr>
      <w:r w:rsidRPr="0089098D">
        <w:rPr>
          <w:i/>
          <w:iCs/>
        </w:rPr>
        <w:t>външни устройства, именувани в /dev, псевдофайлове в /proc</w:t>
      </w:r>
    </w:p>
    <w:p w14:paraId="638E1FA0" w14:textId="18F4909D" w:rsidR="00A51D5D" w:rsidRPr="0089098D" w:rsidRDefault="00A51D5D" w:rsidP="0089098D">
      <w:pPr>
        <w:pStyle w:val="ListParagraph"/>
        <w:numPr>
          <w:ilvl w:val="0"/>
          <w:numId w:val="6"/>
        </w:numPr>
        <w:rPr>
          <w:i/>
          <w:iCs/>
        </w:rPr>
      </w:pPr>
      <w:r w:rsidRPr="0089098D">
        <w:rPr>
          <w:i/>
          <w:iCs/>
        </w:rPr>
        <w:t xml:space="preserve">линкове </w:t>
      </w:r>
      <w:r w:rsidR="004745AE" w:rsidRPr="0089098D">
        <w:rPr>
          <w:i/>
          <w:iCs/>
        </w:rPr>
        <w:t>-</w:t>
      </w:r>
      <w:r w:rsidRPr="0089098D">
        <w:rPr>
          <w:i/>
          <w:iCs/>
        </w:rPr>
        <w:t xml:space="preserve"> твърди и символни, команда ln</w:t>
      </w:r>
    </w:p>
    <w:p w14:paraId="5E601816" w14:textId="77777777" w:rsidR="00A51D5D" w:rsidRPr="0089098D" w:rsidRDefault="00A51D5D" w:rsidP="0089098D">
      <w:pPr>
        <w:pStyle w:val="ListParagraph"/>
        <w:numPr>
          <w:ilvl w:val="0"/>
          <w:numId w:val="6"/>
        </w:numPr>
        <w:rPr>
          <w:i/>
          <w:iCs/>
        </w:rPr>
      </w:pPr>
      <w:r w:rsidRPr="0089098D">
        <w:rPr>
          <w:i/>
          <w:iCs/>
        </w:rPr>
        <w:t>сокети</w:t>
      </w:r>
    </w:p>
    <w:p w14:paraId="2788F177" w14:textId="77777777" w:rsidR="00A51D5D" w:rsidRPr="00A51D5D" w:rsidRDefault="00A51D5D" w:rsidP="003A4472">
      <w:pPr>
        <w:jc w:val="center"/>
        <w:rPr>
          <w:b/>
          <w:bCs/>
          <w:sz w:val="36"/>
          <w:szCs w:val="36"/>
        </w:rPr>
      </w:pPr>
      <w:r w:rsidRPr="00A51D5D">
        <w:rPr>
          <w:b/>
          <w:bCs/>
          <w:sz w:val="36"/>
          <w:szCs w:val="36"/>
        </w:rPr>
        <w:t>Тема 7</w:t>
      </w:r>
    </w:p>
    <w:p w14:paraId="4BA4242B" w14:textId="6DF5985D" w:rsidR="00A51D5D" w:rsidRPr="0089098D" w:rsidRDefault="00A51D5D" w:rsidP="0089098D">
      <w:pPr>
        <w:pStyle w:val="ListParagraph"/>
        <w:numPr>
          <w:ilvl w:val="0"/>
          <w:numId w:val="7"/>
        </w:numPr>
        <w:rPr>
          <w:i/>
          <w:iCs/>
        </w:rPr>
      </w:pPr>
      <w:r w:rsidRPr="0089098D">
        <w:rPr>
          <w:i/>
          <w:iCs/>
        </w:rPr>
        <w:lastRenderedPageBreak/>
        <w:t xml:space="preserve">Взаимно изключване </w:t>
      </w:r>
      <w:r w:rsidR="004745AE" w:rsidRPr="0089098D">
        <w:rPr>
          <w:i/>
          <w:iCs/>
        </w:rPr>
        <w:t>-</w:t>
      </w:r>
      <w:r w:rsidRPr="0089098D">
        <w:rPr>
          <w:i/>
          <w:iCs/>
        </w:rPr>
        <w:t xml:space="preserve"> допускане само на един процес до общ ресурс.</w:t>
      </w:r>
    </w:p>
    <w:p w14:paraId="730C5977" w14:textId="77777777" w:rsidR="00A51D5D" w:rsidRPr="0069222F" w:rsidRDefault="00A51D5D" w:rsidP="0069222F">
      <w:pPr>
        <w:pStyle w:val="ListParagraph"/>
        <w:numPr>
          <w:ilvl w:val="0"/>
          <w:numId w:val="23"/>
        </w:numPr>
        <w:rPr>
          <w:i/>
          <w:iCs/>
        </w:rPr>
      </w:pPr>
      <w:r w:rsidRPr="0069222F">
        <w:rPr>
          <w:i/>
          <w:iCs/>
        </w:rPr>
        <w:t>Опишете решение със семафори.</w:t>
      </w:r>
    </w:p>
    <w:p w14:paraId="3BD10DE3" w14:textId="77777777" w:rsidR="00A51D5D" w:rsidRPr="0069222F" w:rsidRDefault="00A51D5D" w:rsidP="0069222F">
      <w:pPr>
        <w:pStyle w:val="ListParagraph"/>
        <w:numPr>
          <w:ilvl w:val="0"/>
          <w:numId w:val="23"/>
        </w:numPr>
        <w:rPr>
          <w:i/>
          <w:iCs/>
        </w:rPr>
      </w:pPr>
      <w:r w:rsidRPr="0069222F">
        <w:rPr>
          <w:i/>
          <w:iCs/>
        </w:rPr>
        <w:t>Качества и свойства на конкретните файловите системи, реализирани</w:t>
      </w:r>
    </w:p>
    <w:p w14:paraId="5E0E876B" w14:textId="77777777" w:rsidR="00A51D5D" w:rsidRPr="0069222F" w:rsidRDefault="00A51D5D" w:rsidP="0069222F">
      <w:pPr>
        <w:pStyle w:val="ListParagraph"/>
        <w:rPr>
          <w:i/>
          <w:iCs/>
        </w:rPr>
      </w:pPr>
      <w:r w:rsidRPr="0069222F">
        <w:rPr>
          <w:i/>
          <w:iCs/>
        </w:rPr>
        <w:t>върху block devices.</w:t>
      </w:r>
    </w:p>
    <w:p w14:paraId="6E6DF86C" w14:textId="77777777" w:rsidR="00A51D5D" w:rsidRPr="0069222F" w:rsidRDefault="00A51D5D" w:rsidP="0069222F">
      <w:pPr>
        <w:pStyle w:val="ListParagraph"/>
        <w:numPr>
          <w:ilvl w:val="0"/>
          <w:numId w:val="23"/>
        </w:numPr>
        <w:rPr>
          <w:i/>
          <w:iCs/>
        </w:rPr>
      </w:pPr>
      <w:r w:rsidRPr="0069222F">
        <w:rPr>
          <w:i/>
          <w:iCs/>
        </w:rPr>
        <w:t>Ефективна реализация, отлагане на записа, алгоритъм на асансьора.</w:t>
      </w:r>
    </w:p>
    <w:p w14:paraId="476C9618" w14:textId="77777777" w:rsidR="001D6656" w:rsidRDefault="001D6656" w:rsidP="001D6656">
      <w:pPr>
        <w:pStyle w:val="ListParagraph"/>
        <w:rPr>
          <w:lang w:val="en-US"/>
        </w:rPr>
      </w:pPr>
    </w:p>
    <w:p w14:paraId="6A3BEED4" w14:textId="1B69DDBF" w:rsidR="001D6656" w:rsidRPr="001D6656" w:rsidRDefault="001D6656" w:rsidP="001D6656">
      <w:pPr>
        <w:pStyle w:val="ListParagraph"/>
      </w:pPr>
      <w:r w:rsidRPr="001D6656">
        <w:t>Взаимното изключване означава, че само един процес може да използва критичната секция от началото до края, докато останалите процеси трябва да изчакат. Това се постига чрез различни алгоритми – например алгоритъма на Петърсен – както и чрез хардуерни решения, внедрени в съвременните компютърни архитектури.</w:t>
      </w:r>
    </w:p>
    <w:p w14:paraId="184618C1" w14:textId="77777777" w:rsidR="001D6656" w:rsidRPr="001D6656" w:rsidRDefault="001D6656" w:rsidP="001D6656">
      <w:pPr>
        <w:pStyle w:val="ListParagraph"/>
      </w:pPr>
      <w:r w:rsidRPr="001D6656">
        <w:t>Общо взето, за еднопроцесорните системи се използват два метода:</w:t>
      </w:r>
    </w:p>
    <w:p w14:paraId="54306081" w14:textId="77777777" w:rsidR="001D6656" w:rsidRPr="001D6656" w:rsidRDefault="001D6656" w:rsidP="001D6656">
      <w:pPr>
        <w:pStyle w:val="ListParagraph"/>
      </w:pPr>
      <w:r w:rsidRPr="001D6656">
        <w:t>Метод чрез забрана на прекъсванията:</w:t>
      </w:r>
      <w:r w:rsidRPr="001D6656">
        <w:br/>
        <w:t>При този подход в началото на критичната секция се забраняват всички прекъсвания, за да се осигури, че само текущият процес има достъп до ресурсите. В края на критичната секция прекъсванията се разрешават отново. Този метод беше типичен за първите еднопроцесорни операционни системи.</w:t>
      </w:r>
    </w:p>
    <w:p w14:paraId="5EF31E23" w14:textId="77777777" w:rsidR="001D6656" w:rsidRPr="001D6656" w:rsidRDefault="001D6656" w:rsidP="001D6656">
      <w:pPr>
        <w:pStyle w:val="ListParagraph"/>
      </w:pPr>
      <w:r w:rsidRPr="001D6656">
        <w:t>Spinlock (за многоядрени системи):</w:t>
      </w:r>
      <w:r w:rsidRPr="001D6656">
        <w:br/>
        <w:t>В съвременните паралелно работещи ядрови системи методът с забрана на прекъсванията не е приложим. Вместо това се използва допълнителен бит – наречен lock – който показва дали данните в критичната секция са свободни или се използват. При този подход процесът, който иска достъп до критичната секция, извиква процедурата spin_lock, която чрез операцията test-and-set проверява и "заключва" ресурса. След приключване на критичната секция ресурсът се освобождава чрез spin_unlock.</w:t>
      </w:r>
    </w:p>
    <w:p w14:paraId="2FD8066C" w14:textId="77777777" w:rsidR="001D6656" w:rsidRPr="001D6656" w:rsidRDefault="001D6656" w:rsidP="001D6656">
      <w:pPr>
        <w:pStyle w:val="ListParagraph"/>
      </w:pPr>
      <w:r w:rsidRPr="001D6656">
        <w:t>Пример за псевдокод:</w:t>
      </w:r>
    </w:p>
    <w:p w14:paraId="0D7B31AF" w14:textId="77777777" w:rsidR="001D6656" w:rsidRPr="001D6656" w:rsidRDefault="001D6656" w:rsidP="001D6656">
      <w:pPr>
        <w:pStyle w:val="ListParagraph"/>
      </w:pPr>
      <w:r w:rsidRPr="001D6656">
        <w:t>spin_lock:</w:t>
      </w:r>
    </w:p>
    <w:p w14:paraId="4A2DAEE3" w14:textId="77777777" w:rsidR="001D6656" w:rsidRPr="001D6656" w:rsidRDefault="001D6656" w:rsidP="001D6656">
      <w:pPr>
        <w:pStyle w:val="ListParagraph"/>
      </w:pPr>
      <w:r w:rsidRPr="001D6656">
        <w:t xml:space="preserve">    disable_</w:t>
      </w:r>
      <w:proofErr w:type="gramStart"/>
      <w:r w:rsidRPr="001D6656">
        <w:t>interrupts(</w:t>
      </w:r>
      <w:proofErr w:type="gramEnd"/>
      <w:r w:rsidRPr="001D6656">
        <w:t>)       // Забраняване на прекъсванията</w:t>
      </w:r>
    </w:p>
    <w:p w14:paraId="559B09AA" w14:textId="77777777" w:rsidR="001D6656" w:rsidRPr="001D6656" w:rsidRDefault="001D6656" w:rsidP="001D6656">
      <w:pPr>
        <w:pStyle w:val="ListParagraph"/>
      </w:pPr>
      <w:r w:rsidRPr="001D6656">
        <w:t xml:space="preserve">    R = test_and_set(lock)</w:t>
      </w:r>
    </w:p>
    <w:p w14:paraId="37CE985F" w14:textId="77777777" w:rsidR="001D6656" w:rsidRPr="001D6656" w:rsidRDefault="001D6656" w:rsidP="001D6656">
      <w:pPr>
        <w:pStyle w:val="ListParagraph"/>
      </w:pPr>
      <w:r w:rsidRPr="001D6656">
        <w:t xml:space="preserve">    if R == 0 then goto critical_section</w:t>
      </w:r>
    </w:p>
    <w:p w14:paraId="0BB857A5" w14:textId="77777777" w:rsidR="001D6656" w:rsidRPr="001D6656" w:rsidRDefault="001D6656" w:rsidP="001D6656">
      <w:pPr>
        <w:pStyle w:val="ListParagraph"/>
      </w:pPr>
      <w:r w:rsidRPr="001D6656">
        <w:t xml:space="preserve">    enable_</w:t>
      </w:r>
      <w:proofErr w:type="gramStart"/>
      <w:r w:rsidRPr="001D6656">
        <w:t>interrupts(</w:t>
      </w:r>
      <w:proofErr w:type="gramEnd"/>
      <w:r w:rsidRPr="001D6656">
        <w:t>)        // Разрешаване на прекъсванията</w:t>
      </w:r>
    </w:p>
    <w:p w14:paraId="3CA3CDFB" w14:textId="79BB2674" w:rsidR="001D6656" w:rsidRPr="001D6656" w:rsidRDefault="001D6656" w:rsidP="001D6656">
      <w:pPr>
        <w:pStyle w:val="ListParagraph"/>
        <w:rPr>
          <w:lang w:val="en-US"/>
        </w:rPr>
      </w:pPr>
      <w:r w:rsidRPr="001D6656">
        <w:t xml:space="preserve">    goto spin_lock</w:t>
      </w:r>
    </w:p>
    <w:p w14:paraId="7321EC80" w14:textId="77777777" w:rsidR="001D6656" w:rsidRPr="001D6656" w:rsidRDefault="001D6656" w:rsidP="001D6656">
      <w:pPr>
        <w:pStyle w:val="ListParagraph"/>
      </w:pPr>
      <w:r w:rsidRPr="001D6656">
        <w:t>critical_section:</w:t>
      </w:r>
    </w:p>
    <w:p w14:paraId="3D3AFECD" w14:textId="6FC56EDE" w:rsidR="001D6656" w:rsidRPr="001D6656" w:rsidRDefault="001D6656" w:rsidP="0063249F">
      <w:pPr>
        <w:pStyle w:val="ListParagraph"/>
      </w:pPr>
      <w:r w:rsidRPr="001D6656">
        <w:t xml:space="preserve">    // Изпълнение на критичната секция</w:t>
      </w:r>
    </w:p>
    <w:p w14:paraId="1B4DC223" w14:textId="77777777" w:rsidR="001D6656" w:rsidRPr="001D6656" w:rsidRDefault="001D6656" w:rsidP="001D6656">
      <w:pPr>
        <w:pStyle w:val="ListParagraph"/>
      </w:pPr>
      <w:r w:rsidRPr="001D6656">
        <w:t>spin_unlock:</w:t>
      </w:r>
    </w:p>
    <w:p w14:paraId="111D6D05" w14:textId="77777777" w:rsidR="001D6656" w:rsidRPr="001D6656" w:rsidRDefault="001D6656" w:rsidP="001D6656">
      <w:pPr>
        <w:pStyle w:val="ListParagraph"/>
      </w:pPr>
      <w:r w:rsidRPr="001D6656">
        <w:t xml:space="preserve">    lock = 0</w:t>
      </w:r>
    </w:p>
    <w:p w14:paraId="30EC040D" w14:textId="77777777" w:rsidR="001D6656" w:rsidRPr="001D6656" w:rsidRDefault="001D6656" w:rsidP="001D6656">
      <w:pPr>
        <w:pStyle w:val="ListParagraph"/>
      </w:pPr>
      <w:r w:rsidRPr="001D6656">
        <w:t xml:space="preserve">    enable_</w:t>
      </w:r>
      <w:proofErr w:type="gramStart"/>
      <w:r w:rsidRPr="001D6656">
        <w:t>interrupts(</w:t>
      </w:r>
      <w:proofErr w:type="gramEnd"/>
      <w:r w:rsidRPr="001D6656">
        <w:t>)        // Разрешаване на прекъсванията</w:t>
      </w:r>
    </w:p>
    <w:p w14:paraId="09A5D840" w14:textId="77777777" w:rsidR="0063249F" w:rsidRPr="0063249F" w:rsidRDefault="001D6656" w:rsidP="0063249F">
      <w:pPr>
        <w:pStyle w:val="ListParagraph"/>
      </w:pPr>
      <w:r w:rsidRPr="001D6656">
        <w:t>Важно е този метод да не бъде рекурсивен и да се избягват прекъсвания по време на изпълнението на критичната секция, особено при драйвери, където се задават конкретни правила за управление на прекъсванията.</w:t>
      </w:r>
      <w:r w:rsidR="0063249F">
        <w:t xml:space="preserve"> </w:t>
      </w:r>
      <w:r w:rsidR="0063249F">
        <w:t>Това  е единствения механизъм от ниско ниво и е сравнително бърз.  Недостатък е, че докато единия процец работи по критичната секция, другите процеси циклят, по-разумно е да бъдат спрени временно.</w:t>
      </w:r>
    </w:p>
    <w:p w14:paraId="69643924" w14:textId="3A65D070" w:rsidR="001D6656" w:rsidRPr="001D6656" w:rsidRDefault="001D6656" w:rsidP="001D6656">
      <w:pPr>
        <w:pStyle w:val="ListParagraph"/>
      </w:pPr>
    </w:p>
    <w:p w14:paraId="2213E4F1" w14:textId="77777777" w:rsidR="00827944" w:rsidRPr="0063249F" w:rsidRDefault="00827944" w:rsidP="0063249F">
      <w:pPr>
        <w:jc w:val="center"/>
        <w:rPr>
          <w:b/>
          <w:bCs/>
          <w:sz w:val="36"/>
          <w:szCs w:val="36"/>
        </w:rPr>
      </w:pPr>
    </w:p>
    <w:p w14:paraId="0BE03E4D" w14:textId="77777777" w:rsidR="00A51D5D" w:rsidRPr="00A51D5D" w:rsidRDefault="00A51D5D" w:rsidP="0063249F">
      <w:pPr>
        <w:jc w:val="center"/>
        <w:rPr>
          <w:b/>
          <w:bCs/>
          <w:sz w:val="36"/>
          <w:szCs w:val="36"/>
        </w:rPr>
      </w:pPr>
      <w:r w:rsidRPr="00A51D5D">
        <w:rPr>
          <w:b/>
          <w:bCs/>
          <w:sz w:val="36"/>
          <w:szCs w:val="36"/>
        </w:rPr>
        <w:lastRenderedPageBreak/>
        <w:t>Тема 8</w:t>
      </w:r>
    </w:p>
    <w:p w14:paraId="2CAEBD06" w14:textId="57ABC0CD" w:rsidR="00A51D5D" w:rsidRPr="0089098D" w:rsidRDefault="00A51D5D" w:rsidP="0089098D">
      <w:pPr>
        <w:pStyle w:val="ListParagraph"/>
        <w:numPr>
          <w:ilvl w:val="0"/>
          <w:numId w:val="8"/>
        </w:numPr>
        <w:rPr>
          <w:i/>
          <w:iCs/>
        </w:rPr>
      </w:pPr>
      <w:r w:rsidRPr="0089098D">
        <w:rPr>
          <w:i/>
          <w:iCs/>
        </w:rPr>
        <w:t>Комуникационна тръба (pipe), която съхранява един пакет информация</w:t>
      </w:r>
      <w:r w:rsidR="004745AE" w:rsidRPr="0089098D">
        <w:rPr>
          <w:i/>
          <w:iCs/>
        </w:rPr>
        <w:t xml:space="preserve"> - </w:t>
      </w:r>
      <w:r w:rsidRPr="0089098D">
        <w:rPr>
          <w:i/>
          <w:iCs/>
        </w:rPr>
        <w:t>реализация чрез редуване на изпращача/получателя.</w:t>
      </w:r>
    </w:p>
    <w:p w14:paraId="469651F1" w14:textId="2EA32FCB" w:rsidR="00A51D5D" w:rsidRPr="0089098D" w:rsidRDefault="00A51D5D" w:rsidP="0089098D">
      <w:pPr>
        <w:pStyle w:val="ListParagraph"/>
        <w:numPr>
          <w:ilvl w:val="0"/>
          <w:numId w:val="8"/>
        </w:numPr>
        <w:rPr>
          <w:i/>
          <w:iCs/>
        </w:rPr>
      </w:pPr>
      <w:r w:rsidRPr="0089098D">
        <w:rPr>
          <w:i/>
          <w:iCs/>
        </w:rPr>
        <w:t xml:space="preserve">pipe с буфер </w:t>
      </w:r>
      <w:r w:rsidR="004745AE" w:rsidRPr="0089098D">
        <w:rPr>
          <w:i/>
          <w:iCs/>
        </w:rPr>
        <w:t xml:space="preserve">- </w:t>
      </w:r>
      <w:r w:rsidRPr="0089098D">
        <w:rPr>
          <w:i/>
          <w:iCs/>
        </w:rPr>
        <w:t>тръба, съхраняваща n пакета информация. Използване</w:t>
      </w:r>
    </w:p>
    <w:p w14:paraId="0FD25E53" w14:textId="77777777" w:rsidR="00A51D5D" w:rsidRPr="0089098D" w:rsidRDefault="00A51D5D" w:rsidP="0089098D">
      <w:pPr>
        <w:pStyle w:val="ListParagraph"/>
        <w:numPr>
          <w:ilvl w:val="0"/>
          <w:numId w:val="8"/>
        </w:numPr>
        <w:rPr>
          <w:i/>
          <w:iCs/>
        </w:rPr>
      </w:pPr>
      <w:r w:rsidRPr="0089098D">
        <w:rPr>
          <w:i/>
          <w:iCs/>
        </w:rPr>
        <w:t>на семафорите като броячи на свободни ресурси.</w:t>
      </w:r>
    </w:p>
    <w:p w14:paraId="14794C7A" w14:textId="77777777" w:rsidR="00A51D5D" w:rsidRPr="0089098D" w:rsidRDefault="00A51D5D" w:rsidP="0089098D">
      <w:pPr>
        <w:pStyle w:val="ListParagraph"/>
        <w:numPr>
          <w:ilvl w:val="0"/>
          <w:numId w:val="8"/>
        </w:numPr>
        <w:rPr>
          <w:i/>
          <w:iCs/>
        </w:rPr>
      </w:pPr>
      <w:r w:rsidRPr="0089098D">
        <w:rPr>
          <w:i/>
          <w:iCs/>
        </w:rPr>
        <w:t>Права и роли в UNIX, команда chmod</w:t>
      </w:r>
    </w:p>
    <w:p w14:paraId="0C77B240" w14:textId="4858D1AD" w:rsidR="00A51D5D" w:rsidRPr="0089098D" w:rsidRDefault="00A51D5D" w:rsidP="0089098D">
      <w:pPr>
        <w:pStyle w:val="ListParagraph"/>
        <w:numPr>
          <w:ilvl w:val="0"/>
          <w:numId w:val="8"/>
        </w:numPr>
        <w:rPr>
          <w:i/>
          <w:iCs/>
        </w:rPr>
      </w:pPr>
      <w:r w:rsidRPr="0089098D">
        <w:rPr>
          <w:i/>
          <w:iCs/>
        </w:rPr>
        <w:t xml:space="preserve">Роли </w:t>
      </w:r>
      <w:r w:rsidR="004745AE" w:rsidRPr="0089098D">
        <w:rPr>
          <w:i/>
          <w:iCs/>
        </w:rPr>
        <w:t xml:space="preserve">- </w:t>
      </w:r>
      <w:r w:rsidRPr="0089098D">
        <w:rPr>
          <w:i/>
          <w:iCs/>
        </w:rPr>
        <w:t xml:space="preserve"> u/g/o user/group/others</w:t>
      </w:r>
    </w:p>
    <w:p w14:paraId="66FDF121" w14:textId="0A174830" w:rsidR="00A51D5D" w:rsidRPr="0089098D" w:rsidRDefault="00A51D5D" w:rsidP="0089098D">
      <w:pPr>
        <w:pStyle w:val="ListParagraph"/>
        <w:numPr>
          <w:ilvl w:val="0"/>
          <w:numId w:val="8"/>
        </w:numPr>
        <w:rPr>
          <w:i/>
          <w:iCs/>
        </w:rPr>
      </w:pPr>
      <w:r w:rsidRPr="0089098D">
        <w:rPr>
          <w:i/>
          <w:iCs/>
        </w:rPr>
        <w:t xml:space="preserve">Права </w:t>
      </w:r>
      <w:r w:rsidR="004745AE" w:rsidRPr="0089098D">
        <w:rPr>
          <w:i/>
          <w:iCs/>
        </w:rPr>
        <w:t>-</w:t>
      </w:r>
      <w:r w:rsidRPr="0089098D">
        <w:rPr>
          <w:i/>
          <w:iCs/>
        </w:rPr>
        <w:t xml:space="preserve"> r/w/x read/write/execute</w:t>
      </w:r>
    </w:p>
    <w:p w14:paraId="37185B73" w14:textId="77777777" w:rsidR="00A51D5D" w:rsidRPr="00A51D5D" w:rsidRDefault="00A51D5D" w:rsidP="003A4472">
      <w:pPr>
        <w:jc w:val="center"/>
        <w:rPr>
          <w:b/>
          <w:bCs/>
          <w:sz w:val="36"/>
          <w:szCs w:val="36"/>
        </w:rPr>
      </w:pPr>
      <w:r w:rsidRPr="00A51D5D">
        <w:rPr>
          <w:b/>
          <w:bCs/>
          <w:sz w:val="36"/>
          <w:szCs w:val="36"/>
        </w:rPr>
        <w:t>Тема 9</w:t>
      </w:r>
    </w:p>
    <w:p w14:paraId="3C792A29" w14:textId="77777777" w:rsidR="00A51D5D" w:rsidRPr="0089098D" w:rsidRDefault="00A51D5D" w:rsidP="0089098D">
      <w:pPr>
        <w:pStyle w:val="ListParagraph"/>
        <w:numPr>
          <w:ilvl w:val="0"/>
          <w:numId w:val="9"/>
        </w:numPr>
        <w:rPr>
          <w:i/>
          <w:iCs/>
        </w:rPr>
      </w:pPr>
      <w:r w:rsidRPr="0089098D">
        <w:rPr>
          <w:i/>
          <w:iCs/>
        </w:rPr>
        <w:t>Взаимно блокиране (deadlock)</w:t>
      </w:r>
    </w:p>
    <w:p w14:paraId="0F534981" w14:textId="77777777" w:rsidR="00A51D5D" w:rsidRPr="0089098D" w:rsidRDefault="00A51D5D" w:rsidP="0089098D">
      <w:pPr>
        <w:pStyle w:val="ListParagraph"/>
        <w:numPr>
          <w:ilvl w:val="0"/>
          <w:numId w:val="9"/>
        </w:numPr>
        <w:rPr>
          <w:i/>
          <w:iCs/>
        </w:rPr>
      </w:pPr>
      <w:r w:rsidRPr="0089098D">
        <w:rPr>
          <w:i/>
          <w:iCs/>
        </w:rPr>
        <w:t>Гладуване (livelock, resource starvation)</w:t>
      </w:r>
    </w:p>
    <w:p w14:paraId="09378ED7" w14:textId="77777777" w:rsidR="00A51D5D" w:rsidRPr="0089098D" w:rsidRDefault="00A51D5D" w:rsidP="0089098D">
      <w:pPr>
        <w:pStyle w:val="ListParagraph"/>
        <w:numPr>
          <w:ilvl w:val="0"/>
          <w:numId w:val="9"/>
        </w:numPr>
        <w:rPr>
          <w:i/>
          <w:iCs/>
        </w:rPr>
      </w:pPr>
      <w:r w:rsidRPr="0089098D">
        <w:rPr>
          <w:i/>
          <w:iCs/>
        </w:rPr>
        <w:t>Пример: задача за философите и макароните</w:t>
      </w:r>
    </w:p>
    <w:p w14:paraId="336F91B1" w14:textId="77777777" w:rsidR="00A51D5D" w:rsidRPr="0089098D" w:rsidRDefault="00A51D5D" w:rsidP="0089098D">
      <w:pPr>
        <w:pStyle w:val="ListParagraph"/>
        <w:numPr>
          <w:ilvl w:val="0"/>
          <w:numId w:val="9"/>
        </w:numPr>
        <w:rPr>
          <w:i/>
          <w:iCs/>
        </w:rPr>
      </w:pPr>
      <w:r w:rsidRPr="0089098D">
        <w:rPr>
          <w:i/>
          <w:iCs/>
        </w:rPr>
        <w:t>Единна йерархична файлова система в UNIX.</w:t>
      </w:r>
    </w:p>
    <w:p w14:paraId="5A3506FF" w14:textId="3BAE07CA" w:rsidR="00A51D5D" w:rsidRPr="0089098D" w:rsidRDefault="00A51D5D" w:rsidP="0089098D">
      <w:pPr>
        <w:pStyle w:val="ListParagraph"/>
        <w:numPr>
          <w:ilvl w:val="0"/>
          <w:numId w:val="9"/>
        </w:numPr>
        <w:rPr>
          <w:i/>
          <w:iCs/>
        </w:rPr>
      </w:pPr>
      <w:r w:rsidRPr="0089098D">
        <w:rPr>
          <w:i/>
          <w:iCs/>
        </w:rPr>
        <w:t xml:space="preserve">Файлове и директории, команди </w:t>
      </w:r>
      <w:r w:rsidR="004745AE" w:rsidRPr="0089098D">
        <w:rPr>
          <w:i/>
          <w:iCs/>
        </w:rPr>
        <w:t>-</w:t>
      </w:r>
      <w:r w:rsidRPr="0089098D">
        <w:rPr>
          <w:i/>
          <w:iCs/>
        </w:rPr>
        <w:t xml:space="preserve"> cd, mkdir, rmdir, cp, mv, rm</w:t>
      </w:r>
    </w:p>
    <w:p w14:paraId="3F5A3A5B" w14:textId="77777777" w:rsidR="00A51D5D" w:rsidRPr="00A51D5D" w:rsidRDefault="00A51D5D" w:rsidP="003A4472">
      <w:pPr>
        <w:jc w:val="center"/>
        <w:rPr>
          <w:b/>
          <w:bCs/>
          <w:sz w:val="36"/>
          <w:szCs w:val="36"/>
        </w:rPr>
      </w:pPr>
      <w:r w:rsidRPr="00A51D5D">
        <w:rPr>
          <w:b/>
          <w:bCs/>
          <w:sz w:val="36"/>
          <w:szCs w:val="36"/>
        </w:rPr>
        <w:t>Тема 10</w:t>
      </w:r>
    </w:p>
    <w:p w14:paraId="037D871C" w14:textId="77777777" w:rsidR="00A51D5D" w:rsidRPr="0089098D" w:rsidRDefault="00A51D5D" w:rsidP="0089098D">
      <w:pPr>
        <w:pStyle w:val="ListParagraph"/>
        <w:numPr>
          <w:ilvl w:val="0"/>
          <w:numId w:val="10"/>
        </w:numPr>
        <w:rPr>
          <w:i/>
          <w:iCs/>
        </w:rPr>
      </w:pPr>
      <w:r w:rsidRPr="0089098D">
        <w:rPr>
          <w:i/>
          <w:iCs/>
        </w:rPr>
        <w:t>Процеси в многозадачната система.</w:t>
      </w:r>
    </w:p>
    <w:p w14:paraId="01B4ECAE" w14:textId="77777777" w:rsidR="00A51D5D" w:rsidRPr="0089098D" w:rsidRDefault="00A51D5D" w:rsidP="0089098D">
      <w:pPr>
        <w:pStyle w:val="ListParagraph"/>
        <w:numPr>
          <w:ilvl w:val="0"/>
          <w:numId w:val="10"/>
        </w:numPr>
        <w:rPr>
          <w:i/>
          <w:iCs/>
        </w:rPr>
      </w:pPr>
      <w:r w:rsidRPr="0089098D">
        <w:rPr>
          <w:i/>
          <w:iCs/>
        </w:rPr>
        <w:t>Превключване, управлявано от синхронизация.</w:t>
      </w:r>
    </w:p>
    <w:p w14:paraId="14E888D5" w14:textId="7002C00F" w:rsidR="00A51D5D" w:rsidRPr="0089098D" w:rsidRDefault="00A51D5D" w:rsidP="0089098D">
      <w:pPr>
        <w:pStyle w:val="ListParagraph"/>
        <w:numPr>
          <w:ilvl w:val="0"/>
          <w:numId w:val="10"/>
        </w:numPr>
        <w:rPr>
          <w:i/>
          <w:iCs/>
        </w:rPr>
      </w:pPr>
      <w:r w:rsidRPr="0089098D">
        <w:rPr>
          <w:i/>
          <w:iCs/>
        </w:rPr>
        <w:t xml:space="preserve">Превключване в система с времеделене </w:t>
      </w:r>
      <w:r w:rsidR="004745AE" w:rsidRPr="0089098D">
        <w:rPr>
          <w:i/>
          <w:iCs/>
        </w:rPr>
        <w:t>-</w:t>
      </w:r>
      <w:r w:rsidRPr="0089098D">
        <w:rPr>
          <w:i/>
          <w:iCs/>
        </w:rPr>
        <w:t xml:space="preserve"> timer interrupt.</w:t>
      </w:r>
    </w:p>
    <w:p w14:paraId="37D62102" w14:textId="77777777" w:rsidR="00A51D5D" w:rsidRPr="0089098D" w:rsidRDefault="00A51D5D" w:rsidP="0089098D">
      <w:pPr>
        <w:pStyle w:val="ListParagraph"/>
        <w:numPr>
          <w:ilvl w:val="0"/>
          <w:numId w:val="10"/>
        </w:numPr>
        <w:rPr>
          <w:i/>
          <w:iCs/>
        </w:rPr>
      </w:pPr>
      <w:r w:rsidRPr="0089098D">
        <w:rPr>
          <w:i/>
          <w:iCs/>
        </w:rPr>
        <w:t>Опишете функционалността на следните команди в Linux:</w:t>
      </w:r>
    </w:p>
    <w:p w14:paraId="2CBD1B1A" w14:textId="5F02A8CA" w:rsidR="00A51D5D" w:rsidRPr="0089098D" w:rsidRDefault="00A51D5D" w:rsidP="0089098D">
      <w:pPr>
        <w:pStyle w:val="ListParagraph"/>
        <w:numPr>
          <w:ilvl w:val="0"/>
          <w:numId w:val="10"/>
        </w:numPr>
        <w:rPr>
          <w:i/>
          <w:iCs/>
        </w:rPr>
      </w:pPr>
      <w:r w:rsidRPr="0089098D">
        <w:rPr>
          <w:i/>
          <w:iCs/>
        </w:rPr>
        <w:t xml:space="preserve">ls, who, </w:t>
      </w:r>
      <w:r w:rsidR="004745AE" w:rsidRPr="0089098D">
        <w:rPr>
          <w:i/>
          <w:iCs/>
          <w:lang w:val="en-US"/>
        </w:rPr>
        <w:t>fi</w:t>
      </w:r>
      <w:r w:rsidRPr="0089098D">
        <w:rPr>
          <w:i/>
          <w:iCs/>
        </w:rPr>
        <w:t>nd, ps, top</w:t>
      </w:r>
    </w:p>
    <w:p w14:paraId="6DC571F5" w14:textId="77777777" w:rsidR="00A51D5D" w:rsidRPr="00A51D5D" w:rsidRDefault="00A51D5D" w:rsidP="003A4472">
      <w:pPr>
        <w:jc w:val="center"/>
        <w:rPr>
          <w:b/>
          <w:bCs/>
          <w:sz w:val="36"/>
          <w:szCs w:val="36"/>
        </w:rPr>
      </w:pPr>
      <w:r w:rsidRPr="00A51D5D">
        <w:rPr>
          <w:b/>
          <w:bCs/>
          <w:sz w:val="36"/>
          <w:szCs w:val="36"/>
        </w:rPr>
        <w:t>Тема 11</w:t>
      </w:r>
    </w:p>
    <w:p w14:paraId="4AB1C914" w14:textId="77777777" w:rsidR="00A51D5D" w:rsidRPr="0089098D" w:rsidRDefault="00A51D5D" w:rsidP="0089098D">
      <w:pPr>
        <w:pStyle w:val="ListParagraph"/>
        <w:numPr>
          <w:ilvl w:val="0"/>
          <w:numId w:val="11"/>
        </w:numPr>
        <w:rPr>
          <w:i/>
          <w:iCs/>
        </w:rPr>
      </w:pPr>
      <w:r w:rsidRPr="0089098D">
        <w:rPr>
          <w:i/>
          <w:iCs/>
        </w:rPr>
        <w:t>Възможни състояния на процес. Механизми и структури за приспиване/събуждане.</w:t>
      </w:r>
    </w:p>
    <w:p w14:paraId="217BCE86" w14:textId="77777777" w:rsidR="00A51D5D" w:rsidRPr="0089098D" w:rsidRDefault="00A51D5D" w:rsidP="0089098D">
      <w:pPr>
        <w:pStyle w:val="ListParagraph"/>
        <w:numPr>
          <w:ilvl w:val="0"/>
          <w:numId w:val="11"/>
        </w:numPr>
        <w:rPr>
          <w:i/>
          <w:iCs/>
        </w:rPr>
      </w:pPr>
      <w:r w:rsidRPr="0089098D">
        <w:rPr>
          <w:i/>
          <w:iCs/>
        </w:rPr>
        <w:t>Диаграма на състоянията и преходите между тях.</w:t>
      </w:r>
    </w:p>
    <w:p w14:paraId="25AE9E62" w14:textId="77777777" w:rsidR="00A51D5D" w:rsidRPr="0089098D" w:rsidRDefault="00A51D5D" w:rsidP="0089098D">
      <w:pPr>
        <w:pStyle w:val="ListParagraph"/>
        <w:numPr>
          <w:ilvl w:val="0"/>
          <w:numId w:val="11"/>
        </w:numPr>
        <w:rPr>
          <w:i/>
          <w:iCs/>
        </w:rPr>
      </w:pPr>
      <w:r w:rsidRPr="0089098D">
        <w:rPr>
          <w:i/>
          <w:iCs/>
        </w:rPr>
        <w:t>Опишете функционалността на следните команди в Linux:</w:t>
      </w:r>
    </w:p>
    <w:p w14:paraId="36FED5D1" w14:textId="77777777" w:rsidR="00A51D5D" w:rsidRPr="0089098D" w:rsidRDefault="00A51D5D" w:rsidP="0089098D">
      <w:pPr>
        <w:pStyle w:val="ListParagraph"/>
        <w:numPr>
          <w:ilvl w:val="0"/>
          <w:numId w:val="11"/>
        </w:numPr>
        <w:rPr>
          <w:i/>
          <w:iCs/>
        </w:rPr>
      </w:pPr>
      <w:r w:rsidRPr="0089098D">
        <w:rPr>
          <w:i/>
          <w:iCs/>
        </w:rPr>
        <w:t>vi, tar, gcc</w:t>
      </w:r>
    </w:p>
    <w:p w14:paraId="695D7FF3" w14:textId="77777777" w:rsidR="00A51D5D" w:rsidRPr="00A51D5D" w:rsidRDefault="00A51D5D" w:rsidP="003A4472">
      <w:pPr>
        <w:jc w:val="center"/>
        <w:rPr>
          <w:b/>
          <w:bCs/>
          <w:sz w:val="36"/>
          <w:szCs w:val="36"/>
        </w:rPr>
      </w:pPr>
      <w:r w:rsidRPr="00A51D5D">
        <w:rPr>
          <w:b/>
          <w:bCs/>
          <w:sz w:val="36"/>
          <w:szCs w:val="36"/>
        </w:rPr>
        <w:t>Тема 12</w:t>
      </w:r>
    </w:p>
    <w:p w14:paraId="430282FD" w14:textId="1303E68E" w:rsidR="00A51D5D" w:rsidRPr="0089098D" w:rsidRDefault="00A51D5D" w:rsidP="0089098D">
      <w:pPr>
        <w:pStyle w:val="ListParagraph"/>
        <w:numPr>
          <w:ilvl w:val="0"/>
          <w:numId w:val="12"/>
        </w:numPr>
        <w:rPr>
          <w:i/>
          <w:iCs/>
        </w:rPr>
      </w:pPr>
      <w:r w:rsidRPr="0089098D">
        <w:rPr>
          <w:i/>
          <w:iCs/>
        </w:rPr>
        <w:t xml:space="preserve">Процес и неговата локална памет </w:t>
      </w:r>
      <w:r w:rsidR="004745AE" w:rsidRPr="0089098D">
        <w:rPr>
          <w:i/>
          <w:iCs/>
          <w:lang w:val="en-US"/>
        </w:rPr>
        <w:t>-</w:t>
      </w:r>
      <w:r w:rsidRPr="0089098D">
        <w:rPr>
          <w:i/>
          <w:iCs/>
        </w:rPr>
        <w:t xml:space="preserve"> методи за изолация и защита.</w:t>
      </w:r>
    </w:p>
    <w:p w14:paraId="52680B76" w14:textId="6CFC8029" w:rsidR="00A51D5D" w:rsidRPr="0089098D" w:rsidRDefault="00A51D5D" w:rsidP="0089098D">
      <w:pPr>
        <w:pStyle w:val="ListParagraph"/>
        <w:numPr>
          <w:ilvl w:val="0"/>
          <w:numId w:val="12"/>
        </w:numPr>
        <w:rPr>
          <w:i/>
          <w:iCs/>
        </w:rPr>
      </w:pPr>
      <w:r w:rsidRPr="0089098D">
        <w:rPr>
          <w:i/>
          <w:iCs/>
        </w:rPr>
        <w:t xml:space="preserve">Йерархия на паметите </w:t>
      </w:r>
      <w:r w:rsidR="004745AE" w:rsidRPr="0089098D">
        <w:rPr>
          <w:i/>
          <w:iCs/>
          <w:lang w:val="en-US"/>
        </w:rPr>
        <w:t>-</w:t>
      </w:r>
      <w:r w:rsidRPr="0089098D">
        <w:rPr>
          <w:i/>
          <w:iCs/>
        </w:rPr>
        <w:t xml:space="preserve"> кеш, RAМ, swap.</w:t>
      </w:r>
    </w:p>
    <w:p w14:paraId="7C8C88C0" w14:textId="422D0552" w:rsidR="00A51D5D" w:rsidRPr="0089098D" w:rsidRDefault="00A51D5D" w:rsidP="0089098D">
      <w:pPr>
        <w:pStyle w:val="ListParagraph"/>
        <w:numPr>
          <w:ilvl w:val="0"/>
          <w:numId w:val="12"/>
        </w:numPr>
        <w:rPr>
          <w:i/>
          <w:iCs/>
        </w:rPr>
      </w:pPr>
      <w:r w:rsidRPr="0089098D">
        <w:rPr>
          <w:i/>
          <w:iCs/>
        </w:rPr>
        <w:t xml:space="preserve">Виртуална памет на процеса </w:t>
      </w:r>
      <w:r w:rsidR="004745AE" w:rsidRPr="0089098D">
        <w:rPr>
          <w:i/>
          <w:iCs/>
          <w:lang w:val="en-US"/>
        </w:rPr>
        <w:t>-</w:t>
      </w:r>
      <w:r w:rsidRPr="0089098D">
        <w:rPr>
          <w:i/>
          <w:iCs/>
        </w:rPr>
        <w:t xml:space="preserve"> функционално разделяне (програма, данни, стек, heap, споделени библиотеки).</w:t>
      </w:r>
    </w:p>
    <w:p w14:paraId="36673A9E" w14:textId="77777777" w:rsidR="00A51D5D" w:rsidRPr="0089098D" w:rsidRDefault="00A51D5D" w:rsidP="0089098D">
      <w:pPr>
        <w:pStyle w:val="ListParagraph"/>
        <w:numPr>
          <w:ilvl w:val="0"/>
          <w:numId w:val="12"/>
        </w:numPr>
        <w:rPr>
          <w:i/>
          <w:iCs/>
        </w:rPr>
      </w:pPr>
      <w:r w:rsidRPr="0089098D">
        <w:rPr>
          <w:i/>
          <w:iCs/>
        </w:rPr>
        <w:t>Опишете функционалността на следните команди в shell:</w:t>
      </w:r>
    </w:p>
    <w:p w14:paraId="31408575" w14:textId="77777777" w:rsidR="00A51D5D" w:rsidRPr="0089098D" w:rsidRDefault="00A51D5D" w:rsidP="0089098D">
      <w:pPr>
        <w:pStyle w:val="ListParagraph"/>
        <w:numPr>
          <w:ilvl w:val="0"/>
          <w:numId w:val="12"/>
        </w:numPr>
        <w:rPr>
          <w:i/>
          <w:iCs/>
        </w:rPr>
      </w:pPr>
      <w:r w:rsidRPr="0089098D">
        <w:rPr>
          <w:i/>
          <w:iCs/>
        </w:rPr>
        <w:t>echo, read, test, if, for, while</w:t>
      </w:r>
    </w:p>
    <w:p w14:paraId="134CACFA" w14:textId="77777777" w:rsidR="00A51D5D" w:rsidRPr="00A51D5D" w:rsidRDefault="00A51D5D" w:rsidP="003A4472">
      <w:pPr>
        <w:jc w:val="center"/>
        <w:rPr>
          <w:b/>
          <w:bCs/>
          <w:sz w:val="36"/>
          <w:szCs w:val="36"/>
        </w:rPr>
      </w:pPr>
      <w:r w:rsidRPr="00A51D5D">
        <w:rPr>
          <w:b/>
          <w:bCs/>
          <w:sz w:val="36"/>
          <w:szCs w:val="36"/>
        </w:rPr>
        <w:t>Тема 13</w:t>
      </w:r>
    </w:p>
    <w:p w14:paraId="7F94B3A1" w14:textId="77777777" w:rsidR="00A51D5D" w:rsidRPr="0089098D" w:rsidRDefault="00A51D5D" w:rsidP="0089098D">
      <w:pPr>
        <w:pStyle w:val="ListParagraph"/>
        <w:numPr>
          <w:ilvl w:val="0"/>
          <w:numId w:val="13"/>
        </w:numPr>
        <w:rPr>
          <w:i/>
          <w:iCs/>
        </w:rPr>
      </w:pPr>
      <w:r w:rsidRPr="0089098D">
        <w:rPr>
          <w:i/>
          <w:iCs/>
        </w:rPr>
        <w:t>Таблици за съответствието виртуална/реална памет.</w:t>
      </w:r>
    </w:p>
    <w:p w14:paraId="06BC2C44" w14:textId="18CDD555" w:rsidR="00A51D5D" w:rsidRPr="0089098D" w:rsidRDefault="00A51D5D" w:rsidP="0089098D">
      <w:pPr>
        <w:pStyle w:val="ListParagraph"/>
        <w:numPr>
          <w:ilvl w:val="0"/>
          <w:numId w:val="13"/>
        </w:numPr>
        <w:rPr>
          <w:i/>
          <w:iCs/>
        </w:rPr>
      </w:pPr>
      <w:r w:rsidRPr="0089098D">
        <w:rPr>
          <w:i/>
          <w:iCs/>
        </w:rPr>
        <w:t xml:space="preserve">Ефективна обработка на адресацията </w:t>
      </w:r>
      <w:r w:rsidR="004745AE" w:rsidRPr="0089098D">
        <w:rPr>
          <w:i/>
          <w:iCs/>
          <w:lang w:val="en-US"/>
        </w:rPr>
        <w:t>-</w:t>
      </w:r>
      <w:r w:rsidRPr="0089098D">
        <w:rPr>
          <w:i/>
          <w:iCs/>
        </w:rPr>
        <w:t xml:space="preserve"> MMU, TLB.</w:t>
      </w:r>
    </w:p>
    <w:p w14:paraId="7BFADB15" w14:textId="77777777" w:rsidR="00A51D5D" w:rsidRPr="0089098D" w:rsidRDefault="00A51D5D" w:rsidP="0089098D">
      <w:pPr>
        <w:pStyle w:val="ListParagraph"/>
        <w:numPr>
          <w:ilvl w:val="0"/>
          <w:numId w:val="13"/>
        </w:numPr>
        <w:rPr>
          <w:i/>
          <w:iCs/>
        </w:rPr>
      </w:pPr>
      <w:r w:rsidRPr="0089098D">
        <w:rPr>
          <w:i/>
          <w:iCs/>
        </w:rPr>
        <w:lastRenderedPageBreak/>
        <w:t>файлови дескриптори, номера на стандартните fd, пренасочване</w:t>
      </w:r>
    </w:p>
    <w:p w14:paraId="61B39F2D" w14:textId="142049E2" w:rsidR="00A51D5D" w:rsidRPr="0089098D" w:rsidRDefault="00A51D5D" w:rsidP="0089098D">
      <w:pPr>
        <w:pStyle w:val="ListParagraph"/>
        <w:numPr>
          <w:ilvl w:val="0"/>
          <w:numId w:val="13"/>
        </w:numPr>
        <w:rPr>
          <w:i/>
          <w:iCs/>
        </w:rPr>
      </w:pPr>
      <w:r w:rsidRPr="0089098D">
        <w:rPr>
          <w:i/>
          <w:iCs/>
        </w:rPr>
        <w:t xml:space="preserve">филтри </w:t>
      </w:r>
      <w:r w:rsidR="004745AE" w:rsidRPr="0089098D">
        <w:rPr>
          <w:i/>
          <w:iCs/>
          <w:lang w:val="en-US"/>
        </w:rPr>
        <w:t>-</w:t>
      </w:r>
      <w:r w:rsidRPr="0089098D">
        <w:rPr>
          <w:i/>
          <w:iCs/>
        </w:rPr>
        <w:t xml:space="preserve"> cat, grep, cut, sort, wc, tr</w:t>
      </w:r>
    </w:p>
    <w:p w14:paraId="42EE6693" w14:textId="77777777" w:rsidR="00A51D5D" w:rsidRPr="00A51D5D" w:rsidRDefault="00A51D5D" w:rsidP="003A4472">
      <w:pPr>
        <w:jc w:val="center"/>
        <w:rPr>
          <w:b/>
          <w:bCs/>
          <w:sz w:val="36"/>
          <w:szCs w:val="36"/>
        </w:rPr>
      </w:pPr>
      <w:r w:rsidRPr="00A51D5D">
        <w:rPr>
          <w:b/>
          <w:bCs/>
          <w:sz w:val="36"/>
          <w:szCs w:val="36"/>
        </w:rPr>
        <w:t>Тема 14</w:t>
      </w:r>
    </w:p>
    <w:p w14:paraId="4EE1FE74" w14:textId="77777777" w:rsidR="00A51D5D" w:rsidRPr="0089098D" w:rsidRDefault="00A51D5D" w:rsidP="0089098D">
      <w:pPr>
        <w:pStyle w:val="ListParagraph"/>
        <w:numPr>
          <w:ilvl w:val="0"/>
          <w:numId w:val="14"/>
        </w:numPr>
        <w:rPr>
          <w:i/>
          <w:iCs/>
        </w:rPr>
      </w:pPr>
      <w:r w:rsidRPr="0089098D">
        <w:rPr>
          <w:i/>
          <w:iCs/>
        </w:rPr>
        <w:t>Избройте видове събития, причиняващи повреда на данните във файловите системи.</w:t>
      </w:r>
    </w:p>
    <w:p w14:paraId="4EEB74F1" w14:textId="77777777" w:rsidR="00A51D5D" w:rsidRPr="0089098D" w:rsidRDefault="00A51D5D" w:rsidP="0089098D">
      <w:pPr>
        <w:pStyle w:val="ListParagraph"/>
        <w:numPr>
          <w:ilvl w:val="0"/>
          <w:numId w:val="14"/>
        </w:numPr>
        <w:rPr>
          <w:i/>
          <w:iCs/>
        </w:rPr>
      </w:pPr>
      <w:r w:rsidRPr="0089098D">
        <w:rPr>
          <w:i/>
          <w:iCs/>
        </w:rPr>
        <w:t>Опишете накратко стандарта RAID5. Какво е журнална файлова система?</w:t>
      </w:r>
    </w:p>
    <w:p w14:paraId="39F2225C" w14:textId="7D6AAD9A" w:rsidR="00A51D5D" w:rsidRPr="0089098D" w:rsidRDefault="00A51D5D" w:rsidP="0089098D">
      <w:pPr>
        <w:pStyle w:val="ListParagraph"/>
        <w:numPr>
          <w:ilvl w:val="0"/>
          <w:numId w:val="14"/>
        </w:numPr>
        <w:rPr>
          <w:i/>
          <w:iCs/>
        </w:rPr>
      </w:pPr>
      <w:r w:rsidRPr="0089098D">
        <w:rPr>
          <w:i/>
          <w:iCs/>
        </w:rPr>
        <w:t xml:space="preserve">Свързване и допускане до UNIX система </w:t>
      </w:r>
      <w:r w:rsidR="004745AE" w:rsidRPr="0089098D">
        <w:rPr>
          <w:i/>
          <w:iCs/>
          <w:lang w:val="en-US"/>
        </w:rPr>
        <w:t>-</w:t>
      </w:r>
      <w:r w:rsidRPr="0089098D">
        <w:rPr>
          <w:i/>
          <w:iCs/>
        </w:rPr>
        <w:t xml:space="preserve"> login.</w:t>
      </w:r>
    </w:p>
    <w:p w14:paraId="191CF0FA" w14:textId="1C452326" w:rsidR="00A51D5D" w:rsidRPr="0089098D" w:rsidRDefault="00A51D5D" w:rsidP="0089098D">
      <w:pPr>
        <w:pStyle w:val="ListParagraph"/>
        <w:numPr>
          <w:ilvl w:val="0"/>
          <w:numId w:val="14"/>
        </w:numPr>
        <w:rPr>
          <w:i/>
          <w:iCs/>
        </w:rPr>
      </w:pPr>
      <w:r w:rsidRPr="0089098D">
        <w:rPr>
          <w:i/>
          <w:iCs/>
        </w:rPr>
        <w:t xml:space="preserve">Конзола </w:t>
      </w:r>
      <w:r w:rsidR="004745AE" w:rsidRPr="0089098D">
        <w:rPr>
          <w:i/>
          <w:iCs/>
          <w:lang w:val="en-US"/>
        </w:rPr>
        <w:t>-</w:t>
      </w:r>
      <w:r w:rsidRPr="0089098D">
        <w:rPr>
          <w:i/>
          <w:iCs/>
        </w:rPr>
        <w:t xml:space="preserve"> стандартен вход, стандартен изход, стандартна грешка.</w:t>
      </w:r>
    </w:p>
    <w:p w14:paraId="06555A3A" w14:textId="0681EC38" w:rsidR="00A51D5D" w:rsidRPr="0089098D" w:rsidRDefault="00A51D5D" w:rsidP="0089098D">
      <w:pPr>
        <w:pStyle w:val="ListParagraph"/>
        <w:numPr>
          <w:ilvl w:val="0"/>
          <w:numId w:val="14"/>
        </w:numPr>
        <w:rPr>
          <w:i/>
          <w:iCs/>
        </w:rPr>
      </w:pPr>
      <w:r w:rsidRPr="0089098D">
        <w:rPr>
          <w:i/>
          <w:iCs/>
        </w:rPr>
        <w:t xml:space="preserve">Команден интерпретатор </w:t>
      </w:r>
      <w:r w:rsidR="004745AE" w:rsidRPr="0089098D">
        <w:rPr>
          <w:i/>
          <w:iCs/>
          <w:lang w:val="en-US"/>
        </w:rPr>
        <w:t>-</w:t>
      </w:r>
      <w:r w:rsidRPr="0089098D">
        <w:rPr>
          <w:i/>
          <w:iCs/>
        </w:rPr>
        <w:t xml:space="preserve"> shell. Изпълнение на команди, параметри на</w:t>
      </w:r>
    </w:p>
    <w:p w14:paraId="1373076A" w14:textId="77777777" w:rsidR="00A51D5D" w:rsidRPr="0089098D" w:rsidRDefault="00A51D5D" w:rsidP="0089098D">
      <w:pPr>
        <w:pStyle w:val="ListParagraph"/>
        <w:numPr>
          <w:ilvl w:val="0"/>
          <w:numId w:val="14"/>
        </w:numPr>
        <w:rPr>
          <w:i/>
          <w:iCs/>
        </w:rPr>
      </w:pPr>
      <w:r w:rsidRPr="0089098D">
        <w:rPr>
          <w:i/>
          <w:iCs/>
        </w:rPr>
        <w:t>команди</w:t>
      </w:r>
    </w:p>
    <w:p w14:paraId="3EF024A8" w14:textId="77777777" w:rsidR="00A51D5D" w:rsidRPr="00A51D5D" w:rsidRDefault="00A51D5D" w:rsidP="003A4472">
      <w:pPr>
        <w:jc w:val="center"/>
        <w:rPr>
          <w:b/>
          <w:bCs/>
          <w:sz w:val="36"/>
          <w:szCs w:val="36"/>
        </w:rPr>
      </w:pPr>
      <w:r w:rsidRPr="00A51D5D">
        <w:rPr>
          <w:b/>
          <w:bCs/>
          <w:sz w:val="36"/>
          <w:szCs w:val="36"/>
        </w:rPr>
        <w:t>Тема 15</w:t>
      </w:r>
    </w:p>
    <w:p w14:paraId="1DBB0EE2" w14:textId="77777777" w:rsidR="00A51D5D" w:rsidRPr="0089098D" w:rsidRDefault="00A51D5D" w:rsidP="0089098D">
      <w:pPr>
        <w:pStyle w:val="ListParagraph"/>
        <w:numPr>
          <w:ilvl w:val="0"/>
          <w:numId w:val="15"/>
        </w:numPr>
        <w:rPr>
          <w:i/>
          <w:iCs/>
        </w:rPr>
      </w:pPr>
      <w:r w:rsidRPr="0089098D">
        <w:rPr>
          <w:i/>
          <w:iCs/>
        </w:rPr>
        <w:t>Опишете разликата между синхронни и асинхронни входно-изходни операции.</w:t>
      </w:r>
    </w:p>
    <w:p w14:paraId="2C36C361" w14:textId="77777777" w:rsidR="00A51D5D" w:rsidRPr="0089098D" w:rsidRDefault="00A51D5D" w:rsidP="0089098D">
      <w:pPr>
        <w:pStyle w:val="ListParagraph"/>
        <w:numPr>
          <w:ilvl w:val="0"/>
          <w:numId w:val="15"/>
        </w:numPr>
        <w:rPr>
          <w:i/>
          <w:iCs/>
        </w:rPr>
      </w:pPr>
      <w:r w:rsidRPr="0089098D">
        <w:rPr>
          <w:i/>
          <w:iCs/>
        </w:rPr>
        <w:t>Дайте примери за програми, при които се налага използването на асинхронен вход-изход.</w:t>
      </w:r>
    </w:p>
    <w:p w14:paraId="4BF21A75" w14:textId="77777777" w:rsidR="00A51D5D" w:rsidRPr="0089098D" w:rsidRDefault="00A51D5D" w:rsidP="0089098D">
      <w:pPr>
        <w:pStyle w:val="ListParagraph"/>
        <w:numPr>
          <w:ilvl w:val="0"/>
          <w:numId w:val="15"/>
        </w:numPr>
        <w:rPr>
          <w:i/>
          <w:iCs/>
        </w:rPr>
      </w:pPr>
      <w:r w:rsidRPr="0089098D">
        <w:rPr>
          <w:i/>
          <w:iCs/>
        </w:rPr>
        <w:t>Опишете с по едно-две изречения работата на следните системни извиквания в стандарта POSIX:</w:t>
      </w:r>
    </w:p>
    <w:p w14:paraId="21EDD984" w14:textId="77777777" w:rsidR="00A51D5D" w:rsidRPr="0089098D" w:rsidRDefault="00A51D5D" w:rsidP="0089098D">
      <w:pPr>
        <w:pStyle w:val="ListParagraph"/>
        <w:numPr>
          <w:ilvl w:val="0"/>
          <w:numId w:val="15"/>
        </w:numPr>
        <w:rPr>
          <w:i/>
          <w:iCs/>
        </w:rPr>
      </w:pPr>
      <w:r w:rsidRPr="0089098D">
        <w:rPr>
          <w:i/>
          <w:iCs/>
        </w:rPr>
        <w:t>socket(), bind(), connect(), listen(), accept()</w:t>
      </w:r>
    </w:p>
    <w:p w14:paraId="3CBE5CB8" w14:textId="77777777" w:rsidR="00A51D5D" w:rsidRPr="00A51D5D" w:rsidRDefault="00A51D5D" w:rsidP="003A4472">
      <w:pPr>
        <w:jc w:val="center"/>
        <w:rPr>
          <w:b/>
          <w:bCs/>
          <w:sz w:val="36"/>
          <w:szCs w:val="36"/>
        </w:rPr>
      </w:pPr>
      <w:r w:rsidRPr="00A51D5D">
        <w:rPr>
          <w:b/>
          <w:bCs/>
          <w:sz w:val="36"/>
          <w:szCs w:val="36"/>
        </w:rPr>
        <w:t>Тема 16</w:t>
      </w:r>
    </w:p>
    <w:p w14:paraId="6DF7C86C" w14:textId="3C9D668B" w:rsidR="00A51D5D" w:rsidRPr="0089098D" w:rsidRDefault="00A51D5D" w:rsidP="0089098D">
      <w:pPr>
        <w:pStyle w:val="ListParagraph"/>
        <w:numPr>
          <w:ilvl w:val="0"/>
          <w:numId w:val="16"/>
        </w:numPr>
        <w:rPr>
          <w:i/>
          <w:iCs/>
        </w:rPr>
      </w:pPr>
      <w:r w:rsidRPr="0089098D">
        <w:rPr>
          <w:i/>
          <w:iCs/>
        </w:rPr>
        <w:t xml:space="preserve">Опишете понятието </w:t>
      </w:r>
      <w:r w:rsidR="00E07887" w:rsidRPr="0089098D">
        <w:rPr>
          <w:i/>
          <w:iCs/>
          <w:lang w:val="en-US"/>
        </w:rPr>
        <w:t>“</w:t>
      </w:r>
      <w:r w:rsidRPr="0089098D">
        <w:rPr>
          <w:i/>
          <w:iCs/>
        </w:rPr>
        <w:t>пространство на имената</w:t>
      </w:r>
      <w:r w:rsidR="00E07887" w:rsidRPr="0089098D">
        <w:rPr>
          <w:i/>
          <w:iCs/>
          <w:lang w:val="en-US"/>
        </w:rPr>
        <w:t>”</w:t>
      </w:r>
      <w:r w:rsidRPr="0089098D">
        <w:rPr>
          <w:i/>
          <w:iCs/>
        </w:rPr>
        <w:t xml:space="preserve"> (VFS).</w:t>
      </w:r>
    </w:p>
    <w:p w14:paraId="55D0BF4F" w14:textId="77777777" w:rsidR="00A51D5D" w:rsidRPr="0089098D" w:rsidRDefault="00A51D5D" w:rsidP="0089098D">
      <w:pPr>
        <w:pStyle w:val="ListParagraph"/>
        <w:numPr>
          <w:ilvl w:val="0"/>
          <w:numId w:val="16"/>
        </w:numPr>
        <w:rPr>
          <w:i/>
          <w:iCs/>
        </w:rPr>
      </w:pPr>
      <w:r w:rsidRPr="0089098D">
        <w:rPr>
          <w:i/>
          <w:iCs/>
        </w:rPr>
        <w:t>Структура, обекти и техните атрибути във VFS за ОС Linux.</w:t>
      </w:r>
    </w:p>
    <w:p w14:paraId="44481F14" w14:textId="77777777" w:rsidR="00A51D5D" w:rsidRPr="0089098D" w:rsidRDefault="00A51D5D" w:rsidP="0089098D">
      <w:pPr>
        <w:pStyle w:val="ListParagraph"/>
        <w:numPr>
          <w:ilvl w:val="0"/>
          <w:numId w:val="16"/>
        </w:numPr>
        <w:rPr>
          <w:i/>
          <w:iCs/>
        </w:rPr>
      </w:pPr>
      <w:r w:rsidRPr="0089098D">
        <w:rPr>
          <w:i/>
          <w:iCs/>
        </w:rPr>
        <w:t>Основни функции, които обслужва пространството на имената.</w:t>
      </w:r>
    </w:p>
    <w:p w14:paraId="1DDD12E4" w14:textId="38CE054C" w:rsidR="00A51D5D" w:rsidRPr="0089098D" w:rsidRDefault="00A51D5D" w:rsidP="0089098D">
      <w:pPr>
        <w:pStyle w:val="ListParagraph"/>
        <w:numPr>
          <w:ilvl w:val="0"/>
          <w:numId w:val="16"/>
        </w:numPr>
        <w:rPr>
          <w:i/>
          <w:iCs/>
        </w:rPr>
      </w:pPr>
      <w:r w:rsidRPr="0089098D">
        <w:rPr>
          <w:i/>
          <w:iCs/>
        </w:rPr>
        <w:t xml:space="preserve">Една от класическите задачи за синхронизация се нарича </w:t>
      </w:r>
      <w:r w:rsidR="00E07887" w:rsidRPr="0089098D">
        <w:rPr>
          <w:i/>
          <w:iCs/>
          <w:lang w:val="en-US"/>
        </w:rPr>
        <w:t>“</w:t>
      </w:r>
      <w:r w:rsidRPr="0089098D">
        <w:rPr>
          <w:i/>
          <w:iCs/>
        </w:rPr>
        <w:t>Задача за</w:t>
      </w:r>
    </w:p>
    <w:p w14:paraId="452A7963" w14:textId="02C997E8" w:rsidR="00A51D5D" w:rsidRPr="0089098D" w:rsidRDefault="00A51D5D" w:rsidP="0089098D">
      <w:pPr>
        <w:pStyle w:val="ListParagraph"/>
        <w:numPr>
          <w:ilvl w:val="0"/>
          <w:numId w:val="16"/>
        </w:numPr>
        <w:rPr>
          <w:i/>
          <w:iCs/>
        </w:rPr>
      </w:pPr>
      <w:r w:rsidRPr="0089098D">
        <w:rPr>
          <w:i/>
          <w:iCs/>
        </w:rPr>
        <w:t>читателите и писателите</w:t>
      </w:r>
      <w:r w:rsidR="00E07887" w:rsidRPr="0089098D">
        <w:rPr>
          <w:i/>
          <w:iCs/>
          <w:lang w:val="en-US"/>
        </w:rPr>
        <w:t>”</w:t>
      </w:r>
      <w:r w:rsidRPr="0089098D">
        <w:rPr>
          <w:i/>
          <w:iCs/>
        </w:rPr>
        <w:t xml:space="preserve"> (readers-writers problem).</w:t>
      </w:r>
    </w:p>
    <w:p w14:paraId="097FAC86" w14:textId="77777777" w:rsidR="00A51D5D" w:rsidRPr="0089098D" w:rsidRDefault="00A51D5D" w:rsidP="0089098D">
      <w:pPr>
        <w:pStyle w:val="ListParagraph"/>
        <w:numPr>
          <w:ilvl w:val="0"/>
          <w:numId w:val="16"/>
        </w:numPr>
        <w:rPr>
          <w:i/>
          <w:iCs/>
        </w:rPr>
      </w:pPr>
      <w:r w:rsidRPr="0089098D">
        <w:rPr>
          <w:i/>
          <w:iCs/>
        </w:rPr>
        <w:t>Опишете условието на задачата и решение, използващо семафори.</w:t>
      </w:r>
    </w:p>
    <w:p w14:paraId="020A5731" w14:textId="77777777" w:rsidR="00A51D5D" w:rsidRPr="00A51D5D" w:rsidRDefault="00A51D5D" w:rsidP="003A4472">
      <w:pPr>
        <w:jc w:val="center"/>
        <w:rPr>
          <w:b/>
          <w:bCs/>
          <w:sz w:val="36"/>
          <w:szCs w:val="36"/>
        </w:rPr>
      </w:pPr>
      <w:r w:rsidRPr="00A51D5D">
        <w:rPr>
          <w:b/>
          <w:bCs/>
          <w:sz w:val="36"/>
          <w:szCs w:val="36"/>
        </w:rPr>
        <w:t>Тема 17</w:t>
      </w:r>
    </w:p>
    <w:p w14:paraId="61BFA35A" w14:textId="77777777" w:rsidR="00A51D5D" w:rsidRPr="0089098D" w:rsidRDefault="00A51D5D" w:rsidP="0089098D">
      <w:pPr>
        <w:pStyle w:val="ListParagraph"/>
        <w:numPr>
          <w:ilvl w:val="0"/>
          <w:numId w:val="17"/>
        </w:numPr>
        <w:rPr>
          <w:i/>
          <w:iCs/>
        </w:rPr>
      </w:pPr>
      <w:r w:rsidRPr="0089098D">
        <w:rPr>
          <w:i/>
          <w:iCs/>
        </w:rPr>
        <w:t>Опишете какви атрибути имат файловете в съвременна файлова система, реализирана върху блочно устройство (block device).</w:t>
      </w:r>
    </w:p>
    <w:p w14:paraId="0FEAA884" w14:textId="77777777" w:rsidR="00A51D5D" w:rsidRPr="0089098D" w:rsidRDefault="00A51D5D" w:rsidP="0089098D">
      <w:pPr>
        <w:pStyle w:val="ListParagraph"/>
        <w:numPr>
          <w:ilvl w:val="0"/>
          <w:numId w:val="17"/>
        </w:numPr>
        <w:rPr>
          <w:i/>
          <w:iCs/>
        </w:rPr>
      </w:pPr>
      <w:r w:rsidRPr="0089098D">
        <w:rPr>
          <w:i/>
          <w:iCs/>
        </w:rPr>
        <w:t>Опишете накратко целта и реализацията на следните инструменти:</w:t>
      </w:r>
    </w:p>
    <w:p w14:paraId="384F7AE3" w14:textId="77777777" w:rsidR="00A51D5D" w:rsidRPr="0089098D" w:rsidRDefault="00A51D5D" w:rsidP="0089098D">
      <w:pPr>
        <w:pStyle w:val="ListParagraph"/>
        <w:numPr>
          <w:ilvl w:val="0"/>
          <w:numId w:val="17"/>
        </w:numPr>
        <w:rPr>
          <w:i/>
          <w:iCs/>
        </w:rPr>
      </w:pPr>
      <w:r w:rsidRPr="0089098D">
        <w:rPr>
          <w:i/>
          <w:iCs/>
        </w:rPr>
        <w:t>(а) разместване във времето на дисковите операции, алгоритъм на асансьора.</w:t>
      </w:r>
    </w:p>
    <w:p w14:paraId="5C2A3360" w14:textId="77777777" w:rsidR="00A51D5D" w:rsidRPr="0089098D" w:rsidRDefault="00A51D5D" w:rsidP="0089098D">
      <w:pPr>
        <w:pStyle w:val="ListParagraph"/>
        <w:numPr>
          <w:ilvl w:val="0"/>
          <w:numId w:val="17"/>
        </w:numPr>
        <w:rPr>
          <w:i/>
          <w:iCs/>
        </w:rPr>
      </w:pPr>
      <w:r w:rsidRPr="0089098D">
        <w:rPr>
          <w:i/>
          <w:iCs/>
        </w:rPr>
        <w:t>(б) поддържане на буфери (кеширане) на файловата система.</w:t>
      </w:r>
    </w:p>
    <w:p w14:paraId="5A01CCB4" w14:textId="77777777" w:rsidR="00A51D5D" w:rsidRPr="0089098D" w:rsidRDefault="00A51D5D" w:rsidP="0089098D">
      <w:pPr>
        <w:pStyle w:val="ListParagraph"/>
        <w:numPr>
          <w:ilvl w:val="0"/>
          <w:numId w:val="17"/>
        </w:numPr>
        <w:rPr>
          <w:i/>
          <w:iCs/>
        </w:rPr>
      </w:pPr>
      <w:r w:rsidRPr="0089098D">
        <w:rPr>
          <w:i/>
          <w:iCs/>
        </w:rPr>
        <w:t>Опишете как се изгражда комуникационен канал (connection) между</w:t>
      </w:r>
    </w:p>
    <w:p w14:paraId="121705A3" w14:textId="77777777" w:rsidR="00A51D5D" w:rsidRPr="0089098D" w:rsidRDefault="00A51D5D" w:rsidP="0089098D">
      <w:pPr>
        <w:pStyle w:val="ListParagraph"/>
        <w:numPr>
          <w:ilvl w:val="0"/>
          <w:numId w:val="17"/>
        </w:numPr>
        <w:rPr>
          <w:i/>
          <w:iCs/>
        </w:rPr>
      </w:pPr>
      <w:r w:rsidRPr="0089098D">
        <w:rPr>
          <w:i/>
          <w:iCs/>
        </w:rPr>
        <w:t>процес-сървер и процес-клиент със следните системни извиквания в стандарта POSIX:</w:t>
      </w:r>
    </w:p>
    <w:p w14:paraId="183FF571" w14:textId="77777777" w:rsidR="00A51D5D" w:rsidRPr="0089098D" w:rsidRDefault="00A51D5D" w:rsidP="0089098D">
      <w:pPr>
        <w:pStyle w:val="ListParagraph"/>
        <w:numPr>
          <w:ilvl w:val="0"/>
          <w:numId w:val="17"/>
        </w:numPr>
        <w:rPr>
          <w:i/>
          <w:iCs/>
        </w:rPr>
      </w:pPr>
      <w:r w:rsidRPr="0089098D">
        <w:rPr>
          <w:i/>
          <w:iCs/>
        </w:rPr>
        <w:t>socket(), bind(), connect(), listen(), accept()</w:t>
      </w:r>
    </w:p>
    <w:p w14:paraId="68B79E81" w14:textId="77777777" w:rsidR="00A51D5D" w:rsidRPr="00A51D5D" w:rsidRDefault="00A51D5D" w:rsidP="003A4472">
      <w:pPr>
        <w:jc w:val="center"/>
        <w:rPr>
          <w:b/>
          <w:bCs/>
          <w:sz w:val="36"/>
          <w:szCs w:val="36"/>
        </w:rPr>
      </w:pPr>
      <w:r w:rsidRPr="00A51D5D">
        <w:rPr>
          <w:b/>
          <w:bCs/>
          <w:sz w:val="36"/>
          <w:szCs w:val="36"/>
        </w:rPr>
        <w:t>Тема 18</w:t>
      </w:r>
    </w:p>
    <w:p w14:paraId="6748AC61" w14:textId="77777777" w:rsidR="00A51D5D" w:rsidRPr="0089098D" w:rsidRDefault="00A51D5D" w:rsidP="0089098D">
      <w:pPr>
        <w:pStyle w:val="ListParagraph"/>
        <w:numPr>
          <w:ilvl w:val="0"/>
          <w:numId w:val="18"/>
        </w:numPr>
        <w:rPr>
          <w:i/>
          <w:iCs/>
        </w:rPr>
      </w:pPr>
      <w:r w:rsidRPr="0089098D">
        <w:rPr>
          <w:i/>
          <w:iCs/>
        </w:rPr>
        <w:t>Опишете накратко основните комуникационни канали в ОС Linux.</w:t>
      </w:r>
    </w:p>
    <w:p w14:paraId="6A09E631" w14:textId="77777777" w:rsidR="00A51D5D" w:rsidRPr="0089098D" w:rsidRDefault="00A51D5D" w:rsidP="0089098D">
      <w:pPr>
        <w:pStyle w:val="ListParagraph"/>
        <w:numPr>
          <w:ilvl w:val="0"/>
          <w:numId w:val="18"/>
        </w:numPr>
        <w:rPr>
          <w:i/>
          <w:iCs/>
        </w:rPr>
      </w:pPr>
      <w:r w:rsidRPr="0089098D">
        <w:rPr>
          <w:i/>
          <w:iCs/>
        </w:rPr>
        <w:t>Кои канали използват пространството на имената и кои не го правят?</w:t>
      </w:r>
    </w:p>
    <w:p w14:paraId="18D0E7A7" w14:textId="77777777" w:rsidR="00A51D5D" w:rsidRPr="0089098D" w:rsidRDefault="00A51D5D" w:rsidP="0089098D">
      <w:pPr>
        <w:pStyle w:val="ListParagraph"/>
        <w:numPr>
          <w:ilvl w:val="0"/>
          <w:numId w:val="18"/>
        </w:numPr>
        <w:rPr>
          <w:i/>
          <w:iCs/>
        </w:rPr>
      </w:pPr>
      <w:r w:rsidRPr="0089098D">
        <w:rPr>
          <w:i/>
          <w:iCs/>
        </w:rPr>
        <w:t>Опишете какви изисквания удовлетворява съвременна файлова система,</w:t>
      </w:r>
    </w:p>
    <w:p w14:paraId="2153C331" w14:textId="77777777" w:rsidR="00A51D5D" w:rsidRPr="0089098D" w:rsidRDefault="00A51D5D" w:rsidP="0089098D">
      <w:pPr>
        <w:pStyle w:val="ListParagraph"/>
        <w:numPr>
          <w:ilvl w:val="0"/>
          <w:numId w:val="18"/>
        </w:numPr>
        <w:rPr>
          <w:i/>
          <w:iCs/>
        </w:rPr>
      </w:pPr>
      <w:r w:rsidRPr="0089098D">
        <w:rPr>
          <w:i/>
          <w:iCs/>
        </w:rPr>
        <w:lastRenderedPageBreak/>
        <w:t>реализирана върху блочно устройство (block device).</w:t>
      </w:r>
    </w:p>
    <w:p w14:paraId="2573FA41" w14:textId="77777777" w:rsidR="00A51D5D" w:rsidRPr="0089098D" w:rsidRDefault="00A51D5D" w:rsidP="0089098D">
      <w:pPr>
        <w:pStyle w:val="ListParagraph"/>
        <w:numPr>
          <w:ilvl w:val="0"/>
          <w:numId w:val="18"/>
        </w:numPr>
        <w:rPr>
          <w:i/>
          <w:iCs/>
        </w:rPr>
      </w:pPr>
      <w:r w:rsidRPr="0089098D">
        <w:rPr>
          <w:i/>
          <w:iCs/>
        </w:rPr>
        <w:t>Опишете предназначението на журнала на файловата система.</w:t>
      </w:r>
    </w:p>
    <w:p w14:paraId="6D546614" w14:textId="77777777" w:rsidR="00A51D5D" w:rsidRPr="003A4472" w:rsidRDefault="00A51D5D" w:rsidP="00A51D5D">
      <w:pPr>
        <w:rPr>
          <w:i/>
          <w:iCs/>
        </w:rPr>
      </w:pPr>
    </w:p>
    <w:p w14:paraId="2F398653" w14:textId="77777777" w:rsidR="009002F2" w:rsidRPr="003A4472" w:rsidRDefault="009002F2" w:rsidP="00A51D5D">
      <w:pPr>
        <w:rPr>
          <w:i/>
          <w:iCs/>
        </w:rPr>
      </w:pPr>
    </w:p>
    <w:sectPr w:rsidR="009002F2" w:rsidRPr="003A4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563EB"/>
    <w:multiLevelType w:val="hybridMultilevel"/>
    <w:tmpl w:val="0C66F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656CD"/>
    <w:multiLevelType w:val="hybridMultilevel"/>
    <w:tmpl w:val="77B24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B3267"/>
    <w:multiLevelType w:val="hybridMultilevel"/>
    <w:tmpl w:val="CC00D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B5F1E"/>
    <w:multiLevelType w:val="hybridMultilevel"/>
    <w:tmpl w:val="FCD0681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24EBA"/>
    <w:multiLevelType w:val="hybridMultilevel"/>
    <w:tmpl w:val="19A09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F574D"/>
    <w:multiLevelType w:val="hybridMultilevel"/>
    <w:tmpl w:val="F3DCF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B4F7D"/>
    <w:multiLevelType w:val="hybridMultilevel"/>
    <w:tmpl w:val="34367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858A3"/>
    <w:multiLevelType w:val="multilevel"/>
    <w:tmpl w:val="484AC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B979A0"/>
    <w:multiLevelType w:val="hybridMultilevel"/>
    <w:tmpl w:val="87C4D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90433"/>
    <w:multiLevelType w:val="hybridMultilevel"/>
    <w:tmpl w:val="7A0A5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1322B"/>
    <w:multiLevelType w:val="hybridMultilevel"/>
    <w:tmpl w:val="03DEA24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A3B80"/>
    <w:multiLevelType w:val="multilevel"/>
    <w:tmpl w:val="D1EE5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115BB0"/>
    <w:multiLevelType w:val="hybridMultilevel"/>
    <w:tmpl w:val="84704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C1397"/>
    <w:multiLevelType w:val="hybridMultilevel"/>
    <w:tmpl w:val="81B47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C1AF5"/>
    <w:multiLevelType w:val="hybridMultilevel"/>
    <w:tmpl w:val="EC24C00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3359D"/>
    <w:multiLevelType w:val="hybridMultilevel"/>
    <w:tmpl w:val="1BCA5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7F019A"/>
    <w:multiLevelType w:val="hybridMultilevel"/>
    <w:tmpl w:val="810E75B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D1BA2"/>
    <w:multiLevelType w:val="hybridMultilevel"/>
    <w:tmpl w:val="94DC5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012C48"/>
    <w:multiLevelType w:val="hybridMultilevel"/>
    <w:tmpl w:val="EBC0B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5402B1"/>
    <w:multiLevelType w:val="hybridMultilevel"/>
    <w:tmpl w:val="F7E4A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81241"/>
    <w:multiLevelType w:val="hybridMultilevel"/>
    <w:tmpl w:val="E62CB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0D0065"/>
    <w:multiLevelType w:val="hybridMultilevel"/>
    <w:tmpl w:val="8C122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2E4545"/>
    <w:multiLevelType w:val="hybridMultilevel"/>
    <w:tmpl w:val="56EC339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C5B7B"/>
    <w:multiLevelType w:val="hybridMultilevel"/>
    <w:tmpl w:val="B1C8C95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22E6C"/>
    <w:multiLevelType w:val="hybridMultilevel"/>
    <w:tmpl w:val="3B967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827CE8"/>
    <w:multiLevelType w:val="hybridMultilevel"/>
    <w:tmpl w:val="71E855B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99722">
    <w:abstractNumId w:val="24"/>
  </w:num>
  <w:num w:numId="2" w16cid:durableId="894318648">
    <w:abstractNumId w:val="2"/>
  </w:num>
  <w:num w:numId="3" w16cid:durableId="1486162595">
    <w:abstractNumId w:val="10"/>
  </w:num>
  <w:num w:numId="4" w16cid:durableId="1059783783">
    <w:abstractNumId w:val="6"/>
  </w:num>
  <w:num w:numId="5" w16cid:durableId="1407024340">
    <w:abstractNumId w:val="5"/>
  </w:num>
  <w:num w:numId="6" w16cid:durableId="1033730821">
    <w:abstractNumId w:val="15"/>
  </w:num>
  <w:num w:numId="7" w16cid:durableId="1915427367">
    <w:abstractNumId w:val="3"/>
  </w:num>
  <w:num w:numId="8" w16cid:durableId="1408646255">
    <w:abstractNumId w:val="9"/>
  </w:num>
  <w:num w:numId="9" w16cid:durableId="985745705">
    <w:abstractNumId w:val="21"/>
  </w:num>
  <w:num w:numId="10" w16cid:durableId="1621492564">
    <w:abstractNumId w:val="12"/>
  </w:num>
  <w:num w:numId="11" w16cid:durableId="1795100584">
    <w:abstractNumId w:val="17"/>
  </w:num>
  <w:num w:numId="12" w16cid:durableId="1937592211">
    <w:abstractNumId w:val="4"/>
  </w:num>
  <w:num w:numId="13" w16cid:durableId="1260335900">
    <w:abstractNumId w:val="1"/>
  </w:num>
  <w:num w:numId="14" w16cid:durableId="206338201">
    <w:abstractNumId w:val="18"/>
  </w:num>
  <w:num w:numId="15" w16cid:durableId="1226332077">
    <w:abstractNumId w:val="13"/>
  </w:num>
  <w:num w:numId="16" w16cid:durableId="1843280422">
    <w:abstractNumId w:val="0"/>
  </w:num>
  <w:num w:numId="17" w16cid:durableId="122357167">
    <w:abstractNumId w:val="8"/>
  </w:num>
  <w:num w:numId="18" w16cid:durableId="2055811668">
    <w:abstractNumId w:val="20"/>
  </w:num>
  <w:num w:numId="19" w16cid:durableId="633558593">
    <w:abstractNumId w:val="25"/>
  </w:num>
  <w:num w:numId="20" w16cid:durableId="827593320">
    <w:abstractNumId w:val="11"/>
  </w:num>
  <w:num w:numId="21" w16cid:durableId="558827260">
    <w:abstractNumId w:val="22"/>
  </w:num>
  <w:num w:numId="22" w16cid:durableId="529032797">
    <w:abstractNumId w:val="16"/>
  </w:num>
  <w:num w:numId="23" w16cid:durableId="248345149">
    <w:abstractNumId w:val="19"/>
  </w:num>
  <w:num w:numId="24" w16cid:durableId="1994525139">
    <w:abstractNumId w:val="7"/>
  </w:num>
  <w:num w:numId="25" w16cid:durableId="1577741231">
    <w:abstractNumId w:val="14"/>
  </w:num>
  <w:num w:numId="26" w16cid:durableId="12621791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5D"/>
    <w:rsid w:val="00021BCC"/>
    <w:rsid w:val="000B4A01"/>
    <w:rsid w:val="001D6656"/>
    <w:rsid w:val="001E378B"/>
    <w:rsid w:val="00330B5F"/>
    <w:rsid w:val="003A4472"/>
    <w:rsid w:val="00437FD2"/>
    <w:rsid w:val="00472BBF"/>
    <w:rsid w:val="004745AE"/>
    <w:rsid w:val="00561F41"/>
    <w:rsid w:val="005E0CF0"/>
    <w:rsid w:val="0063249F"/>
    <w:rsid w:val="0069222F"/>
    <w:rsid w:val="00693D0D"/>
    <w:rsid w:val="00827944"/>
    <w:rsid w:val="0089098D"/>
    <w:rsid w:val="008975DB"/>
    <w:rsid w:val="009002F2"/>
    <w:rsid w:val="009E5AD1"/>
    <w:rsid w:val="009F2AEB"/>
    <w:rsid w:val="00A138AF"/>
    <w:rsid w:val="00A51D5D"/>
    <w:rsid w:val="00AE47F2"/>
    <w:rsid w:val="00B575CE"/>
    <w:rsid w:val="00BD1693"/>
    <w:rsid w:val="00C3403C"/>
    <w:rsid w:val="00E07887"/>
    <w:rsid w:val="00E6013E"/>
    <w:rsid w:val="00F258C4"/>
    <w:rsid w:val="00F9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36C2"/>
  <w15:chartTrackingRefBased/>
  <w15:docId w15:val="{0E3C0DD6-6F86-4440-AE4C-CEA85E90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D5D"/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D5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6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D66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65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D66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0B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3046</TotalTime>
  <Pages>8</Pages>
  <Words>2182</Words>
  <Characters>12441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Биляна Георгиева Хараламбиева</dc:creator>
  <cp:keywords/>
  <dc:description/>
  <cp:lastModifiedBy>Биляна Георгиева Хараламбиева</cp:lastModifiedBy>
  <cp:revision>5</cp:revision>
  <cp:lastPrinted>2025-03-04T09:20:00Z</cp:lastPrinted>
  <dcterms:created xsi:type="dcterms:W3CDTF">2025-03-03T12:24:00Z</dcterms:created>
  <dcterms:modified xsi:type="dcterms:W3CDTF">2025-03-05T15:10:00Z</dcterms:modified>
</cp:coreProperties>
</file>