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6171" w14:textId="64F0EB18" w:rsidR="003530F7" w:rsidRPr="00DB4182" w:rsidRDefault="004E608E" w:rsidP="00DB41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182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 Management System (LMS)</w:t>
      </w:r>
    </w:p>
    <w:p w14:paraId="64DD5767" w14:textId="77777777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987F51" w14:textId="16001C45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Автор: Биляна Емилова Маркова</w:t>
      </w:r>
    </w:p>
    <w:p w14:paraId="04D89C5B" w14:textId="330C9867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Ученичка от 12 клас на училище</w:t>
      </w:r>
    </w:p>
    <w:p w14:paraId="3E5F420A" w14:textId="2237E30F" w:rsidR="00356852" w:rsidRPr="00DB4182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ППМГ „Академик Иван Ценов“ гр. Враца</w:t>
      </w:r>
    </w:p>
    <w:p w14:paraId="21923BD8" w14:textId="0DBA2E0A" w:rsidR="00356852" w:rsidRPr="009E199C" w:rsidRDefault="00356852" w:rsidP="00DB4182">
      <w:pPr>
        <w:spacing w:line="360" w:lineRule="auto"/>
        <w:jc w:val="center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Ръководител</w:t>
      </w:r>
      <w:r w:rsidR="00A62ABB">
        <w:rPr>
          <w:rFonts w:ascii="Times New Roman" w:hAnsi="Times New Roman" w:cs="Times New Roman"/>
          <w:lang w:val="bg-BG"/>
        </w:rPr>
        <w:t>и</w:t>
      </w:r>
      <w:r w:rsidRPr="00DB4182">
        <w:rPr>
          <w:rFonts w:ascii="Times New Roman" w:hAnsi="Times New Roman" w:cs="Times New Roman"/>
          <w:lang w:val="bg-BG"/>
        </w:rPr>
        <w:t>:</w:t>
      </w:r>
      <w:r w:rsidR="009E199C">
        <w:rPr>
          <w:rFonts w:ascii="Times New Roman" w:hAnsi="Times New Roman" w:cs="Times New Roman"/>
          <w:lang w:val="en-US"/>
        </w:rPr>
        <w:t xml:space="preserve"> </w:t>
      </w:r>
      <w:r w:rsidR="009E199C">
        <w:rPr>
          <w:rFonts w:ascii="Times New Roman" w:hAnsi="Times New Roman" w:cs="Times New Roman"/>
          <w:lang w:val="bg-BG"/>
        </w:rPr>
        <w:t>Мария Илиева</w:t>
      </w:r>
      <w:r w:rsidR="00A62ABB">
        <w:rPr>
          <w:rFonts w:ascii="Times New Roman" w:hAnsi="Times New Roman" w:cs="Times New Roman"/>
          <w:lang w:val="bg-BG"/>
        </w:rPr>
        <w:t>, Илонка Вутова</w:t>
      </w:r>
    </w:p>
    <w:p w14:paraId="6EF8B887" w14:textId="24410628" w:rsidR="00356852" w:rsidRPr="00DB4182" w:rsidRDefault="00356852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7934D9AD" w14:textId="77777777" w:rsidR="00356852" w:rsidRPr="00DB4182" w:rsidRDefault="00356852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069C861F" w14:textId="45344329" w:rsidR="004D3817" w:rsidRPr="00DB4182" w:rsidRDefault="0083040E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DB4182">
        <w:rPr>
          <w:rFonts w:ascii="Times New Roman" w:hAnsi="Times New Roman" w:cs="Times New Roman"/>
          <w:b/>
          <w:bCs/>
          <w:lang w:val="bg-BG"/>
        </w:rPr>
        <w:t xml:space="preserve">Резюме: </w:t>
      </w:r>
    </w:p>
    <w:p w14:paraId="1979AAE2" w14:textId="32CC68A8" w:rsidR="0083040E" w:rsidRPr="0083040E" w:rsidRDefault="0083040E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kern w:val="0"/>
          <w:lang w:val="bg-BG"/>
          <w14:ligatures w14:val="none"/>
        </w:rPr>
      </w:pPr>
      <w:r w:rsidRPr="008304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Въпреки големите възможности за търсене и използване на информация от интернет, някои институции имат нужда от създаване на собствена система за събиране, обработка и използване на информация, с която да задоволят своите специфични нужди. Library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Management System </w:t>
      </w:r>
      <w:r w:rsidRPr="008304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е точно такава система, която има за цел да помогне на библиотекарите да следят движението на книгите, а и на потребителите да наемат и връщат книги по-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бързо и </w:t>
      </w:r>
      <w:r w:rsidRPr="008304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лесно.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Системата е подходяща за хора от всяка възраст, тъй като е лесна за използване.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В зависимост от различните нива на достъп са налични различни функции на програмата.</w:t>
      </w:r>
    </w:p>
    <w:p w14:paraId="53263927" w14:textId="77777777" w:rsidR="0083040E" w:rsidRPr="00DB4182" w:rsidRDefault="0083040E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0599CEFE" w14:textId="01015D01" w:rsidR="004D3817" w:rsidRPr="00DB4182" w:rsidRDefault="0008586B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DB4182">
        <w:rPr>
          <w:rFonts w:ascii="Times New Roman" w:hAnsi="Times New Roman" w:cs="Times New Roman"/>
          <w:b/>
          <w:bCs/>
          <w:lang w:val="bg-BG"/>
        </w:rPr>
        <w:t>Основни етапи в реализирането на проекта:</w:t>
      </w:r>
    </w:p>
    <w:p w14:paraId="1F43335B" w14:textId="19EE6D31" w:rsidR="0008586B" w:rsidRPr="00DB4182" w:rsidRDefault="0008586B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Възникване на идеята</w:t>
      </w:r>
    </w:p>
    <w:p w14:paraId="69A30A1E" w14:textId="77777777" w:rsidR="00740359" w:rsidRPr="00DB4182" w:rsidRDefault="0008586B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 xml:space="preserve">Избиране на среда за разработка – </w:t>
      </w:r>
      <w:r w:rsidRPr="00DB4182">
        <w:rPr>
          <w:rFonts w:ascii="Times New Roman" w:hAnsi="Times New Roman" w:cs="Times New Roman"/>
          <w:lang w:val="en-US"/>
        </w:rPr>
        <w:t>IntelliJ IDEA (з</w:t>
      </w:r>
      <w:r w:rsidRPr="00DB4182">
        <w:rPr>
          <w:rFonts w:ascii="Times New Roman" w:hAnsi="Times New Roman" w:cs="Times New Roman"/>
          <w:lang w:val="bg-BG"/>
        </w:rPr>
        <w:t xml:space="preserve">а кода на функционалността) и </w:t>
      </w:r>
      <w:r w:rsidRPr="00DB4182">
        <w:rPr>
          <w:rFonts w:ascii="Times New Roman" w:hAnsi="Times New Roman" w:cs="Times New Roman"/>
          <w:lang w:val="en-US"/>
        </w:rPr>
        <w:t xml:space="preserve">pgAdmin4 </w:t>
      </w:r>
      <w:r w:rsidR="00740359" w:rsidRPr="00DB4182">
        <w:rPr>
          <w:rFonts w:ascii="Times New Roman" w:hAnsi="Times New Roman" w:cs="Times New Roman"/>
          <w:lang w:val="bg-BG"/>
        </w:rPr>
        <w:t>(за работата с базите данни)</w:t>
      </w:r>
    </w:p>
    <w:p w14:paraId="7FF3AB52" w14:textId="0371A388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 xml:space="preserve">Избиране на езици за програмиране – </w:t>
      </w:r>
      <w:r w:rsidRPr="00DB4182">
        <w:rPr>
          <w:rFonts w:ascii="Times New Roman" w:hAnsi="Times New Roman" w:cs="Times New Roman"/>
          <w:lang w:val="en-US"/>
        </w:rPr>
        <w:t>Java (</w:t>
      </w:r>
      <w:r w:rsidRPr="00DB4182">
        <w:rPr>
          <w:rFonts w:ascii="Times New Roman" w:hAnsi="Times New Roman" w:cs="Times New Roman"/>
          <w:lang w:val="bg-BG"/>
        </w:rPr>
        <w:t xml:space="preserve">за </w:t>
      </w:r>
      <w:r w:rsidRPr="00DB4182">
        <w:rPr>
          <w:rFonts w:ascii="Times New Roman" w:hAnsi="Times New Roman" w:cs="Times New Roman"/>
          <w:lang w:val="en-US"/>
        </w:rPr>
        <w:t>backend</w:t>
      </w:r>
      <w:r w:rsidR="00F04527" w:rsidRPr="00DB4182">
        <w:rPr>
          <w:rFonts w:ascii="Times New Roman" w:hAnsi="Times New Roman" w:cs="Times New Roman"/>
          <w:lang w:val="bg-BG"/>
        </w:rPr>
        <w:t xml:space="preserve"> и </w:t>
      </w:r>
      <w:r w:rsidR="00F04527" w:rsidRPr="00DB4182">
        <w:rPr>
          <w:rFonts w:ascii="Times New Roman" w:hAnsi="Times New Roman" w:cs="Times New Roman"/>
          <w:lang w:val="en-US"/>
        </w:rPr>
        <w:t>frontend</w:t>
      </w:r>
      <w:r w:rsidRPr="00DB4182">
        <w:rPr>
          <w:rFonts w:ascii="Times New Roman" w:hAnsi="Times New Roman" w:cs="Times New Roman"/>
          <w:lang w:val="en-US"/>
        </w:rPr>
        <w:t xml:space="preserve">) </w:t>
      </w:r>
      <w:r w:rsidRPr="00DB4182">
        <w:rPr>
          <w:rFonts w:ascii="Times New Roman" w:hAnsi="Times New Roman" w:cs="Times New Roman"/>
          <w:lang w:val="bg-BG"/>
        </w:rPr>
        <w:t xml:space="preserve">и </w:t>
      </w:r>
      <w:r w:rsidRPr="00DB4182">
        <w:rPr>
          <w:rFonts w:ascii="Times New Roman" w:hAnsi="Times New Roman" w:cs="Times New Roman"/>
          <w:lang w:val="en-US"/>
        </w:rPr>
        <w:t>SQL(з</w:t>
      </w:r>
      <w:r w:rsidRPr="00DB4182">
        <w:rPr>
          <w:rFonts w:ascii="Times New Roman" w:hAnsi="Times New Roman" w:cs="Times New Roman"/>
          <w:lang w:val="bg-BG"/>
        </w:rPr>
        <w:t>а работа с базата данни)</w:t>
      </w:r>
    </w:p>
    <w:p w14:paraId="59C86599" w14:textId="77777777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Измисляне на дизайн</w:t>
      </w:r>
    </w:p>
    <w:p w14:paraId="1D436750" w14:textId="77777777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Разработка</w:t>
      </w:r>
    </w:p>
    <w:p w14:paraId="36696DED" w14:textId="6F2A00B3" w:rsidR="00740359" w:rsidRPr="00DB4182" w:rsidRDefault="00F04527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Ръчно тестване</w:t>
      </w:r>
    </w:p>
    <w:p w14:paraId="04EF352E" w14:textId="77777777" w:rsidR="00740359" w:rsidRPr="00DB4182" w:rsidRDefault="00740359" w:rsidP="00DB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Поддръжка</w:t>
      </w:r>
    </w:p>
    <w:p w14:paraId="238B087D" w14:textId="1F61C5D5" w:rsidR="0008586B" w:rsidRPr="00DB4182" w:rsidRDefault="0008586B" w:rsidP="00DB418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DB4182">
        <w:rPr>
          <w:rFonts w:ascii="Times New Roman" w:hAnsi="Times New Roman" w:cs="Times New Roman"/>
          <w:lang w:val="en-US"/>
        </w:rPr>
        <w:t xml:space="preserve"> </w:t>
      </w:r>
    </w:p>
    <w:p w14:paraId="4FE84465" w14:textId="6130C5D0" w:rsidR="00F04527" w:rsidRPr="00DB4182" w:rsidRDefault="00F04527" w:rsidP="00DB4182">
      <w:pPr>
        <w:pStyle w:val="NormalWeb"/>
        <w:spacing w:line="360" w:lineRule="auto"/>
        <w:jc w:val="both"/>
        <w:rPr>
          <w:b/>
          <w:bCs/>
          <w:lang w:val="bg-BG"/>
        </w:rPr>
      </w:pPr>
      <w:r w:rsidRPr="00DB4182">
        <w:rPr>
          <w:b/>
          <w:bCs/>
        </w:rPr>
        <w:t xml:space="preserve">Логическо и функционално описание </w:t>
      </w:r>
      <w:r w:rsidR="008D2CFF" w:rsidRPr="00DB4182">
        <w:rPr>
          <w:b/>
          <w:bCs/>
          <w:lang w:val="en-US"/>
        </w:rPr>
        <w:t>и</w:t>
      </w:r>
      <w:r w:rsidR="008D2CFF" w:rsidRPr="00DB4182">
        <w:rPr>
          <w:b/>
          <w:bCs/>
          <w:lang w:val="bg-BG"/>
        </w:rPr>
        <w:t xml:space="preserve"> реализация</w:t>
      </w:r>
      <w:r w:rsidR="009C056E" w:rsidRPr="00DB4182">
        <w:rPr>
          <w:b/>
          <w:bCs/>
          <w:lang w:val="bg-BG"/>
        </w:rPr>
        <w:t>:</w:t>
      </w:r>
    </w:p>
    <w:p w14:paraId="031202A1" w14:textId="13EAB233" w:rsidR="00217334" w:rsidRPr="00DB4182" w:rsidRDefault="00F04527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Структурата на проекта е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MVC,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следователно са на лице трите основни пакета: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model, view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и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controller. </w:t>
      </w:r>
    </w:p>
    <w:p w14:paraId="36914DF7" w14:textId="358863B0" w:rsidR="00F04527" w:rsidRPr="00DB4182" w:rsidRDefault="00732628" w:rsidP="00DB4182">
      <w:pPr>
        <w:spacing w:line="36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noProof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252E65CC" wp14:editId="6D75F39B">
            <wp:simplePos x="0" y="0"/>
            <wp:positionH relativeFrom="column">
              <wp:posOffset>4196080</wp:posOffset>
            </wp:positionH>
            <wp:positionV relativeFrom="paragraph">
              <wp:posOffset>0</wp:posOffset>
            </wp:positionV>
            <wp:extent cx="1487805" cy="2004695"/>
            <wp:effectExtent l="0" t="0" r="0" b="1905"/>
            <wp:wrapSquare wrapText="bothSides"/>
            <wp:docPr id="133119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192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52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Пакетът </w:t>
      </w:r>
      <w:r w:rsidR="00F04527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model </w:t>
      </w:r>
      <w:r w:rsidR="00F0452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съдържа в себе си други два пакета: един за книгите и един за потребителите, и един базов клас за връзката с базата от данни. Тези два пакета са идентични и в тях се намират класове за съответните модели и класове за работата със съответните таблици от базата от данни, скрити зад интерфейси за по-добра абстрактност.</w:t>
      </w:r>
    </w:p>
    <w:p w14:paraId="1BE1FC78" w14:textId="77777777" w:rsidR="00732628" w:rsidRPr="00DB4182" w:rsidRDefault="00732628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3B7F07AC" w14:textId="3A2DFB75" w:rsidR="004D3817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F87B82" wp14:editId="31A6FF4B">
            <wp:simplePos x="0" y="0"/>
            <wp:positionH relativeFrom="column">
              <wp:posOffset>4109027</wp:posOffset>
            </wp:positionH>
            <wp:positionV relativeFrom="paragraph">
              <wp:posOffset>279400</wp:posOffset>
            </wp:positionV>
            <wp:extent cx="1574165" cy="2684780"/>
            <wp:effectExtent l="0" t="0" r="635" b="0"/>
            <wp:wrapSquare wrapText="bothSides"/>
            <wp:docPr id="20037227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272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44C21" w14:textId="2DF7D9C4" w:rsidR="00732628" w:rsidRPr="00DB4182" w:rsidRDefault="00217334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Пакетът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view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служи за комуникация с потребителя, да взима и да предоставят информация.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Тук се намират два класа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BasePage –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клас, който наследява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JFrame, 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чиято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единствена роля е да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задава началните параметри на всички класове, които го наследяват (всички класове от пакета v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iew 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наследяват този клас) и класа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HomePage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, който е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начална страница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(първата, която се показва, когато се стартира програмата). Освен тези два класа този пакет съдържа и други два пакета: a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uthenticationView – 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 всички класове </w:t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свързани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с визуализацията на аутентикация и 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optionsView </w:t>
      </w:r>
      <w:r w:rsidR="00732628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–</w:t>
      </w:r>
      <w:r w:rsidR="00277646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с всички класове свързани с визуализацията на различните функции</w:t>
      </w:r>
      <w:r w:rsidR="00277646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.</w:t>
      </w:r>
    </w:p>
    <w:p w14:paraId="48A0D814" w14:textId="0E0D4A1E" w:rsidR="00732628" w:rsidRPr="00DB4182" w:rsidRDefault="00732628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36549B4B" w14:textId="390959E9" w:rsidR="00732628" w:rsidRPr="00DB4182" w:rsidRDefault="008D2CFF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B74C486" wp14:editId="49DA9B47">
            <wp:simplePos x="0" y="0"/>
            <wp:positionH relativeFrom="column">
              <wp:posOffset>3750367</wp:posOffset>
            </wp:positionH>
            <wp:positionV relativeFrom="paragraph">
              <wp:posOffset>22975</wp:posOffset>
            </wp:positionV>
            <wp:extent cx="1934210" cy="1096010"/>
            <wp:effectExtent l="0" t="0" r="0" b="0"/>
            <wp:wrapSquare wrapText="bothSides"/>
            <wp:docPr id="18777838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380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Основната функция на пакета </w:t>
      </w:r>
      <w:r w:rsidR="00732628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controller </w:t>
      </w:r>
      <w:r w:rsidR="00732628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е да осъществява връзката между другите два пакета и да съдържа бизнес логиката на програмата. Състои се от два интерфейса и техните имплементации. </w:t>
      </w:r>
      <w:r w:rsidR="004D381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Единият е за </w:t>
      </w:r>
      <w:r w:rsidR="00CD5E4B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аутентикация</w:t>
      </w:r>
      <w:r w:rsidR="004D3817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, а другият е за опциите свързани с книгите.</w:t>
      </w:r>
    </w:p>
    <w:p w14:paraId="15E6B2DC" w14:textId="77777777" w:rsidR="004D3817" w:rsidRPr="00DB4182" w:rsidRDefault="004D3817" w:rsidP="00DB418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7FDDDE3F" w14:textId="52833202" w:rsidR="004D3817" w:rsidRPr="00DB4182" w:rsidRDefault="004D3817" w:rsidP="00DB41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Връзката с базата от данни се осъществява чрез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езика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SQL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в </w:t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PostgreSQL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, където се намират 4 таблици: 2 за потребителите (едната за обикновените потребители и една за библиотекарите) с колони за име и парола, една за книгите с колони за заглавие</w:t>
      </w:r>
      <w:r w:rsidR="008D2CFF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статус (свободен или зает) </w:t>
      </w:r>
      <w:r w:rsidR="008D2CFF"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и</w:t>
      </w:r>
      <w:r w:rsidR="008D2CFF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жанр </w:t>
      </w:r>
      <w:r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и една за наетите книги с името на потребителя и съответната книга, която е взел.</w:t>
      </w:r>
    </w:p>
    <w:p w14:paraId="16333E1D" w14:textId="7387FC3D" w:rsidR="004D3817" w:rsidRPr="00DB4182" w:rsidRDefault="008D2CFF" w:rsidP="00DB4182">
      <w:pPr>
        <w:tabs>
          <w:tab w:val="left" w:pos="524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4182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1076664" wp14:editId="46B8266F">
            <wp:simplePos x="0" y="0"/>
            <wp:positionH relativeFrom="column">
              <wp:posOffset>2700712</wp:posOffset>
            </wp:positionH>
            <wp:positionV relativeFrom="paragraph">
              <wp:posOffset>1366520</wp:posOffset>
            </wp:positionV>
            <wp:extent cx="2313305" cy="1875155"/>
            <wp:effectExtent l="0" t="0" r="0" b="4445"/>
            <wp:wrapSquare wrapText="bothSides"/>
            <wp:docPr id="189266384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3844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6CA256E" wp14:editId="6E131768">
            <wp:simplePos x="0" y="0"/>
            <wp:positionH relativeFrom="column">
              <wp:posOffset>565150</wp:posOffset>
            </wp:positionH>
            <wp:positionV relativeFrom="paragraph">
              <wp:posOffset>1370722</wp:posOffset>
            </wp:positionV>
            <wp:extent cx="1870595" cy="1591996"/>
            <wp:effectExtent l="0" t="0" r="0" b="0"/>
            <wp:wrapSquare wrapText="bothSides"/>
            <wp:docPr id="94160228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2285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95" cy="159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7381484" wp14:editId="51464573">
            <wp:simplePos x="0" y="0"/>
            <wp:positionH relativeFrom="column">
              <wp:posOffset>1089487</wp:posOffset>
            </wp:positionH>
            <wp:positionV relativeFrom="paragraph">
              <wp:posOffset>149225</wp:posOffset>
            </wp:positionV>
            <wp:extent cx="3493770" cy="1071880"/>
            <wp:effectExtent l="0" t="0" r="0" b="0"/>
            <wp:wrapSquare wrapText="bothSides"/>
            <wp:docPr id="14655622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2203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C67EA" w14:textId="77777777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14BAA6" w14:textId="5D1AE04C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BDE65EB" w14:textId="58BFFCEA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9149C40" w14:textId="079CBFCB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BCBF86" w14:textId="20579CCC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E2F80E" w14:textId="6D44B780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7567AE" w14:textId="3DD15BD2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202114A" w14:textId="1DAA8E3B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F65F37B" w14:textId="1A62ACD3" w:rsidR="008D2CFF" w:rsidRPr="00DB4182" w:rsidRDefault="008D2CFF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10E1C34" w14:textId="432F1010" w:rsidR="009C056E" w:rsidRPr="00DB4182" w:rsidRDefault="009C056E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0C9B543" w14:textId="720E77DE" w:rsidR="009C056E" w:rsidRPr="00DB4182" w:rsidRDefault="009C056E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AF0BD4" w14:textId="057BDEA8" w:rsidR="009C056E" w:rsidRPr="00DB4182" w:rsidRDefault="009C056E" w:rsidP="00DB418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C16CB40" w14:textId="73E02E92" w:rsidR="009C056E" w:rsidRPr="00DB4182" w:rsidRDefault="008D2CFF" w:rsidP="00CD5E4B">
      <w:pPr>
        <w:pStyle w:val="NormalWeb"/>
        <w:spacing w:line="360" w:lineRule="auto"/>
        <w:jc w:val="both"/>
        <w:rPr>
          <w:lang w:val="bg-BG"/>
        </w:rPr>
      </w:pPr>
      <w:r w:rsidRPr="00DB4182">
        <w:rPr>
          <w:b/>
          <w:bCs/>
        </w:rPr>
        <w:t>Описание на приложението</w:t>
      </w:r>
      <w:r w:rsidR="009C056E" w:rsidRPr="00DB4182">
        <w:rPr>
          <w:b/>
          <w:bCs/>
          <w:lang w:val="bg-BG"/>
        </w:rPr>
        <w:t>:</w:t>
      </w:r>
    </w:p>
    <w:p w14:paraId="41EE3E4B" w14:textId="4F5CD980" w:rsidR="0033670C" w:rsidRPr="00DB4182" w:rsidRDefault="00212E11" w:rsidP="00DB4182">
      <w:pPr>
        <w:pStyle w:val="NormalWeb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509BB88" wp14:editId="7226EA0D">
            <wp:simplePos x="0" y="0"/>
            <wp:positionH relativeFrom="column">
              <wp:posOffset>3190875</wp:posOffset>
            </wp:positionH>
            <wp:positionV relativeFrom="paragraph">
              <wp:posOffset>489585</wp:posOffset>
            </wp:positionV>
            <wp:extent cx="2981325" cy="1886585"/>
            <wp:effectExtent l="0" t="0" r="3175" b="5715"/>
            <wp:wrapSquare wrapText="bothSides"/>
            <wp:docPr id="2087139025" name="Picture 13" descr="A screenshot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9025" name="Picture 13" descr="A screenshot of a library management syste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4" r="7735"/>
                    <a:stretch/>
                  </pic:blipFill>
                  <pic:spPr bwMode="auto">
                    <a:xfrm>
                      <a:off x="0" y="0"/>
                      <a:ext cx="2981325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1D7F218" wp14:editId="75B66AAA">
            <wp:simplePos x="0" y="0"/>
            <wp:positionH relativeFrom="column">
              <wp:posOffset>-105410</wp:posOffset>
            </wp:positionH>
            <wp:positionV relativeFrom="paragraph">
              <wp:posOffset>442595</wp:posOffset>
            </wp:positionV>
            <wp:extent cx="3153699" cy="2019993"/>
            <wp:effectExtent l="0" t="0" r="0" b="0"/>
            <wp:wrapSquare wrapText="bothSides"/>
            <wp:docPr id="1226297269" name="Picture 11" descr="A screenshot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7269" name="Picture 11" descr="A screenshot of a library management syste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2" r="12866" b="11016"/>
                    <a:stretch/>
                  </pic:blipFill>
                  <pic:spPr bwMode="auto">
                    <a:xfrm>
                      <a:off x="0" y="0"/>
                      <a:ext cx="3153699" cy="201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B83" w:rsidRPr="00DB4182">
        <w:rPr>
          <w:lang w:val="bg-BG"/>
        </w:rPr>
        <w:t>В системата има 3 вида профили:</w:t>
      </w:r>
    </w:p>
    <w:p w14:paraId="6A552CB1" w14:textId="1DCBDAF6" w:rsidR="00BD7B83" w:rsidRPr="00DB4182" w:rsidRDefault="00BD7B83" w:rsidP="00DB4182">
      <w:pPr>
        <w:pStyle w:val="NormalWeb"/>
        <w:spacing w:line="360" w:lineRule="auto"/>
        <w:jc w:val="both"/>
        <w:rPr>
          <w:lang w:val="bg-BG"/>
        </w:rPr>
      </w:pPr>
    </w:p>
    <w:p w14:paraId="65E45E18" w14:textId="09068383" w:rsidR="002C6432" w:rsidRPr="00DB4182" w:rsidRDefault="002C6432" w:rsidP="00CD5E4B">
      <w:pPr>
        <w:pStyle w:val="NormalWeb"/>
        <w:numPr>
          <w:ilvl w:val="0"/>
          <w:numId w:val="4"/>
        </w:numPr>
        <w:spacing w:line="360" w:lineRule="auto"/>
        <w:ind w:left="1134"/>
        <w:jc w:val="both"/>
        <w:rPr>
          <w:lang w:val="bg-BG"/>
        </w:rPr>
      </w:pPr>
      <w:r w:rsidRPr="00DB4182">
        <w:rPr>
          <w:lang w:val="bg-BG"/>
        </w:rPr>
        <w:t>Администратор</w:t>
      </w:r>
    </w:p>
    <w:p w14:paraId="75E9E95C" w14:textId="2F8E064A" w:rsidR="002C6432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Съществува само един профил на администратор с предварително зададени от кода име и парола</w:t>
      </w:r>
      <w:r w:rsidR="00566B22" w:rsidRPr="00DB4182">
        <w:rPr>
          <w:lang w:val="en-US"/>
        </w:rPr>
        <w:t>.</w:t>
      </w:r>
    </w:p>
    <w:p w14:paraId="09000406" w14:textId="1974C3F3" w:rsidR="002C6432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добавя профил на библиотекар</w:t>
      </w:r>
      <w:r w:rsidR="00566B22" w:rsidRPr="00DB4182">
        <w:rPr>
          <w:lang w:val="en-US"/>
        </w:rPr>
        <w:t>.</w:t>
      </w:r>
    </w:p>
    <w:p w14:paraId="5B6A9DAD" w14:textId="4E792B08" w:rsidR="002C6432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премахва профил на библиотекар</w:t>
      </w:r>
      <w:r w:rsidR="00566B22" w:rsidRPr="00DB4182">
        <w:rPr>
          <w:lang w:val="en-US"/>
        </w:rPr>
        <w:t>.</w:t>
      </w:r>
    </w:p>
    <w:p w14:paraId="34A090D0" w14:textId="4E98942C" w:rsidR="00DA6904" w:rsidRPr="00DB4182" w:rsidRDefault="002C6432" w:rsidP="00DB4182">
      <w:pPr>
        <w:pStyle w:val="NormalWeb"/>
        <w:numPr>
          <w:ilvl w:val="0"/>
          <w:numId w:val="5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премахва профил на обикновен потребител, само ако всичките му книги са върнати</w:t>
      </w:r>
      <w:r w:rsidR="00566B22" w:rsidRPr="00DB4182">
        <w:rPr>
          <w:lang w:val="en-US"/>
        </w:rPr>
        <w:t>.</w:t>
      </w:r>
    </w:p>
    <w:p w14:paraId="4FCBBB7E" w14:textId="77D2C7F2" w:rsidR="00DA6904" w:rsidRPr="00DB4182" w:rsidRDefault="00DA6904" w:rsidP="00DB4182">
      <w:pPr>
        <w:pStyle w:val="NormalWeb"/>
        <w:spacing w:line="360" w:lineRule="auto"/>
        <w:ind w:left="1440"/>
        <w:jc w:val="both"/>
        <w:rPr>
          <w:lang w:val="bg-BG"/>
        </w:rPr>
      </w:pPr>
      <w:r w:rsidRPr="00DB4182">
        <w:rPr>
          <w:noProof/>
          <w:lang w:val="bg-BG"/>
          <w14:ligatures w14:val="standardContextual"/>
        </w:rPr>
        <w:lastRenderedPageBreak/>
        <w:drawing>
          <wp:inline distT="0" distB="0" distL="0" distR="0" wp14:anchorId="6C4D99E7" wp14:editId="48396A79">
            <wp:extent cx="3507740" cy="1719580"/>
            <wp:effectExtent l="0" t="0" r="0" b="0"/>
            <wp:docPr id="11869429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2944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A6E9" w14:textId="47CE52F5" w:rsidR="002C6432" w:rsidRPr="00DB4182" w:rsidRDefault="002C6432" w:rsidP="00CD5E4B">
      <w:pPr>
        <w:pStyle w:val="NormalWeb"/>
        <w:numPr>
          <w:ilvl w:val="0"/>
          <w:numId w:val="4"/>
        </w:numPr>
        <w:spacing w:line="360" w:lineRule="auto"/>
        <w:ind w:left="1134"/>
        <w:jc w:val="both"/>
        <w:rPr>
          <w:lang w:val="bg-BG"/>
        </w:rPr>
      </w:pPr>
      <w:r w:rsidRPr="00DB4182">
        <w:rPr>
          <w:lang w:val="bg-BG"/>
        </w:rPr>
        <w:t>Библиотекар</w:t>
      </w:r>
    </w:p>
    <w:p w14:paraId="6B4030A6" w14:textId="798DC3AC" w:rsidR="002C6432" w:rsidRPr="00DB4182" w:rsidRDefault="002C6432" w:rsidP="00DB4182">
      <w:pPr>
        <w:pStyle w:val="NormalWeb"/>
        <w:numPr>
          <w:ilvl w:val="0"/>
          <w:numId w:val="6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 xml:space="preserve">Може да добавя книга </w:t>
      </w:r>
      <w:r w:rsidR="00566B22" w:rsidRPr="00DB4182">
        <w:rPr>
          <w:lang w:val="en-US"/>
        </w:rPr>
        <w:t>.</w:t>
      </w:r>
    </w:p>
    <w:p w14:paraId="0A91A7E1" w14:textId="29609701" w:rsidR="002C6432" w:rsidRPr="00DB4182" w:rsidRDefault="002C6432" w:rsidP="00DB4182">
      <w:pPr>
        <w:pStyle w:val="NormalWeb"/>
        <w:numPr>
          <w:ilvl w:val="0"/>
          <w:numId w:val="6"/>
        </w:numPr>
        <w:spacing w:line="360" w:lineRule="auto"/>
        <w:jc w:val="both"/>
        <w:rPr>
          <w:lang w:val="bg-BG"/>
        </w:rPr>
      </w:pPr>
      <w:r w:rsidRPr="00DB4182">
        <w:rPr>
          <w:lang w:val="bg-BG"/>
        </w:rPr>
        <w:t>Може да премахва книга</w:t>
      </w:r>
      <w:r w:rsidR="00566B22" w:rsidRPr="00DB4182">
        <w:rPr>
          <w:lang w:val="en-US"/>
        </w:rPr>
        <w:t>.</w:t>
      </w:r>
    </w:p>
    <w:p w14:paraId="72E65D86" w14:textId="37C55BD4" w:rsidR="002C6432" w:rsidRPr="00DB4182" w:rsidRDefault="005955E0" w:rsidP="00DB4182">
      <w:pPr>
        <w:pStyle w:val="NormalWeb"/>
        <w:numPr>
          <w:ilvl w:val="0"/>
          <w:numId w:val="6"/>
        </w:numPr>
        <w:spacing w:line="360" w:lineRule="auto"/>
        <w:jc w:val="both"/>
        <w:rPr>
          <w:lang w:val="bg-BG"/>
        </w:rPr>
      </w:pP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60E16B4" wp14:editId="691EF1EB">
            <wp:simplePos x="0" y="0"/>
            <wp:positionH relativeFrom="column">
              <wp:posOffset>-266700</wp:posOffset>
            </wp:positionH>
            <wp:positionV relativeFrom="paragraph">
              <wp:posOffset>447675</wp:posOffset>
            </wp:positionV>
            <wp:extent cx="3019425" cy="1769110"/>
            <wp:effectExtent l="0" t="0" r="3175" b="0"/>
            <wp:wrapSquare wrapText="bothSides"/>
            <wp:docPr id="136231311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13115" name="Picture 1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182">
        <w:rPr>
          <w:noProof/>
          <w:lang w:val="bg-BG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78F37C5C" wp14:editId="3A805A8F">
            <wp:simplePos x="0" y="0"/>
            <wp:positionH relativeFrom="column">
              <wp:posOffset>2943225</wp:posOffset>
            </wp:positionH>
            <wp:positionV relativeFrom="paragraph">
              <wp:posOffset>437515</wp:posOffset>
            </wp:positionV>
            <wp:extent cx="3124200" cy="1773555"/>
            <wp:effectExtent l="0" t="0" r="0" b="4445"/>
            <wp:wrapSquare wrapText="bothSides"/>
            <wp:docPr id="134477172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1723" name="Picture 17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432" w:rsidRPr="00DB4182">
        <w:rPr>
          <w:lang w:val="bg-BG"/>
        </w:rPr>
        <w:t>Може да вижда за всеки потребител коя книга е взел</w:t>
      </w:r>
      <w:r w:rsidR="00566B22" w:rsidRPr="00DB4182">
        <w:rPr>
          <w:lang w:val="en-US"/>
        </w:rPr>
        <w:t>.</w:t>
      </w:r>
    </w:p>
    <w:p w14:paraId="3A1137A4" w14:textId="77777777" w:rsidR="005955E0" w:rsidRPr="00DB4182" w:rsidRDefault="005955E0" w:rsidP="00DB4182">
      <w:pPr>
        <w:pStyle w:val="NormalWeb"/>
        <w:spacing w:line="360" w:lineRule="auto"/>
        <w:jc w:val="both"/>
        <w:rPr>
          <w:lang w:val="bg-BG"/>
        </w:rPr>
      </w:pPr>
    </w:p>
    <w:p w14:paraId="07F47872" w14:textId="02B2086D" w:rsidR="002C6432" w:rsidRPr="00DB4182" w:rsidRDefault="002C6432" w:rsidP="00CD5E4B">
      <w:pPr>
        <w:pStyle w:val="NormalWeb"/>
        <w:numPr>
          <w:ilvl w:val="0"/>
          <w:numId w:val="4"/>
        </w:numPr>
        <w:spacing w:line="360" w:lineRule="auto"/>
        <w:ind w:left="1134"/>
        <w:jc w:val="both"/>
        <w:rPr>
          <w:lang w:val="bg-BG"/>
        </w:rPr>
      </w:pPr>
      <w:r w:rsidRPr="00DB4182">
        <w:rPr>
          <w:lang w:val="bg-BG"/>
        </w:rPr>
        <w:t>Обикновен потребител</w:t>
      </w:r>
    </w:p>
    <w:p w14:paraId="01075115" w14:textId="02F9F50C" w:rsidR="002C6432" w:rsidRPr="00DB4182" w:rsidRDefault="00566B22" w:rsidP="00CD5E4B">
      <w:pPr>
        <w:pStyle w:val="NormalWeb"/>
        <w:numPr>
          <w:ilvl w:val="0"/>
          <w:numId w:val="7"/>
        </w:numPr>
        <w:spacing w:line="360" w:lineRule="auto"/>
        <w:ind w:left="1701"/>
        <w:jc w:val="both"/>
        <w:rPr>
          <w:lang w:val="bg-BG"/>
        </w:rPr>
      </w:pPr>
      <w:r w:rsidRPr="00DB4182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00FB55D" wp14:editId="1C1C028B">
            <wp:simplePos x="0" y="0"/>
            <wp:positionH relativeFrom="column">
              <wp:posOffset>2875915</wp:posOffset>
            </wp:positionH>
            <wp:positionV relativeFrom="paragraph">
              <wp:posOffset>58420</wp:posOffset>
            </wp:positionV>
            <wp:extent cx="3364230" cy="1786255"/>
            <wp:effectExtent l="0" t="0" r="1270" b="4445"/>
            <wp:wrapSquare wrapText="bothSides"/>
            <wp:docPr id="157527243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2434" name="Picture 15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432" w:rsidRPr="00DB4182">
        <w:rPr>
          <w:lang w:val="bg-BG"/>
        </w:rPr>
        <w:t xml:space="preserve">Може да взима книга (книгата се записва </w:t>
      </w:r>
      <w:r w:rsidR="00D3339C" w:rsidRPr="00DB4182">
        <w:rPr>
          <w:lang w:val="bg-BG"/>
        </w:rPr>
        <w:t>в списък с негови книги и статуса и се променя)</w:t>
      </w:r>
      <w:r w:rsidRPr="00DB4182">
        <w:rPr>
          <w:lang w:val="en-US"/>
        </w:rPr>
        <w:t>.</w:t>
      </w:r>
    </w:p>
    <w:p w14:paraId="6FCC212A" w14:textId="516672B1" w:rsidR="00D3339C" w:rsidRPr="00DB4182" w:rsidRDefault="00D3339C" w:rsidP="00CD5E4B">
      <w:pPr>
        <w:pStyle w:val="NormalWeb"/>
        <w:numPr>
          <w:ilvl w:val="0"/>
          <w:numId w:val="7"/>
        </w:numPr>
        <w:spacing w:line="360" w:lineRule="auto"/>
        <w:ind w:left="1701"/>
        <w:jc w:val="both"/>
        <w:rPr>
          <w:lang w:val="bg-BG"/>
        </w:rPr>
      </w:pPr>
      <w:r w:rsidRPr="00DB4182">
        <w:rPr>
          <w:lang w:val="bg-BG"/>
        </w:rPr>
        <w:t>Може да връща книга (книгата се изтрива от списъка се</w:t>
      </w:r>
      <w:r w:rsidR="00566B22" w:rsidRPr="00DB4182">
        <w:rPr>
          <w:lang w:val="bg-BG"/>
        </w:rPr>
        <w:t xml:space="preserve"> </w:t>
      </w:r>
      <w:r w:rsidRPr="00DB4182">
        <w:rPr>
          <w:lang w:val="bg-BG"/>
        </w:rPr>
        <w:t>неговите книги и статуса и отново се променя)</w:t>
      </w:r>
      <w:r w:rsidR="00566B22" w:rsidRPr="00DB4182">
        <w:rPr>
          <w:lang w:val="en-US"/>
        </w:rPr>
        <w:t>.</w:t>
      </w:r>
    </w:p>
    <w:p w14:paraId="004E9919" w14:textId="18632EFA" w:rsidR="002C6432" w:rsidRPr="00DB4182" w:rsidRDefault="00D3339C" w:rsidP="00CD5E4B">
      <w:pPr>
        <w:pStyle w:val="NormalWeb"/>
        <w:numPr>
          <w:ilvl w:val="0"/>
          <w:numId w:val="7"/>
        </w:numPr>
        <w:spacing w:line="360" w:lineRule="auto"/>
        <w:ind w:left="1701"/>
        <w:jc w:val="both"/>
        <w:rPr>
          <w:lang w:val="bg-BG"/>
        </w:rPr>
      </w:pPr>
      <w:r w:rsidRPr="00DB4182">
        <w:rPr>
          <w:lang w:val="bg-BG"/>
        </w:rPr>
        <w:t>Може да изтрива профила си, само ако всичките му книги са върнати</w:t>
      </w:r>
      <w:r w:rsidR="00566B22" w:rsidRPr="00DB4182">
        <w:rPr>
          <w:lang w:val="en-US"/>
        </w:rPr>
        <w:t>.</w:t>
      </w:r>
    </w:p>
    <w:p w14:paraId="5F81BD4D" w14:textId="7A7B1F1A" w:rsidR="008D2CFF" w:rsidRPr="00DB4182" w:rsidRDefault="00DB4182" w:rsidP="00CD5E4B">
      <w:pPr>
        <w:pStyle w:val="ListParagraph"/>
        <w:numPr>
          <w:ilvl w:val="0"/>
          <w:numId w:val="12"/>
        </w:numPr>
        <w:tabs>
          <w:tab w:val="left" w:pos="426"/>
        </w:tabs>
        <w:spacing w:line="360" w:lineRule="auto"/>
        <w:ind w:left="709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 xml:space="preserve">   </w:t>
      </w:r>
      <w:r w:rsidR="00566B22" w:rsidRPr="00DB4182">
        <w:rPr>
          <w:rFonts w:ascii="Times New Roman" w:hAnsi="Times New Roman" w:cs="Times New Roman"/>
          <w:lang w:val="bg-BG"/>
        </w:rPr>
        <w:t xml:space="preserve">Книгите имат: </w:t>
      </w:r>
    </w:p>
    <w:p w14:paraId="22D5F78F" w14:textId="03A7CFB5" w:rsidR="00566B22" w:rsidRPr="00DB4182" w:rsidRDefault="00566B22" w:rsidP="00DB4182">
      <w:pPr>
        <w:pStyle w:val="ListParagraph"/>
        <w:numPr>
          <w:ilvl w:val="0"/>
          <w:numId w:val="8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lastRenderedPageBreak/>
        <w:t>Заглавие</w:t>
      </w:r>
    </w:p>
    <w:p w14:paraId="14CD1E9C" w14:textId="5D8686F7" w:rsidR="00566B22" w:rsidRPr="00DB4182" w:rsidRDefault="00535DF2" w:rsidP="00DB4182">
      <w:pPr>
        <w:pStyle w:val="ListParagraph"/>
        <w:numPr>
          <w:ilvl w:val="0"/>
          <w:numId w:val="8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Статус</w:t>
      </w:r>
    </w:p>
    <w:p w14:paraId="3AA7470D" w14:textId="397AB1EA" w:rsidR="00535DF2" w:rsidRPr="00DB4182" w:rsidRDefault="00535DF2" w:rsidP="00DB4182">
      <w:pPr>
        <w:pStyle w:val="ListParagraph"/>
        <w:numPr>
          <w:ilvl w:val="0"/>
          <w:numId w:val="9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Заета (</w:t>
      </w:r>
      <w:r w:rsidRPr="00DB4182">
        <w:rPr>
          <w:rFonts w:ascii="Times New Roman" w:hAnsi="Times New Roman" w:cs="Times New Roman"/>
          <w:lang w:val="en-US"/>
        </w:rPr>
        <w:t>BOOKED)</w:t>
      </w:r>
    </w:p>
    <w:p w14:paraId="7617C5F7" w14:textId="0F13A6C9" w:rsidR="00535DF2" w:rsidRPr="00DB4182" w:rsidRDefault="00535DF2" w:rsidP="00DB4182">
      <w:pPr>
        <w:pStyle w:val="ListParagraph"/>
        <w:numPr>
          <w:ilvl w:val="0"/>
          <w:numId w:val="9"/>
        </w:numPr>
        <w:tabs>
          <w:tab w:val="left" w:pos="510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Свободна (</w:t>
      </w:r>
      <w:r w:rsidRPr="00DB4182">
        <w:rPr>
          <w:rFonts w:ascii="Times New Roman" w:hAnsi="Times New Roman" w:cs="Times New Roman"/>
          <w:lang w:val="en-US"/>
        </w:rPr>
        <w:t>FREE)</w:t>
      </w:r>
    </w:p>
    <w:p w14:paraId="1D5BBB3F" w14:textId="45C85BBC" w:rsidR="00535DF2" w:rsidRPr="00DB4182" w:rsidRDefault="00535DF2" w:rsidP="00DB4182">
      <w:pPr>
        <w:pStyle w:val="ListParagraph"/>
        <w:numPr>
          <w:ilvl w:val="0"/>
          <w:numId w:val="8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B4182">
        <w:rPr>
          <w:rFonts w:ascii="Times New Roman" w:hAnsi="Times New Roman" w:cs="Times New Roman"/>
          <w:lang w:val="bg-BG"/>
        </w:rPr>
        <w:t>Жанр</w:t>
      </w:r>
    </w:p>
    <w:p w14:paraId="1857064F" w14:textId="77777777" w:rsidR="00535DF2" w:rsidRPr="00DB4182" w:rsidRDefault="00535DF2" w:rsidP="00DB4182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1F7B101" w14:textId="78707B14" w:rsidR="00535DF2" w:rsidRPr="005B7152" w:rsidRDefault="00535DF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>Паролите са криптирани</w:t>
      </w:r>
    </w:p>
    <w:p w14:paraId="30AE5A58" w14:textId="2D1343A9" w:rsidR="005B7152" w:rsidRDefault="005B715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Има верификация при въвеждане на невалидни данни и се показва съобщение на потребителя</w:t>
      </w:r>
    </w:p>
    <w:p w14:paraId="380B7394" w14:textId="7C3C39F1" w:rsidR="005B7152" w:rsidRDefault="005B715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Не могат да се регистрират два еднакви профила</w:t>
      </w:r>
    </w:p>
    <w:p w14:paraId="4F0EC376" w14:textId="2F098328" w:rsidR="005B7152" w:rsidRPr="008A0EE9" w:rsidRDefault="005B7152" w:rsidP="00DB4182">
      <w:pPr>
        <w:pStyle w:val="ListParagraph"/>
        <w:numPr>
          <w:ilvl w:val="0"/>
          <w:numId w:val="12"/>
        </w:num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Не може да се влезе в несъществуващ профил</w:t>
      </w:r>
    </w:p>
    <w:p w14:paraId="4ED5FC0C" w14:textId="77777777" w:rsidR="00535DF2" w:rsidRPr="00DB4182" w:rsidRDefault="00535DF2" w:rsidP="00DB4182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1F685FBB" w14:textId="36CB0A93" w:rsidR="00566B22" w:rsidRDefault="00566B22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DB4182">
        <w:rPr>
          <w:rFonts w:ascii="Times New Roman" w:hAnsi="Times New Roman" w:cs="Times New Roman"/>
          <w:b/>
          <w:bCs/>
          <w:lang w:val="bg-BG"/>
        </w:rPr>
        <w:t>Заключение:</w:t>
      </w:r>
    </w:p>
    <w:p w14:paraId="03E3CAFF" w14:textId="77777777" w:rsidR="00CD5E4B" w:rsidRPr="00CD5E4B" w:rsidRDefault="00CD5E4B" w:rsidP="00DB4182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</w:p>
    <w:p w14:paraId="6CC9110C" w14:textId="7472E943" w:rsidR="00566B22" w:rsidRPr="00CD5E4B" w:rsidRDefault="00566B22" w:rsidP="00DB4182">
      <w:p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DB4182">
        <w:rPr>
          <w:rFonts w:ascii="Times New Roman" w:hAnsi="Times New Roman" w:cs="Times New Roman"/>
          <w:lang w:val="bg-BG"/>
        </w:rPr>
        <w:tab/>
      </w:r>
      <w:r w:rsidRPr="00DB41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Основният резултат е базова, лесна за използване система, която би могла да улесни работата на библиотекари и читатели.</w:t>
      </w:r>
      <w:r w:rsidR="00535DF2" w:rsidRPr="00DB4182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  <w:r w:rsidR="00535DF2" w:rsidRPr="00DB4182">
        <w:rPr>
          <w:rFonts w:ascii="Times New Roman" w:hAnsi="Times New Roman" w:cs="Times New Roman"/>
        </w:rPr>
        <w:t>Програмата би могла да се усъвършенства като се добавят различни</w:t>
      </w:r>
      <w:r w:rsidR="00535DF2" w:rsidRPr="00DB4182">
        <w:rPr>
          <w:rFonts w:ascii="Times New Roman" w:hAnsi="Times New Roman" w:cs="Times New Roman"/>
          <w:lang w:val="bg-BG"/>
        </w:rPr>
        <w:t>,</w:t>
      </w:r>
      <w:r w:rsidR="00535DF2" w:rsidRPr="00DB4182">
        <w:rPr>
          <w:rFonts w:ascii="Times New Roman" w:hAnsi="Times New Roman" w:cs="Times New Roman"/>
        </w:rPr>
        <w:t xml:space="preserve"> нови функции</w:t>
      </w:r>
      <w:r w:rsidR="00535DF2" w:rsidRPr="00DB4182">
        <w:rPr>
          <w:rFonts w:ascii="Times New Roman" w:hAnsi="Times New Roman" w:cs="Times New Roman"/>
          <w:lang w:val="bg-BG"/>
        </w:rPr>
        <w:t>,</w:t>
      </w:r>
      <w:r w:rsidR="00535DF2" w:rsidRPr="00DB4182">
        <w:rPr>
          <w:rFonts w:ascii="Times New Roman" w:hAnsi="Times New Roman" w:cs="Times New Roman"/>
        </w:rPr>
        <w:t xml:space="preserve"> като оставянето на коментари/мнения за книгите, търсене по автор/жанр, добавяне на </w:t>
      </w:r>
      <w:r w:rsidR="00535DF2" w:rsidRPr="00DB4182">
        <w:rPr>
          <w:rFonts w:ascii="Times New Roman" w:hAnsi="Times New Roman" w:cs="Times New Roman"/>
          <w:lang w:val="en-US"/>
        </w:rPr>
        <w:t>Unit Tests, Multitasking</w:t>
      </w:r>
      <w:r w:rsidR="00535DF2" w:rsidRPr="00DB4182">
        <w:rPr>
          <w:rFonts w:ascii="Times New Roman" w:hAnsi="Times New Roman" w:cs="Times New Roman"/>
          <w:lang w:val="bg-BG"/>
        </w:rPr>
        <w:t xml:space="preserve"> </w:t>
      </w:r>
      <w:r w:rsidR="00535DF2" w:rsidRPr="00DB4182">
        <w:rPr>
          <w:rFonts w:ascii="Times New Roman" w:hAnsi="Times New Roman" w:cs="Times New Roman"/>
        </w:rPr>
        <w:t>и др.</w:t>
      </w:r>
    </w:p>
    <w:sectPr w:rsidR="00566B22" w:rsidRPr="00CD5E4B" w:rsidSect="004E608E">
      <w:pgSz w:w="11906" w:h="16838"/>
      <w:pgMar w:top="127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2ADA" w14:textId="77777777" w:rsidR="0086090C" w:rsidRDefault="0086090C" w:rsidP="008D2CFF">
      <w:r>
        <w:separator/>
      </w:r>
    </w:p>
  </w:endnote>
  <w:endnote w:type="continuationSeparator" w:id="0">
    <w:p w14:paraId="4D3357F0" w14:textId="77777777" w:rsidR="0086090C" w:rsidRDefault="0086090C" w:rsidP="008D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AE18" w14:textId="77777777" w:rsidR="0086090C" w:rsidRDefault="0086090C" w:rsidP="008D2CFF">
      <w:r>
        <w:separator/>
      </w:r>
    </w:p>
  </w:footnote>
  <w:footnote w:type="continuationSeparator" w:id="0">
    <w:p w14:paraId="5342FCE7" w14:textId="77777777" w:rsidR="0086090C" w:rsidRDefault="0086090C" w:rsidP="008D2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AD"/>
    <w:multiLevelType w:val="hybridMultilevel"/>
    <w:tmpl w:val="2E526E9E"/>
    <w:lvl w:ilvl="0" w:tplc="0809000F">
      <w:start w:val="1"/>
      <w:numFmt w:val="decimal"/>
      <w:lvlText w:val="%1."/>
      <w:lvlJc w:val="left"/>
      <w:pPr>
        <w:ind w:left="1637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F1257"/>
    <w:multiLevelType w:val="multilevel"/>
    <w:tmpl w:val="9EDE3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42DA6"/>
    <w:multiLevelType w:val="hybridMultilevel"/>
    <w:tmpl w:val="7D7C74F6"/>
    <w:lvl w:ilvl="0" w:tplc="BA8E6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0779F8"/>
    <w:multiLevelType w:val="hybridMultilevel"/>
    <w:tmpl w:val="C1489A9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FA32A87"/>
    <w:multiLevelType w:val="hybridMultilevel"/>
    <w:tmpl w:val="8A64AA5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924E7C"/>
    <w:multiLevelType w:val="hybridMultilevel"/>
    <w:tmpl w:val="843C4FC8"/>
    <w:lvl w:ilvl="0" w:tplc="DB3AFA32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237E1"/>
    <w:multiLevelType w:val="hybridMultilevel"/>
    <w:tmpl w:val="E7264F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9076751"/>
    <w:multiLevelType w:val="hybridMultilevel"/>
    <w:tmpl w:val="5F20BEFE"/>
    <w:lvl w:ilvl="0" w:tplc="DB3AFA3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13AE"/>
    <w:multiLevelType w:val="hybridMultilevel"/>
    <w:tmpl w:val="6B60A23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3450982"/>
    <w:multiLevelType w:val="multilevel"/>
    <w:tmpl w:val="D70E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23C27"/>
    <w:multiLevelType w:val="hybridMultilevel"/>
    <w:tmpl w:val="B678BD64"/>
    <w:lvl w:ilvl="0" w:tplc="BA8E656C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5" w:hanging="360"/>
      </w:pPr>
    </w:lvl>
    <w:lvl w:ilvl="2" w:tplc="0809001B">
      <w:start w:val="1"/>
      <w:numFmt w:val="lowerRoman"/>
      <w:lvlText w:val="%3."/>
      <w:lvlJc w:val="right"/>
      <w:pPr>
        <w:ind w:left="3735" w:hanging="180"/>
      </w:pPr>
    </w:lvl>
    <w:lvl w:ilvl="3" w:tplc="0809000F" w:tentative="1">
      <w:start w:val="1"/>
      <w:numFmt w:val="decimal"/>
      <w:lvlText w:val="%4."/>
      <w:lvlJc w:val="left"/>
      <w:pPr>
        <w:ind w:left="4455" w:hanging="360"/>
      </w:pPr>
    </w:lvl>
    <w:lvl w:ilvl="4" w:tplc="08090019" w:tentative="1">
      <w:start w:val="1"/>
      <w:numFmt w:val="lowerLetter"/>
      <w:lvlText w:val="%5."/>
      <w:lvlJc w:val="left"/>
      <w:pPr>
        <w:ind w:left="5175" w:hanging="360"/>
      </w:pPr>
    </w:lvl>
    <w:lvl w:ilvl="5" w:tplc="0809001B" w:tentative="1">
      <w:start w:val="1"/>
      <w:numFmt w:val="lowerRoman"/>
      <w:lvlText w:val="%6."/>
      <w:lvlJc w:val="right"/>
      <w:pPr>
        <w:ind w:left="5895" w:hanging="180"/>
      </w:pPr>
    </w:lvl>
    <w:lvl w:ilvl="6" w:tplc="0809000F" w:tentative="1">
      <w:start w:val="1"/>
      <w:numFmt w:val="decimal"/>
      <w:lvlText w:val="%7."/>
      <w:lvlJc w:val="left"/>
      <w:pPr>
        <w:ind w:left="6615" w:hanging="360"/>
      </w:pPr>
    </w:lvl>
    <w:lvl w:ilvl="7" w:tplc="08090019" w:tentative="1">
      <w:start w:val="1"/>
      <w:numFmt w:val="lowerLetter"/>
      <w:lvlText w:val="%8."/>
      <w:lvlJc w:val="left"/>
      <w:pPr>
        <w:ind w:left="7335" w:hanging="360"/>
      </w:pPr>
    </w:lvl>
    <w:lvl w:ilvl="8" w:tplc="08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1" w15:restartNumberingAfterBreak="0">
    <w:nsid w:val="786D4A19"/>
    <w:multiLevelType w:val="hybridMultilevel"/>
    <w:tmpl w:val="DE2A78F8"/>
    <w:lvl w:ilvl="0" w:tplc="BA8E6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72820">
    <w:abstractNumId w:val="5"/>
  </w:num>
  <w:num w:numId="2" w16cid:durableId="1536699145">
    <w:abstractNumId w:val="9"/>
  </w:num>
  <w:num w:numId="3" w16cid:durableId="1910731463">
    <w:abstractNumId w:val="1"/>
  </w:num>
  <w:num w:numId="4" w16cid:durableId="84307327">
    <w:abstractNumId w:val="0"/>
  </w:num>
  <w:num w:numId="5" w16cid:durableId="984353456">
    <w:abstractNumId w:val="3"/>
  </w:num>
  <w:num w:numId="6" w16cid:durableId="1211262830">
    <w:abstractNumId w:val="4"/>
  </w:num>
  <w:num w:numId="7" w16cid:durableId="1968462682">
    <w:abstractNumId w:val="8"/>
  </w:num>
  <w:num w:numId="8" w16cid:durableId="562259406">
    <w:abstractNumId w:val="2"/>
  </w:num>
  <w:num w:numId="9" w16cid:durableId="2117097906">
    <w:abstractNumId w:val="6"/>
  </w:num>
  <w:num w:numId="10" w16cid:durableId="1033195431">
    <w:abstractNumId w:val="10"/>
  </w:num>
  <w:num w:numId="11" w16cid:durableId="716439777">
    <w:abstractNumId w:val="11"/>
  </w:num>
  <w:num w:numId="12" w16cid:durableId="421997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8E"/>
    <w:rsid w:val="00082B4A"/>
    <w:rsid w:val="0008586B"/>
    <w:rsid w:val="000A4D7A"/>
    <w:rsid w:val="00212E11"/>
    <w:rsid w:val="00217334"/>
    <w:rsid w:val="00277646"/>
    <w:rsid w:val="002C6432"/>
    <w:rsid w:val="0033670C"/>
    <w:rsid w:val="003530F7"/>
    <w:rsid w:val="00356852"/>
    <w:rsid w:val="004D3817"/>
    <w:rsid w:val="004E608E"/>
    <w:rsid w:val="00535DF2"/>
    <w:rsid w:val="00566B22"/>
    <w:rsid w:val="005955E0"/>
    <w:rsid w:val="005B7152"/>
    <w:rsid w:val="00693E0D"/>
    <w:rsid w:val="00732628"/>
    <w:rsid w:val="00740359"/>
    <w:rsid w:val="00751A68"/>
    <w:rsid w:val="0083040E"/>
    <w:rsid w:val="0086090C"/>
    <w:rsid w:val="008A0EE9"/>
    <w:rsid w:val="008D2CFF"/>
    <w:rsid w:val="009C056E"/>
    <w:rsid w:val="009E199C"/>
    <w:rsid w:val="00A62ABB"/>
    <w:rsid w:val="00AE740A"/>
    <w:rsid w:val="00B2300F"/>
    <w:rsid w:val="00BD7B83"/>
    <w:rsid w:val="00CD5E4B"/>
    <w:rsid w:val="00D3339C"/>
    <w:rsid w:val="00DA6904"/>
    <w:rsid w:val="00DB4182"/>
    <w:rsid w:val="00F04527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ADF09"/>
  <w15:chartTrackingRefBased/>
  <w15:docId w15:val="{675CD858-A332-B54D-8491-0A8791D1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5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2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FF"/>
  </w:style>
  <w:style w:type="paragraph" w:styleId="Footer">
    <w:name w:val="footer"/>
    <w:basedOn w:val="Normal"/>
    <w:link w:val="FooterChar"/>
    <w:uiPriority w:val="99"/>
    <w:unhideWhenUsed/>
    <w:rsid w:val="008D2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Bilyana Markova</dc:creator>
  <cp:keywords/>
  <dc:description/>
  <cp:lastModifiedBy>Bilyana Markova</cp:lastModifiedBy>
  <cp:revision>5</cp:revision>
  <dcterms:created xsi:type="dcterms:W3CDTF">2023-11-24T20:23:00Z</dcterms:created>
  <dcterms:modified xsi:type="dcterms:W3CDTF">2023-11-30T09:52:00Z</dcterms:modified>
</cp:coreProperties>
</file>