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1AED" w14:textId="31F4BBF4" w:rsidR="007C35D3" w:rsidRDefault="007C35D3" w:rsidP="007C35D3">
      <w:r>
        <w:t>Hassan Al Lawati</w:t>
      </w:r>
      <w:r>
        <w:t xml:space="preserve">, </w:t>
      </w:r>
      <w:r>
        <w:t>Chris Maude</w:t>
      </w:r>
      <w:r>
        <w:t xml:space="preserve">, </w:t>
      </w:r>
      <w:r>
        <w:t>Jason Morales</w:t>
      </w:r>
      <w:r>
        <w:t xml:space="preserve">, </w:t>
      </w:r>
      <w:r>
        <w:t>Hoanh Nguyen</w:t>
      </w:r>
      <w:r>
        <w:t xml:space="preserve">, </w:t>
      </w:r>
      <w:r>
        <w:t>Faizan Zafar</w:t>
      </w:r>
    </w:p>
    <w:p w14:paraId="14DB4E05" w14:textId="1603D555" w:rsidR="007C35D3" w:rsidRDefault="005221D8" w:rsidP="007C35D3">
      <w:r>
        <w:t>Irregular Innovations,</w:t>
      </w:r>
    </w:p>
    <w:p w14:paraId="7D11EB84" w14:textId="22C20250" w:rsidR="005F7C5B" w:rsidRDefault="005221D8" w:rsidP="007C35D3">
      <w:r>
        <w:t xml:space="preserve">I heard about your prototyping business, and would like to prototype a game idea so that I can explore its marketability and feasibility. We’ve seen the success of collectible creature games such as </w:t>
      </w:r>
      <w:r w:rsidR="00190FF6">
        <w:t>Pokémon</w:t>
      </w:r>
      <w:r>
        <w:t xml:space="preserve">, open world games such as Minecraft, farming games such as Stardew Valley, etc. I’d like to prototype a game to explore an idea that combines a few ideas from the aforementioned game archetypes. </w:t>
      </w:r>
      <w:r w:rsidR="005F7C5B">
        <w:t>I don’t need a heavy focus on art, as that can be implemented after the initial prototyping is complete, but a runnable version of what I give here would be ideal.</w:t>
      </w:r>
      <w:r w:rsidR="005555FC">
        <w:t xml:space="preserve"> This will be a cross-platform project that runs on both PC and Android.</w:t>
      </w:r>
    </w:p>
    <w:p w14:paraId="07EE05C8" w14:textId="39FC44AC" w:rsidR="005F7C5B" w:rsidRDefault="00DF7BDA" w:rsidP="00DF7BDA">
      <w:pPr>
        <w:pStyle w:val="Heading1"/>
      </w:pPr>
      <w:r>
        <w:t>Business Requirements:</w:t>
      </w:r>
    </w:p>
    <w:p w14:paraId="1DE351A1" w14:textId="6493EC0A" w:rsidR="00DF7BDA" w:rsidRDefault="00DF7BDA" w:rsidP="00DF7BDA">
      <w:pPr>
        <w:pStyle w:val="ListParagraph"/>
        <w:numPr>
          <w:ilvl w:val="0"/>
          <w:numId w:val="1"/>
        </w:numPr>
      </w:pPr>
      <w:r>
        <w:t>Game mechanics:</w:t>
      </w:r>
    </w:p>
    <w:p w14:paraId="0157EB37" w14:textId="585C59C2" w:rsidR="00DF7BDA" w:rsidRDefault="00DF7BDA" w:rsidP="005555FC">
      <w:pPr>
        <w:pStyle w:val="ListParagraph"/>
        <w:numPr>
          <w:ilvl w:val="1"/>
          <w:numId w:val="1"/>
        </w:numPr>
      </w:pPr>
      <w:r>
        <w:t xml:space="preserve">Players must be able to move through the world in 3D space on </w:t>
      </w:r>
      <w:r w:rsidR="005555FC">
        <w:t>the PC version</w:t>
      </w:r>
    </w:p>
    <w:p w14:paraId="69EC517F" w14:textId="75553023" w:rsidR="005555FC" w:rsidRDefault="005555FC" w:rsidP="005555FC">
      <w:pPr>
        <w:pStyle w:val="ListParagraph"/>
        <w:numPr>
          <w:ilvl w:val="1"/>
          <w:numId w:val="1"/>
        </w:numPr>
      </w:pPr>
      <w:r>
        <w:t>Creatures inhabit various worlds,</w:t>
      </w:r>
      <w:r w:rsidR="00190FF6">
        <w:t xml:space="preserve"> and they move around and learn, and can even be trained.</w:t>
      </w:r>
    </w:p>
    <w:p w14:paraId="6024943E" w14:textId="62FEF3DE" w:rsidR="00190FF6" w:rsidRDefault="00190FF6" w:rsidP="00190FF6">
      <w:pPr>
        <w:pStyle w:val="ListParagraph"/>
        <w:numPr>
          <w:ilvl w:val="2"/>
          <w:numId w:val="1"/>
        </w:numPr>
      </w:pPr>
      <w:r>
        <w:t>The creatures must be able to learn behaviors</w:t>
      </w:r>
    </w:p>
    <w:p w14:paraId="69DE8089" w14:textId="29961754" w:rsidR="00190FF6" w:rsidRDefault="00190FF6" w:rsidP="00190FF6">
      <w:pPr>
        <w:pStyle w:val="ListParagraph"/>
        <w:numPr>
          <w:ilvl w:val="2"/>
          <w:numId w:val="1"/>
        </w:numPr>
      </w:pPr>
      <w:r>
        <w:t>The creatures must have different forms of traversal based on their features (wings, legs, fins, etc.)</w:t>
      </w:r>
    </w:p>
    <w:p w14:paraId="7E09B014" w14:textId="26F0F8BC" w:rsidR="00190FF6" w:rsidRDefault="00190FF6" w:rsidP="00190FF6">
      <w:pPr>
        <w:pStyle w:val="ListParagraph"/>
        <w:numPr>
          <w:ilvl w:val="2"/>
          <w:numId w:val="1"/>
        </w:numPr>
      </w:pPr>
      <w:r>
        <w:t>Creatures must be varied, and be able to produce offspring based on species</w:t>
      </w:r>
    </w:p>
    <w:p w14:paraId="058315E6" w14:textId="3BAAB03B" w:rsidR="00190FF6" w:rsidRDefault="00190FF6" w:rsidP="00190FF6">
      <w:pPr>
        <w:pStyle w:val="ListParagraph"/>
        <w:numPr>
          <w:ilvl w:val="1"/>
          <w:numId w:val="1"/>
        </w:numPr>
      </w:pPr>
      <w:r>
        <w:t>Players must be able to “farm” (collect) resources from the landscape, as well as from repeatable farms that they can earn</w:t>
      </w:r>
    </w:p>
    <w:p w14:paraId="1E378C25" w14:textId="4DF1146D" w:rsidR="00190FF6" w:rsidRDefault="00190FF6" w:rsidP="00190FF6">
      <w:pPr>
        <w:pStyle w:val="ListParagraph"/>
        <w:numPr>
          <w:ilvl w:val="0"/>
          <w:numId w:val="1"/>
        </w:numPr>
      </w:pPr>
      <w:r>
        <w:t>Serialized information:</w:t>
      </w:r>
    </w:p>
    <w:p w14:paraId="34A98738" w14:textId="3E67358E" w:rsidR="00190FF6" w:rsidRDefault="00190FF6" w:rsidP="00190FF6">
      <w:pPr>
        <w:pStyle w:val="ListParagraph"/>
        <w:numPr>
          <w:ilvl w:val="1"/>
          <w:numId w:val="1"/>
        </w:numPr>
      </w:pPr>
      <w:r>
        <w:t>Players must be able to save their data to some form of cloud-based storage to synchronize between their PC and their phone</w:t>
      </w:r>
    </w:p>
    <w:p w14:paraId="187E632D" w14:textId="00734FF6" w:rsidR="00190FF6" w:rsidRDefault="00190FF6" w:rsidP="00190FF6">
      <w:pPr>
        <w:pStyle w:val="ListParagraph"/>
        <w:numPr>
          <w:ilvl w:val="1"/>
          <w:numId w:val="1"/>
        </w:numPr>
      </w:pPr>
      <w:r>
        <w:t>A creature can only exist on one device at a time, either the PC or the phone</w:t>
      </w:r>
    </w:p>
    <w:p w14:paraId="55B56264" w14:textId="469BA8D6" w:rsidR="00E22168" w:rsidRDefault="00E22168" w:rsidP="00E22168">
      <w:pPr>
        <w:pStyle w:val="ListParagraph"/>
        <w:numPr>
          <w:ilvl w:val="0"/>
          <w:numId w:val="1"/>
        </w:numPr>
      </w:pPr>
      <w:r>
        <w:t>Trading creatures:</w:t>
      </w:r>
    </w:p>
    <w:p w14:paraId="5CA8E618" w14:textId="1954F158" w:rsidR="00E22168" w:rsidRDefault="00E22168" w:rsidP="00E22168">
      <w:pPr>
        <w:pStyle w:val="ListParagraph"/>
        <w:numPr>
          <w:ilvl w:val="1"/>
          <w:numId w:val="1"/>
        </w:numPr>
      </w:pPr>
      <w:r>
        <w:t>Players should be able to trade creatures between each other</w:t>
      </w:r>
    </w:p>
    <w:sectPr w:rsidR="00E2216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2C6"/>
    <w:multiLevelType w:val="hybridMultilevel"/>
    <w:tmpl w:val="2A347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14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5E"/>
    <w:rsid w:val="00190FF6"/>
    <w:rsid w:val="005221D8"/>
    <w:rsid w:val="005555FC"/>
    <w:rsid w:val="005D7331"/>
    <w:rsid w:val="005F7C5B"/>
    <w:rsid w:val="007C35D3"/>
    <w:rsid w:val="00DF7BDA"/>
    <w:rsid w:val="00E22168"/>
    <w:rsid w:val="00FC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0466"/>
  <w15:chartTrackingRefBased/>
  <w15:docId w15:val="{582E8A75-B8EC-4441-90F3-07AD8FB1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D3"/>
    <w:rPr>
      <w:rFonts w:ascii="Times New Roman" w:hAnsi="Times New Roman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D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DF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Maude</dc:creator>
  <cp:keywords/>
  <dc:description/>
  <cp:lastModifiedBy>Christopher Maude</cp:lastModifiedBy>
  <cp:revision>6</cp:revision>
  <dcterms:created xsi:type="dcterms:W3CDTF">2023-02-06T21:53:00Z</dcterms:created>
  <dcterms:modified xsi:type="dcterms:W3CDTF">2023-02-06T22:21:00Z</dcterms:modified>
</cp:coreProperties>
</file>