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09841" w14:textId="16025E48" w:rsidR="000E6D8E" w:rsidRPr="000E6D8E" w:rsidRDefault="000E6D8E" w:rsidP="000E6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D8E">
        <w:rPr>
          <w:rFonts w:ascii="Times New Roman" w:hAnsi="Times New Roman" w:cs="Times New Roman"/>
          <w:b/>
          <w:bCs/>
          <w:sz w:val="28"/>
          <w:szCs w:val="28"/>
        </w:rPr>
        <w:t>Use Case Grading Rubric</w:t>
      </w:r>
    </w:p>
    <w:p w14:paraId="51BA6885" w14:textId="00F61A77" w:rsidR="00AF465A" w:rsidRDefault="00AF465A" w:rsidP="00AF465A">
      <w:pPr>
        <w:rPr>
          <w:rFonts w:ascii="Times New Roman" w:hAnsi="Times New Roman" w:cs="Times New Roman"/>
          <w:sz w:val="28"/>
          <w:szCs w:val="28"/>
        </w:rPr>
      </w:pPr>
      <w:r w:rsidRPr="00F26FF8">
        <w:rPr>
          <w:rFonts w:ascii="Times New Roman" w:hAnsi="Times New Roman" w:cs="Times New Roman"/>
          <w:sz w:val="28"/>
          <w:szCs w:val="28"/>
        </w:rPr>
        <w:t>(See the project example posted to Contents for actual Use Case with format)</w:t>
      </w:r>
    </w:p>
    <w:p w14:paraId="7C61F42F" w14:textId="251440EE" w:rsidR="007C499D" w:rsidRPr="00F26FF8" w:rsidRDefault="007C499D" w:rsidP="00AF4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99"/>
        <w:gridCol w:w="2335"/>
      </w:tblGrid>
      <w:tr w:rsidR="00AF465A" w14:paraId="3083E591" w14:textId="77777777" w:rsidTr="00AF465A">
        <w:tc>
          <w:tcPr>
            <w:tcW w:w="3116" w:type="dxa"/>
          </w:tcPr>
          <w:p w14:paraId="51A51305" w14:textId="55DEF6D3" w:rsidR="00AF465A" w:rsidRDefault="00AF465A" w:rsidP="00AF465A">
            <w:r w:rsidRPr="00AF465A">
              <w:rPr>
                <w:b/>
                <w:bCs/>
              </w:rPr>
              <w:t>Use Case</w:t>
            </w:r>
            <w:r>
              <w:t xml:space="preserve"> #</w:t>
            </w:r>
          </w:p>
        </w:tc>
        <w:tc>
          <w:tcPr>
            <w:tcW w:w="3899" w:type="dxa"/>
          </w:tcPr>
          <w:p w14:paraId="44D7859A" w14:textId="5DF27181" w:rsidR="00AF465A" w:rsidRPr="00BE1480" w:rsidRDefault="00AF465A" w:rsidP="00AF465A">
            <w:pPr>
              <w:rPr>
                <w:b/>
              </w:rPr>
            </w:pPr>
            <w:r w:rsidRPr="00BE1480">
              <w:rPr>
                <w:b/>
              </w:rPr>
              <w:t>Use Case Name</w:t>
            </w:r>
          </w:p>
        </w:tc>
        <w:tc>
          <w:tcPr>
            <w:tcW w:w="2335" w:type="dxa"/>
          </w:tcPr>
          <w:p w14:paraId="1B2D362C" w14:textId="77777777" w:rsidR="00AF465A" w:rsidRDefault="00AF465A" w:rsidP="00AF465A"/>
        </w:tc>
      </w:tr>
      <w:tr w:rsidR="00AF465A" w14:paraId="7008A2D8" w14:textId="77777777" w:rsidTr="00AF465A">
        <w:tc>
          <w:tcPr>
            <w:tcW w:w="3116" w:type="dxa"/>
          </w:tcPr>
          <w:p w14:paraId="4F0AAC43" w14:textId="0D0751C0" w:rsidR="00AF465A" w:rsidRPr="00AF465A" w:rsidRDefault="00AF465A" w:rsidP="00AF465A">
            <w:pPr>
              <w:rPr>
                <w:b/>
                <w:bCs/>
              </w:rPr>
            </w:pPr>
            <w:r w:rsidRPr="00AF465A">
              <w:rPr>
                <w:b/>
                <w:bCs/>
              </w:rPr>
              <w:t>Actor</w:t>
            </w:r>
          </w:p>
        </w:tc>
        <w:tc>
          <w:tcPr>
            <w:tcW w:w="3899" w:type="dxa"/>
          </w:tcPr>
          <w:p w14:paraId="677F7635" w14:textId="0545630C" w:rsidR="00AF465A" w:rsidRDefault="00AF465A" w:rsidP="00AF465A">
            <w:r>
              <w:t>&lt;the actor&gt;</w:t>
            </w:r>
          </w:p>
        </w:tc>
        <w:tc>
          <w:tcPr>
            <w:tcW w:w="2335" w:type="dxa"/>
          </w:tcPr>
          <w:p w14:paraId="1FE6B05D" w14:textId="77777777" w:rsidR="00AF465A" w:rsidRDefault="00AF465A" w:rsidP="00AF465A"/>
        </w:tc>
      </w:tr>
      <w:tr w:rsidR="00AF465A" w14:paraId="1BB04DEF" w14:textId="77777777" w:rsidTr="00AF465A">
        <w:tc>
          <w:tcPr>
            <w:tcW w:w="3116" w:type="dxa"/>
          </w:tcPr>
          <w:p w14:paraId="165C281D" w14:textId="2B36CD31" w:rsidR="00AF465A" w:rsidRPr="00F26FF8" w:rsidRDefault="00AF465A" w:rsidP="00AF465A">
            <w:pPr>
              <w:rPr>
                <w:b/>
                <w:bCs/>
              </w:rPr>
            </w:pPr>
            <w:r w:rsidRPr="00F26FF8">
              <w:rPr>
                <w:b/>
                <w:bCs/>
              </w:rPr>
              <w:t>Pre-Conditions</w:t>
            </w:r>
          </w:p>
        </w:tc>
        <w:tc>
          <w:tcPr>
            <w:tcW w:w="3899" w:type="dxa"/>
          </w:tcPr>
          <w:p w14:paraId="687BACE3" w14:textId="57E32493" w:rsidR="00AF465A" w:rsidRDefault="00AF465A" w:rsidP="00AF465A">
            <w:r>
              <w:t>&lt;what must be true for the use case to succeed&gt;</w:t>
            </w:r>
          </w:p>
        </w:tc>
        <w:tc>
          <w:tcPr>
            <w:tcW w:w="2335" w:type="dxa"/>
          </w:tcPr>
          <w:p w14:paraId="6BA45DD3" w14:textId="77777777" w:rsidR="00AF465A" w:rsidRDefault="00AF465A" w:rsidP="00AF465A"/>
        </w:tc>
      </w:tr>
      <w:tr w:rsidR="00AF465A" w14:paraId="33EB7006" w14:textId="77777777" w:rsidTr="00AF465A">
        <w:tc>
          <w:tcPr>
            <w:tcW w:w="3116" w:type="dxa"/>
          </w:tcPr>
          <w:p w14:paraId="55AA7B0D" w14:textId="3C309FBB" w:rsidR="00AF465A" w:rsidRPr="00F26FF8" w:rsidRDefault="00AF465A" w:rsidP="00AF465A">
            <w:pPr>
              <w:rPr>
                <w:b/>
                <w:bCs/>
              </w:rPr>
            </w:pPr>
            <w:r w:rsidRPr="00F26FF8">
              <w:rPr>
                <w:b/>
                <w:bCs/>
              </w:rPr>
              <w:t>Flow Of Control</w:t>
            </w:r>
          </w:p>
        </w:tc>
        <w:tc>
          <w:tcPr>
            <w:tcW w:w="3899" w:type="dxa"/>
          </w:tcPr>
          <w:p w14:paraId="083F8887" w14:textId="62CBE5F9" w:rsidR="00AF465A" w:rsidRDefault="00AF465A" w:rsidP="00AF465A">
            <w:r>
              <w:t>Actor Gesture 1</w:t>
            </w:r>
          </w:p>
        </w:tc>
        <w:tc>
          <w:tcPr>
            <w:tcW w:w="2335" w:type="dxa"/>
          </w:tcPr>
          <w:p w14:paraId="08655E9D" w14:textId="77777777" w:rsidR="00AF465A" w:rsidRDefault="00AF465A" w:rsidP="00AF465A"/>
        </w:tc>
      </w:tr>
      <w:tr w:rsidR="00AF465A" w14:paraId="2D40F408" w14:textId="77777777" w:rsidTr="00AF465A">
        <w:tc>
          <w:tcPr>
            <w:tcW w:w="3116" w:type="dxa"/>
          </w:tcPr>
          <w:p w14:paraId="6A35587D" w14:textId="77777777" w:rsidR="00AF465A" w:rsidRDefault="00AF465A" w:rsidP="00AF465A"/>
        </w:tc>
        <w:tc>
          <w:tcPr>
            <w:tcW w:w="3899" w:type="dxa"/>
          </w:tcPr>
          <w:p w14:paraId="1B90AA19" w14:textId="77777777" w:rsidR="00AF465A" w:rsidRDefault="00AF465A" w:rsidP="00AF465A"/>
        </w:tc>
        <w:tc>
          <w:tcPr>
            <w:tcW w:w="2335" w:type="dxa"/>
          </w:tcPr>
          <w:p w14:paraId="17DA5022" w14:textId="3777266E" w:rsidR="00AF465A" w:rsidRDefault="00AF465A" w:rsidP="00AF465A">
            <w:r>
              <w:t>System response 1</w:t>
            </w:r>
          </w:p>
        </w:tc>
      </w:tr>
      <w:tr w:rsidR="00AF465A" w14:paraId="4C29CEF6" w14:textId="77777777" w:rsidTr="00AF465A">
        <w:tc>
          <w:tcPr>
            <w:tcW w:w="3116" w:type="dxa"/>
          </w:tcPr>
          <w:p w14:paraId="2FDE9BEB" w14:textId="77777777" w:rsidR="00AF465A" w:rsidRDefault="00AF465A" w:rsidP="00AF465A"/>
        </w:tc>
        <w:tc>
          <w:tcPr>
            <w:tcW w:w="3899" w:type="dxa"/>
          </w:tcPr>
          <w:p w14:paraId="0A104504" w14:textId="5C7176CA" w:rsidR="00AF465A" w:rsidRDefault="00AF465A" w:rsidP="00AF465A">
            <w:r>
              <w:t>Actor Gesture 2</w:t>
            </w:r>
          </w:p>
        </w:tc>
        <w:tc>
          <w:tcPr>
            <w:tcW w:w="2335" w:type="dxa"/>
          </w:tcPr>
          <w:p w14:paraId="2D34583C" w14:textId="77777777" w:rsidR="00AF465A" w:rsidRDefault="00AF465A" w:rsidP="00AF465A"/>
        </w:tc>
      </w:tr>
      <w:tr w:rsidR="00AF465A" w14:paraId="7339D573" w14:textId="77777777" w:rsidTr="00AF465A">
        <w:tc>
          <w:tcPr>
            <w:tcW w:w="3116" w:type="dxa"/>
          </w:tcPr>
          <w:p w14:paraId="7AF5930C" w14:textId="77777777" w:rsidR="00AF465A" w:rsidRDefault="00AF465A" w:rsidP="00AF465A"/>
        </w:tc>
        <w:tc>
          <w:tcPr>
            <w:tcW w:w="3899" w:type="dxa"/>
          </w:tcPr>
          <w:p w14:paraId="3A1731D7" w14:textId="77777777" w:rsidR="00AF465A" w:rsidRDefault="00AF465A" w:rsidP="00AF465A"/>
        </w:tc>
        <w:tc>
          <w:tcPr>
            <w:tcW w:w="2335" w:type="dxa"/>
          </w:tcPr>
          <w:p w14:paraId="26DFCFF6" w14:textId="1F1D04BE" w:rsidR="00AF465A" w:rsidRDefault="00AF465A" w:rsidP="00AF465A">
            <w:r>
              <w:t>System response 2</w:t>
            </w:r>
          </w:p>
        </w:tc>
      </w:tr>
      <w:tr w:rsidR="00AF465A" w14:paraId="31DE1693" w14:textId="77777777" w:rsidTr="00AF465A">
        <w:tc>
          <w:tcPr>
            <w:tcW w:w="3116" w:type="dxa"/>
          </w:tcPr>
          <w:p w14:paraId="1BD3FA82" w14:textId="77777777" w:rsidR="00AF465A" w:rsidRDefault="00AF465A" w:rsidP="00AF465A"/>
        </w:tc>
        <w:tc>
          <w:tcPr>
            <w:tcW w:w="3899" w:type="dxa"/>
          </w:tcPr>
          <w:p w14:paraId="2E3E1502" w14:textId="6AD5D655" w:rsidR="00AF465A" w:rsidRDefault="00AF465A" w:rsidP="00AF465A">
            <w:r>
              <w:t>…</w:t>
            </w:r>
          </w:p>
        </w:tc>
        <w:tc>
          <w:tcPr>
            <w:tcW w:w="2335" w:type="dxa"/>
          </w:tcPr>
          <w:p w14:paraId="1EB8C804" w14:textId="77777777" w:rsidR="00AF465A" w:rsidRDefault="00AF465A" w:rsidP="00AF465A"/>
        </w:tc>
      </w:tr>
      <w:tr w:rsidR="00AF465A" w14:paraId="4C369C86" w14:textId="77777777" w:rsidTr="00AF465A">
        <w:tc>
          <w:tcPr>
            <w:tcW w:w="3116" w:type="dxa"/>
          </w:tcPr>
          <w:p w14:paraId="48B4B221" w14:textId="08BBE46D" w:rsidR="00AF465A" w:rsidRPr="00F26FF8" w:rsidRDefault="00AF465A" w:rsidP="00AF465A">
            <w:pPr>
              <w:rPr>
                <w:b/>
                <w:bCs/>
              </w:rPr>
            </w:pPr>
            <w:r w:rsidRPr="00F26FF8">
              <w:rPr>
                <w:b/>
                <w:bCs/>
              </w:rPr>
              <w:t>Post Conditions</w:t>
            </w:r>
          </w:p>
        </w:tc>
        <w:tc>
          <w:tcPr>
            <w:tcW w:w="3899" w:type="dxa"/>
          </w:tcPr>
          <w:p w14:paraId="5722669E" w14:textId="77777777" w:rsidR="00AF465A" w:rsidRDefault="00AF465A" w:rsidP="00AF465A"/>
        </w:tc>
        <w:tc>
          <w:tcPr>
            <w:tcW w:w="2335" w:type="dxa"/>
          </w:tcPr>
          <w:p w14:paraId="5DC791F0" w14:textId="77777777" w:rsidR="00AF465A" w:rsidRDefault="00AF465A" w:rsidP="00AF465A"/>
        </w:tc>
      </w:tr>
      <w:tr w:rsidR="00AF465A" w14:paraId="63B898AE" w14:textId="77777777" w:rsidTr="00AF465A">
        <w:tc>
          <w:tcPr>
            <w:tcW w:w="3116" w:type="dxa"/>
          </w:tcPr>
          <w:p w14:paraId="3B9C6A98" w14:textId="159C8956" w:rsidR="00AF465A" w:rsidRPr="00F26FF8" w:rsidRDefault="00AF465A" w:rsidP="00AF465A">
            <w:pPr>
              <w:rPr>
                <w:b/>
                <w:bCs/>
              </w:rPr>
            </w:pPr>
            <w:r w:rsidRPr="00F26FF8">
              <w:rPr>
                <w:b/>
                <w:bCs/>
              </w:rPr>
              <w:t>Error Condition</w:t>
            </w:r>
          </w:p>
        </w:tc>
        <w:tc>
          <w:tcPr>
            <w:tcW w:w="3899" w:type="dxa"/>
          </w:tcPr>
          <w:p w14:paraId="7AB22467" w14:textId="77777777" w:rsidR="00AF465A" w:rsidRDefault="00AF465A" w:rsidP="00AF465A"/>
        </w:tc>
        <w:tc>
          <w:tcPr>
            <w:tcW w:w="2335" w:type="dxa"/>
          </w:tcPr>
          <w:p w14:paraId="1F2B85CC" w14:textId="77777777" w:rsidR="00AF465A" w:rsidRDefault="00AF465A" w:rsidP="00AF465A"/>
        </w:tc>
      </w:tr>
      <w:tr w:rsidR="00AF465A" w14:paraId="4B0ED3CA" w14:textId="77777777" w:rsidTr="00AF465A">
        <w:tc>
          <w:tcPr>
            <w:tcW w:w="3116" w:type="dxa"/>
          </w:tcPr>
          <w:p w14:paraId="00505F49" w14:textId="1E442F89" w:rsidR="00AF465A" w:rsidRPr="00F26FF8" w:rsidRDefault="00AF465A" w:rsidP="00AF465A">
            <w:pPr>
              <w:rPr>
                <w:b/>
                <w:bCs/>
              </w:rPr>
            </w:pPr>
            <w:r w:rsidRPr="00F26FF8">
              <w:rPr>
                <w:b/>
                <w:bCs/>
              </w:rPr>
              <w:t>Non-</w:t>
            </w:r>
            <w:proofErr w:type="spellStart"/>
            <w:r w:rsidRPr="00F26FF8">
              <w:rPr>
                <w:b/>
                <w:bCs/>
              </w:rPr>
              <w:t>Func</w:t>
            </w:r>
            <w:proofErr w:type="spellEnd"/>
            <w:r w:rsidRPr="00F26FF8">
              <w:rPr>
                <w:b/>
                <w:bCs/>
              </w:rPr>
              <w:t xml:space="preserve"> </w:t>
            </w:r>
            <w:proofErr w:type="spellStart"/>
            <w:r w:rsidRPr="00F26FF8">
              <w:rPr>
                <w:b/>
                <w:bCs/>
              </w:rPr>
              <w:t>Reqts</w:t>
            </w:r>
            <w:proofErr w:type="spellEnd"/>
          </w:p>
        </w:tc>
        <w:tc>
          <w:tcPr>
            <w:tcW w:w="3899" w:type="dxa"/>
          </w:tcPr>
          <w:p w14:paraId="26642739" w14:textId="77777777" w:rsidR="00AF465A" w:rsidRDefault="00AF465A" w:rsidP="00AF465A"/>
        </w:tc>
        <w:tc>
          <w:tcPr>
            <w:tcW w:w="2335" w:type="dxa"/>
          </w:tcPr>
          <w:p w14:paraId="6B41816B" w14:textId="77777777" w:rsidR="00AF465A" w:rsidRDefault="00AF465A" w:rsidP="00AF465A"/>
        </w:tc>
      </w:tr>
    </w:tbl>
    <w:p w14:paraId="0456505D" w14:textId="77777777" w:rsidR="00AF465A" w:rsidRDefault="00AF465A" w:rsidP="00AF465A"/>
    <w:p w14:paraId="7E55AAF1" w14:textId="5306E91F" w:rsidR="00AF465A" w:rsidRPr="009C5448" w:rsidRDefault="002651BE" w:rsidP="00AF465A">
      <w:pPr>
        <w:rPr>
          <w:b/>
        </w:rPr>
      </w:pPr>
      <w:bookmarkStart w:id="0" w:name="_GoBack"/>
      <w:r w:rsidRPr="009C5448">
        <w:rPr>
          <w:b/>
        </w:rPr>
        <w:t>There are 8 parts</w:t>
      </w:r>
      <w:r w:rsidR="00AF465A" w:rsidRPr="009C5448">
        <w:rPr>
          <w:b/>
        </w:rPr>
        <w:t>. Points are allocated:</w:t>
      </w:r>
    </w:p>
    <w:bookmarkEnd w:id="0"/>
    <w:p w14:paraId="09EBD9B2" w14:textId="77777777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Use Case #  - </w:t>
      </w:r>
      <w:r w:rsidRPr="000E6D8E">
        <w:tab/>
        <w:t xml:space="preserve"> </w:t>
      </w:r>
      <w:r w:rsidRPr="000E6D8E">
        <w:tab/>
        <w:t>5 points  (either present or missing) (-1 each missing Use Case)</w:t>
      </w:r>
    </w:p>
    <w:p w14:paraId="380B2D46" w14:textId="77777777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Use Case Name - </w:t>
      </w:r>
      <w:r w:rsidRPr="000E6D8E">
        <w:tab/>
        <w:t>5 points  (either present or missing) (-1 each missing Use Case)</w:t>
      </w:r>
    </w:p>
    <w:p w14:paraId="1FD4A555" w14:textId="4B2A2274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Actor - </w:t>
      </w:r>
      <w:r w:rsidRPr="000E6D8E">
        <w:tab/>
      </w:r>
      <w:r w:rsidRPr="000E6D8E">
        <w:tab/>
      </w:r>
      <w:r w:rsidR="002651BE">
        <w:tab/>
      </w:r>
      <w:r w:rsidRPr="000E6D8E">
        <w:t>5 points  (either present or missing) (-1 each missing Use Case)</w:t>
      </w:r>
    </w:p>
    <w:p w14:paraId="3BD76B9F" w14:textId="2A788DF7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Pre-Conditions          </w:t>
      </w:r>
      <w:r w:rsidR="002651BE">
        <w:tab/>
      </w:r>
      <w:r w:rsidRPr="000E6D8E">
        <w:t>10 points (deduct 1, 2, ... 10) each Use Case</w:t>
      </w:r>
    </w:p>
    <w:p w14:paraId="52488003" w14:textId="6DEAFDB1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Flow of Control        </w:t>
      </w:r>
      <w:r w:rsidR="002651BE">
        <w:tab/>
      </w:r>
      <w:r w:rsidRPr="000E6D8E">
        <w:t xml:space="preserve"> 40 points - Actor in left column, system response in right column</w:t>
      </w:r>
    </w:p>
    <w:p w14:paraId="4263D758" w14:textId="7BD7AA37" w:rsidR="00AF465A" w:rsidRPr="000E6D8E" w:rsidRDefault="00AF465A" w:rsidP="002363C0">
      <w:pPr>
        <w:pStyle w:val="ListParagraph"/>
        <w:numPr>
          <w:ilvl w:val="5"/>
          <w:numId w:val="2"/>
        </w:numPr>
      </w:pPr>
      <w:r w:rsidRPr="000E6D8E">
        <w:t>take off 2 points for each infraction up to max 40</w:t>
      </w:r>
    </w:p>
    <w:p w14:paraId="0B492629" w14:textId="6B135BA5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Post Condition          </w:t>
      </w:r>
      <w:r w:rsidR="002651BE">
        <w:tab/>
      </w:r>
      <w:r w:rsidRPr="000E6D8E">
        <w:t>10 points  (either present or missing) (-1 each missing Use Case)</w:t>
      </w:r>
    </w:p>
    <w:p w14:paraId="1049A88C" w14:textId="60AFBBF4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 xml:space="preserve">Error Condition         </w:t>
      </w:r>
      <w:r w:rsidR="002651BE">
        <w:tab/>
      </w:r>
      <w:r w:rsidRPr="000E6D8E">
        <w:t>10 points  (either present or missing) (-1 each missing Use Case)</w:t>
      </w:r>
    </w:p>
    <w:p w14:paraId="74D3B86E" w14:textId="50CA78F3" w:rsidR="00AF465A" w:rsidRPr="000E6D8E" w:rsidRDefault="00AF465A" w:rsidP="002363C0">
      <w:pPr>
        <w:pStyle w:val="ListParagraph"/>
        <w:numPr>
          <w:ilvl w:val="0"/>
          <w:numId w:val="2"/>
        </w:numPr>
      </w:pPr>
      <w:r w:rsidRPr="000E6D8E">
        <w:t>Non-</w:t>
      </w:r>
      <w:proofErr w:type="spellStart"/>
      <w:r w:rsidRPr="000E6D8E">
        <w:t>Func</w:t>
      </w:r>
      <w:proofErr w:type="spellEnd"/>
      <w:r w:rsidRPr="000E6D8E">
        <w:t xml:space="preserve"> </w:t>
      </w:r>
      <w:proofErr w:type="spellStart"/>
      <w:r w:rsidRPr="000E6D8E">
        <w:t>Reqts</w:t>
      </w:r>
      <w:proofErr w:type="spellEnd"/>
      <w:r w:rsidRPr="000E6D8E">
        <w:t xml:space="preserve">          </w:t>
      </w:r>
      <w:r w:rsidR="002651BE">
        <w:tab/>
      </w:r>
      <w:r w:rsidRPr="000E6D8E">
        <w:t>15 points  (either present or missing) (-1 each missing Use Case)</w:t>
      </w:r>
    </w:p>
    <w:p w14:paraId="79574F4A" w14:textId="77777777" w:rsidR="00AF465A" w:rsidRPr="000E6D8E" w:rsidRDefault="00AF465A" w:rsidP="00AF465A"/>
    <w:p w14:paraId="2589C97D" w14:textId="77777777" w:rsidR="00AF465A" w:rsidRPr="000E6D8E" w:rsidRDefault="00AF465A" w:rsidP="00AF465A">
      <w:pPr>
        <w:rPr>
          <w:rFonts w:ascii="Times New Roman" w:hAnsi="Times New Roman" w:cs="Times New Roman"/>
        </w:rPr>
      </w:pPr>
      <w:r w:rsidRPr="000E6D8E">
        <w:rPr>
          <w:rFonts w:ascii="Times New Roman" w:hAnsi="Times New Roman" w:cs="Times New Roman"/>
        </w:rPr>
        <w:t xml:space="preserve">Each of these deductions are made for ALL the Use Cases you turn in but for each category no more </w:t>
      </w:r>
    </w:p>
    <w:p w14:paraId="320380C6" w14:textId="77777777" w:rsidR="00AF465A" w:rsidRPr="000E6D8E" w:rsidRDefault="00AF465A" w:rsidP="00AF465A">
      <w:pPr>
        <w:rPr>
          <w:rFonts w:ascii="Times New Roman" w:hAnsi="Times New Roman" w:cs="Times New Roman"/>
        </w:rPr>
      </w:pPr>
      <w:r w:rsidRPr="000E6D8E">
        <w:rPr>
          <w:rFonts w:ascii="Times New Roman" w:hAnsi="Times New Roman" w:cs="Times New Roman"/>
        </w:rPr>
        <w:t>than the "Points Allocated" will be deducted.</w:t>
      </w:r>
    </w:p>
    <w:p w14:paraId="23C5464D" w14:textId="77777777" w:rsidR="00AF465A" w:rsidRPr="000E6D8E" w:rsidRDefault="00AF465A" w:rsidP="00AF465A">
      <w:pPr>
        <w:rPr>
          <w:rFonts w:ascii="Times New Roman" w:hAnsi="Times New Roman" w:cs="Times New Roman"/>
        </w:rPr>
      </w:pPr>
      <w:r w:rsidRPr="000E6D8E">
        <w:rPr>
          <w:rFonts w:ascii="Times New Roman" w:hAnsi="Times New Roman" w:cs="Times New Roman"/>
        </w:rPr>
        <w:t xml:space="preserve">E.g., if you lose 20 points on Flow of </w:t>
      </w:r>
      <w:proofErr w:type="spellStart"/>
      <w:r w:rsidRPr="000E6D8E">
        <w:rPr>
          <w:rFonts w:ascii="Times New Roman" w:hAnsi="Times New Roman" w:cs="Times New Roman"/>
        </w:rPr>
        <w:t>COntrol</w:t>
      </w:r>
      <w:proofErr w:type="spellEnd"/>
      <w:r w:rsidRPr="000E6D8E">
        <w:rPr>
          <w:rFonts w:ascii="Times New Roman" w:hAnsi="Times New Roman" w:cs="Times New Roman"/>
        </w:rPr>
        <w:t xml:space="preserve"> for Use Case 1 and 30 points for Flow of Control for</w:t>
      </w:r>
    </w:p>
    <w:p w14:paraId="6226B9E8" w14:textId="77777777" w:rsidR="00AF465A" w:rsidRPr="000E6D8E" w:rsidRDefault="00AF465A" w:rsidP="00AF465A">
      <w:pPr>
        <w:rPr>
          <w:rFonts w:ascii="Times New Roman" w:hAnsi="Times New Roman" w:cs="Times New Roman"/>
        </w:rPr>
      </w:pPr>
      <w:r w:rsidRPr="000E6D8E">
        <w:rPr>
          <w:rFonts w:ascii="Times New Roman" w:hAnsi="Times New Roman" w:cs="Times New Roman"/>
        </w:rPr>
        <w:t>Use Case 3, your grade will be reduced by 40 points, the maximum points for this category, not the</w:t>
      </w:r>
    </w:p>
    <w:p w14:paraId="02B6F37E" w14:textId="77777777" w:rsidR="00AF465A" w:rsidRPr="000E6D8E" w:rsidRDefault="00AF465A" w:rsidP="00AF465A">
      <w:pPr>
        <w:rPr>
          <w:rFonts w:ascii="Times New Roman" w:hAnsi="Times New Roman" w:cs="Times New Roman"/>
        </w:rPr>
      </w:pPr>
      <w:r w:rsidRPr="000E6D8E">
        <w:rPr>
          <w:rFonts w:ascii="Times New Roman" w:hAnsi="Times New Roman" w:cs="Times New Roman"/>
        </w:rPr>
        <w:t>total of 50 points.</w:t>
      </w:r>
    </w:p>
    <w:p w14:paraId="3FA7E611" w14:textId="77777777" w:rsidR="00AF465A" w:rsidRPr="000E6D8E" w:rsidRDefault="00AF465A" w:rsidP="00AF465A">
      <w:pPr>
        <w:rPr>
          <w:rFonts w:ascii="Times New Roman" w:hAnsi="Times New Roman" w:cs="Times New Roman"/>
        </w:rPr>
      </w:pPr>
    </w:p>
    <w:p w14:paraId="78F28D33" w14:textId="2731E3FC" w:rsidR="00504C8C" w:rsidRPr="000E6D8E" w:rsidRDefault="00AF465A" w:rsidP="00AF465A">
      <w:pPr>
        <w:rPr>
          <w:rFonts w:ascii="Times New Roman" w:hAnsi="Times New Roman" w:cs="Times New Roman"/>
        </w:rPr>
      </w:pPr>
      <w:r w:rsidRPr="000E6D8E">
        <w:rPr>
          <w:rFonts w:ascii="Times New Roman" w:hAnsi="Times New Roman" w:cs="Times New Roman"/>
        </w:rPr>
        <w:t>This maximum protocol is true for each category.</w:t>
      </w:r>
    </w:p>
    <w:sectPr w:rsidR="00504C8C" w:rsidRPr="000E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A4C"/>
    <w:multiLevelType w:val="hybridMultilevel"/>
    <w:tmpl w:val="7BBA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1CC"/>
    <w:multiLevelType w:val="hybridMultilevel"/>
    <w:tmpl w:val="FDB4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27"/>
    <w:rsid w:val="000E6D8E"/>
    <w:rsid w:val="001637BA"/>
    <w:rsid w:val="001F3F27"/>
    <w:rsid w:val="002363C0"/>
    <w:rsid w:val="002651BE"/>
    <w:rsid w:val="00504C8C"/>
    <w:rsid w:val="007C499D"/>
    <w:rsid w:val="009C5448"/>
    <w:rsid w:val="00AF465A"/>
    <w:rsid w:val="00BE1480"/>
    <w:rsid w:val="00F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88C1"/>
  <w15:chartTrackingRefBased/>
  <w15:docId w15:val="{CEFC3D4F-25A8-47C7-9AD1-82D6988A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Murgolo</dc:creator>
  <cp:keywords/>
  <dc:description/>
  <cp:lastModifiedBy>Frank Murgolo</cp:lastModifiedBy>
  <cp:revision>8</cp:revision>
  <dcterms:created xsi:type="dcterms:W3CDTF">2021-02-26T22:04:00Z</dcterms:created>
  <dcterms:modified xsi:type="dcterms:W3CDTF">2022-03-07T23:22:00Z</dcterms:modified>
</cp:coreProperties>
</file>