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273EA" w14:textId="77777777" w:rsidR="006B0BC3" w:rsidRDefault="00000000">
      <w:pPr>
        <w:pStyle w:val="Ttulo"/>
        <w:spacing w:after="100"/>
      </w:pPr>
      <w:r>
        <w:t>Calculadora Científica — 1º Semestre</w:t>
      </w:r>
    </w:p>
    <w:p w14:paraId="13C5900F" w14:textId="77777777" w:rsidR="006B0BC3" w:rsidRDefault="00000000">
      <w:pPr>
        <w:spacing w:after="300"/>
      </w:pPr>
      <w:r>
        <w:rPr>
          <w:i/>
          <w:iCs/>
        </w:rPr>
        <w:t xml:space="preserve">Instituição: Faculdade de Tecnologia </w:t>
      </w:r>
      <w:proofErr w:type="spellStart"/>
      <w:r>
        <w:rPr>
          <w:i/>
          <w:iCs/>
        </w:rPr>
        <w:t>Jessen</w:t>
      </w:r>
      <w:proofErr w:type="spellEnd"/>
      <w:r>
        <w:rPr>
          <w:i/>
          <w:iCs/>
        </w:rPr>
        <w:t xml:space="preserve"> Vidal (FATEC)</w:t>
      </w:r>
    </w:p>
    <w:p w14:paraId="1D343DD5" w14:textId="77777777" w:rsidR="006B0BC3" w:rsidRDefault="00000000">
      <w:pPr>
        <w:pStyle w:val="Ttulo1"/>
        <w:spacing w:before="300" w:after="150"/>
      </w:pPr>
      <w:r>
        <w:t>Problema</w:t>
      </w:r>
    </w:p>
    <w:p w14:paraId="7834D890" w14:textId="77777777" w:rsidR="006B0BC3" w:rsidRDefault="00000000">
      <w:pPr>
        <w:spacing w:after="150"/>
      </w:pPr>
      <w:r>
        <w:t>Como parte do primeiro semestre do curso de Banco de Dados, foi proposto o desenvolvimento de uma Calculadora Científica, com o objetivo de aplicar e aprimorar conceitos de lógica de programação e resolução de problemas.</w:t>
      </w:r>
    </w:p>
    <w:p w14:paraId="1E64F165" w14:textId="77777777" w:rsidR="006B0BC3" w:rsidRDefault="00000000">
      <w:pPr>
        <w:spacing w:after="150"/>
      </w:pPr>
      <w:r>
        <w:t>O projeto buscou desenvolver uma calculadora capaz de realizar operações matemáticas básicas e funções mais específicas, proporcionando aos alunos uma oportunidade de colocar em prática conceitos fundamentais de programação.</w:t>
      </w:r>
    </w:p>
    <w:p w14:paraId="218D6485" w14:textId="77777777" w:rsidR="006B0BC3" w:rsidRDefault="00000000">
      <w:pPr>
        <w:pStyle w:val="Ttulo1"/>
        <w:spacing w:before="300" w:after="150"/>
      </w:pPr>
      <w:r>
        <w:t>Solução Desenvolvida pela Equipe</w:t>
      </w:r>
    </w:p>
    <w:p w14:paraId="4855F7F7" w14:textId="77777777" w:rsidR="006B0BC3" w:rsidRDefault="00000000">
      <w:pPr>
        <w:spacing w:after="150"/>
      </w:pPr>
      <w:r>
        <w:t xml:space="preserve">A equipe desenvolveu uma aplicação de calculadora científica utilizando </w:t>
      </w:r>
      <w:proofErr w:type="spellStart"/>
      <w:r>
        <w:t>VisualG</w:t>
      </w:r>
      <w:proofErr w:type="spellEnd"/>
      <w:r>
        <w:t>, contemplando diferentes operações matemáticas e funcionalidades de conversão e manipulação de dados.</w:t>
      </w:r>
    </w:p>
    <w:p w14:paraId="25169AAB" w14:textId="77777777" w:rsidR="006B0BC3" w:rsidRDefault="00000000">
      <w:pPr>
        <w:spacing w:after="150"/>
      </w:pPr>
      <w:r>
        <w:t xml:space="preserve">Além das operações básicas, como soma, subtração, multiplicação e divisão, a aplicação também conta com funcionalidades para cálculo de fatorial, função de segundo grau, juros simples e compostos, conversão entre diferentes bases numéricas e concatenação de </w:t>
      </w:r>
      <w:proofErr w:type="spellStart"/>
      <w:r>
        <w:t>strings</w:t>
      </w:r>
      <w:proofErr w:type="spellEnd"/>
      <w:r>
        <w:t>.</w:t>
      </w:r>
    </w:p>
    <w:p w14:paraId="6F386716" w14:textId="77777777" w:rsidR="006B0BC3" w:rsidRDefault="00000000">
      <w:pPr>
        <w:spacing w:after="150"/>
      </w:pPr>
      <w:r>
        <w:t>O projeto foi desenvolvido utilizando uma abordagem baseada em Metodologia Ágil, com o GitHub sendo utilizado para documentação, organização e acompanhamento das entregas.</w:t>
      </w:r>
    </w:p>
    <w:p w14:paraId="61D7B672" w14:textId="77777777" w:rsidR="006B0BC3" w:rsidRDefault="00000000">
      <w:pPr>
        <w:pStyle w:val="Ttulo2"/>
        <w:spacing w:before="200" w:after="100"/>
      </w:pPr>
      <w:r>
        <w:t>Funcionalidades Principais</w:t>
      </w:r>
    </w:p>
    <w:p w14:paraId="2B7F0C35" w14:textId="77777777" w:rsidR="006B0BC3" w:rsidRDefault="00000000">
      <w:pPr>
        <w:pStyle w:val="PargrafodaLista"/>
        <w:numPr>
          <w:ilvl w:val="0"/>
          <w:numId w:val="1"/>
        </w:numPr>
        <w:spacing w:after="80"/>
      </w:pPr>
      <w:r>
        <w:t>Operações básicas de soma, subtração, multiplicação e divisão</w:t>
      </w:r>
    </w:p>
    <w:p w14:paraId="44040A19" w14:textId="77777777" w:rsidR="006B0BC3" w:rsidRDefault="00000000">
      <w:pPr>
        <w:pStyle w:val="PargrafodaLista"/>
        <w:numPr>
          <w:ilvl w:val="0"/>
          <w:numId w:val="1"/>
        </w:numPr>
        <w:spacing w:after="80"/>
      </w:pPr>
      <w:r>
        <w:t>Cálculo de fatorial</w:t>
      </w:r>
    </w:p>
    <w:p w14:paraId="6A042770" w14:textId="77777777" w:rsidR="006B0BC3" w:rsidRDefault="00000000">
      <w:pPr>
        <w:pStyle w:val="PargrafodaLista"/>
        <w:numPr>
          <w:ilvl w:val="0"/>
          <w:numId w:val="1"/>
        </w:numPr>
        <w:spacing w:after="80"/>
      </w:pPr>
      <w:r>
        <w:t>Cálculo de função de segundo grau</w:t>
      </w:r>
    </w:p>
    <w:p w14:paraId="3C69E308" w14:textId="77777777" w:rsidR="006B0BC3" w:rsidRDefault="00000000">
      <w:pPr>
        <w:pStyle w:val="PargrafodaLista"/>
        <w:numPr>
          <w:ilvl w:val="0"/>
          <w:numId w:val="1"/>
        </w:numPr>
        <w:spacing w:after="80"/>
      </w:pPr>
      <w:r>
        <w:t>Cálculo de juros simples e juros compostos</w:t>
      </w:r>
    </w:p>
    <w:p w14:paraId="45378099" w14:textId="77777777" w:rsidR="006B0BC3" w:rsidRDefault="00000000">
      <w:pPr>
        <w:pStyle w:val="PargrafodaLista"/>
        <w:numPr>
          <w:ilvl w:val="0"/>
          <w:numId w:val="1"/>
        </w:numPr>
        <w:spacing w:after="80"/>
      </w:pPr>
      <w:r>
        <w:t>Conversão entre números binários e decimais</w:t>
      </w:r>
    </w:p>
    <w:p w14:paraId="7D4D4D7D" w14:textId="77777777" w:rsidR="006B0BC3" w:rsidRDefault="00000000">
      <w:pPr>
        <w:pStyle w:val="PargrafodaLista"/>
        <w:numPr>
          <w:ilvl w:val="0"/>
          <w:numId w:val="1"/>
        </w:numPr>
        <w:spacing w:after="80"/>
      </w:pPr>
      <w:r>
        <w:t>Conversão entre números binários e hexadecimais</w:t>
      </w:r>
    </w:p>
    <w:p w14:paraId="19A2A16F" w14:textId="77777777" w:rsidR="006B0BC3" w:rsidRDefault="00000000">
      <w:pPr>
        <w:pStyle w:val="PargrafodaLista"/>
        <w:numPr>
          <w:ilvl w:val="0"/>
          <w:numId w:val="1"/>
        </w:numPr>
        <w:spacing w:after="80"/>
      </w:pPr>
      <w:r>
        <w:t>Conversão entre números binários e octais</w:t>
      </w:r>
    </w:p>
    <w:p w14:paraId="0F17DDE5" w14:textId="77777777" w:rsidR="006B0BC3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Concatenação de duas </w:t>
      </w:r>
      <w:proofErr w:type="spellStart"/>
      <w:r>
        <w:t>strings</w:t>
      </w:r>
      <w:proofErr w:type="spellEnd"/>
    </w:p>
    <w:p w14:paraId="21A84102" w14:textId="77777777" w:rsidR="006B0BC3" w:rsidRDefault="00000000">
      <w:pPr>
        <w:pStyle w:val="Ttulo1"/>
        <w:spacing w:before="300" w:after="150"/>
      </w:pPr>
      <w:r>
        <w:t>Repositório do Projeto</w:t>
      </w:r>
    </w:p>
    <w:p w14:paraId="4ED2A0A6" w14:textId="77777777" w:rsidR="006B0BC3" w:rsidRDefault="00000000">
      <w:pPr>
        <w:spacing w:after="150"/>
      </w:pPr>
      <w:hyperlink r:id="rId5" w:history="1">
        <w:r>
          <w:rPr>
            <w:rStyle w:val="Hyperlink"/>
          </w:rPr>
          <w:t>GitHub — Cal</w:t>
        </w:r>
        <w:r>
          <w:rPr>
            <w:rStyle w:val="Hyperlink"/>
          </w:rPr>
          <w:t>c</w:t>
        </w:r>
        <w:r>
          <w:rPr>
            <w:rStyle w:val="Hyperlink"/>
          </w:rPr>
          <w:t>uladora Científica</w:t>
        </w:r>
      </w:hyperlink>
    </w:p>
    <w:p w14:paraId="0169DF9E" w14:textId="77777777" w:rsidR="006B0BC3" w:rsidRDefault="00000000">
      <w:pPr>
        <w:pStyle w:val="Ttulo1"/>
        <w:spacing w:before="300" w:after="150"/>
      </w:pPr>
      <w:r>
        <w:t>Tecnologias e Ferramentas Utilizadas</w:t>
      </w:r>
    </w:p>
    <w:p w14:paraId="55B465AC" w14:textId="77777777" w:rsidR="006B0BC3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t>VisualG</w:t>
      </w:r>
      <w:proofErr w:type="spellEnd"/>
      <w:r>
        <w:rPr>
          <w:b/>
          <w:bCs/>
        </w:rPr>
        <w:t xml:space="preserve">: </w:t>
      </w:r>
      <w:r>
        <w:t>Utilizado para desenvolvimento da lógica e implementação das funcionalidades da calculadora.</w:t>
      </w:r>
    </w:p>
    <w:p w14:paraId="04AD56F3" w14:textId="77777777" w:rsidR="006B0BC3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e GitHub: </w:t>
      </w:r>
      <w:r>
        <w:t>Utilizados para versionamento, documentação, organização e acompanhamento das entregas do projeto.</w:t>
      </w:r>
    </w:p>
    <w:p w14:paraId="08ED5098" w14:textId="77777777" w:rsidR="006B0BC3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Metodologia Ágil: </w:t>
      </w:r>
      <w:r>
        <w:t>Utilizada para organização das atividades, acompanhamento do desenvolvimento e divisão das entregas entre os integrantes da equipe.</w:t>
      </w:r>
    </w:p>
    <w:p w14:paraId="1339800F" w14:textId="77777777" w:rsidR="006B0BC3" w:rsidRDefault="00000000">
      <w:pPr>
        <w:pStyle w:val="Ttulo1"/>
        <w:spacing w:before="300" w:after="150"/>
      </w:pPr>
      <w:r>
        <w:lastRenderedPageBreak/>
        <w:t>Contribuições Pessoais</w:t>
      </w:r>
    </w:p>
    <w:p w14:paraId="787F0B83" w14:textId="77777777" w:rsidR="008C5459" w:rsidRPr="008C5459" w:rsidRDefault="008C5459" w:rsidP="008C5459">
      <w:pPr>
        <w:pStyle w:val="Ttulo2"/>
        <w:spacing w:before="200"/>
      </w:pPr>
      <w:r w:rsidRPr="008C5459">
        <w:t xml:space="preserve">Atuação como </w:t>
      </w:r>
      <w:proofErr w:type="spellStart"/>
      <w:r w:rsidRPr="008C5459">
        <w:t>Product</w:t>
      </w:r>
      <w:proofErr w:type="spellEnd"/>
      <w:r w:rsidRPr="008C5459">
        <w:t xml:space="preserve"> </w:t>
      </w:r>
      <w:proofErr w:type="spellStart"/>
      <w:r w:rsidRPr="008C5459">
        <w:t>Owner</w:t>
      </w:r>
      <w:proofErr w:type="spellEnd"/>
    </w:p>
    <w:p w14:paraId="3CE9A3B7" w14:textId="77777777" w:rsidR="008C5459" w:rsidRPr="008C5459" w:rsidRDefault="008C5459" w:rsidP="008C5459">
      <w:pPr>
        <w:spacing w:after="150"/>
      </w:pPr>
      <w:r w:rsidRPr="008C5459">
        <w:t xml:space="preserve">Fui responsável por atuar como </w:t>
      </w:r>
      <w:proofErr w:type="spellStart"/>
      <w:r w:rsidRPr="008C5459">
        <w:t>Product</w:t>
      </w:r>
      <w:proofErr w:type="spellEnd"/>
      <w:r w:rsidRPr="008C5459">
        <w:t xml:space="preserve"> </w:t>
      </w:r>
      <w:proofErr w:type="spellStart"/>
      <w:r w:rsidRPr="008C5459">
        <w:t>Owner</w:t>
      </w:r>
      <w:proofErr w:type="spellEnd"/>
      <w:r w:rsidRPr="008C5459">
        <w:t xml:space="preserve"> da equipe, auxiliando na definição dos requisitos da Calculadora Científica e garantindo que as funcionalidades desenvolvidas estivessem alinhadas aos objetivos propostos para o projeto.</w:t>
      </w:r>
    </w:p>
    <w:p w14:paraId="6A3A7886" w14:textId="77777777" w:rsidR="008C5459" w:rsidRPr="008C5459" w:rsidRDefault="008C5459" w:rsidP="008C5459">
      <w:pPr>
        <w:spacing w:after="150"/>
      </w:pPr>
      <w:r w:rsidRPr="008C5459">
        <w:t>Durante o desenvolvimento, participei da organização das atividades, priorização das funcionalidades e acompanhamento da evolução das entregas, promovendo a comunicação entre os integrantes da equipe e contribuindo para o planejamento do projeto.</w:t>
      </w:r>
    </w:p>
    <w:p w14:paraId="4CFF5559" w14:textId="77777777" w:rsidR="008C5459" w:rsidRDefault="008C5459" w:rsidP="008C5459">
      <w:pPr>
        <w:pStyle w:val="Ttulo1"/>
        <w:spacing w:after="150"/>
        <w:rPr>
          <w:sz w:val="26"/>
          <w:szCs w:val="26"/>
        </w:rPr>
      </w:pPr>
      <w:r w:rsidRPr="008C5459">
        <w:rPr>
          <w:sz w:val="26"/>
          <w:szCs w:val="26"/>
        </w:rPr>
        <w:t>Gestão e Organização do Projeto</w:t>
      </w:r>
    </w:p>
    <w:p w14:paraId="1B11E9F7" w14:textId="5D136B11" w:rsidR="008C5459" w:rsidRDefault="008C5459" w:rsidP="008C5459">
      <w:pPr>
        <w:pStyle w:val="Ttulo1"/>
        <w:spacing w:after="150"/>
        <w:rPr>
          <w:color w:val="auto"/>
          <w:sz w:val="22"/>
          <w:szCs w:val="22"/>
        </w:rPr>
      </w:pPr>
      <w:r w:rsidRPr="008C5459">
        <w:rPr>
          <w:color w:val="auto"/>
          <w:sz w:val="22"/>
          <w:szCs w:val="22"/>
        </w:rPr>
        <w:t>Atuei na definição das funcionalidades que seriam implementadas, organizando as demandas de acordo com sua prioridade e complexidade. Também acompanhei o progresso do desenvolvimento utilizando o GitHub como ferramenta de controle e documentação do projeto.</w:t>
      </w:r>
    </w:p>
    <w:p w14:paraId="6731C653" w14:textId="7469D4B4" w:rsidR="008C5459" w:rsidRDefault="008C5459" w:rsidP="008C5459">
      <w:pPr>
        <w:pStyle w:val="Ttulo1"/>
        <w:spacing w:after="150"/>
        <w:rPr>
          <w:color w:val="auto"/>
          <w:sz w:val="22"/>
          <w:szCs w:val="22"/>
        </w:rPr>
      </w:pPr>
      <w:r w:rsidRPr="008C5459">
        <w:rPr>
          <w:color w:val="auto"/>
          <w:sz w:val="22"/>
          <w:szCs w:val="22"/>
        </w:rPr>
        <w:t>Essa experiência permitiu desenvolver uma visão mais ampla sobre gestão de produtos, entendimento das necessidades dos usuários e organização de equipes em ambientes colaborativos.</w:t>
      </w:r>
    </w:p>
    <w:p w14:paraId="6E1C7D90" w14:textId="5FFF7B80" w:rsidR="006B0BC3" w:rsidRDefault="00000000" w:rsidP="008C5459">
      <w:pPr>
        <w:pStyle w:val="Ttulo1"/>
        <w:spacing w:before="300" w:after="150"/>
      </w:pPr>
      <w:r>
        <w:t>Hard Skills Utilizadas</w:t>
      </w:r>
    </w:p>
    <w:p w14:paraId="7A6E1EC2" w14:textId="421C352D" w:rsidR="008C5459" w:rsidRPr="008C5459" w:rsidRDefault="008C5459" w:rsidP="008C5459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 w:rsidRPr="008C5459">
        <w:rPr>
          <w:rFonts w:ascii="Segoe UI" w:eastAsia="Times New Roman" w:hAnsi="Symbol" w:cs="Segoe UI"/>
          <w:sz w:val="21"/>
          <w:szCs w:val="21"/>
        </w:rPr>
        <w:t></w:t>
      </w:r>
      <w:r w:rsidRPr="008C5459">
        <w:rPr>
          <w:rFonts w:ascii="Segoe UI" w:eastAsia="Times New Roman" w:hAnsi="Segoe UI" w:cs="Segoe UI"/>
          <w:sz w:val="21"/>
          <w:szCs w:val="21"/>
        </w:rPr>
        <w:t xml:space="preserve"> Metodologias Ágeis </w:t>
      </w:r>
    </w:p>
    <w:p w14:paraId="6D9EF42E" w14:textId="4F30D7D6" w:rsidR="008C5459" w:rsidRPr="008C5459" w:rsidRDefault="008C5459" w:rsidP="008C5459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 w:rsidRPr="008C5459">
        <w:rPr>
          <w:rFonts w:ascii="Segoe UI" w:eastAsia="Times New Roman" w:hAnsi="Symbol" w:cs="Segoe UI"/>
          <w:sz w:val="21"/>
          <w:szCs w:val="21"/>
        </w:rPr>
        <w:t></w:t>
      </w:r>
      <w:r w:rsidRPr="008C5459">
        <w:rPr>
          <w:rFonts w:ascii="Segoe UI" w:eastAsia="Times New Roman" w:hAnsi="Segoe UI" w:cs="Segoe UI"/>
          <w:sz w:val="21"/>
          <w:szCs w:val="21"/>
        </w:rPr>
        <w:t xml:space="preserve"> Gestão de Produto </w:t>
      </w:r>
    </w:p>
    <w:p w14:paraId="060A84B9" w14:textId="1FD51A71" w:rsidR="008C5459" w:rsidRPr="008C5459" w:rsidRDefault="008C5459" w:rsidP="008C5459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 w:rsidRPr="008C5459">
        <w:rPr>
          <w:rFonts w:ascii="Segoe UI" w:eastAsia="Times New Roman" w:hAnsi="Symbol" w:cs="Segoe UI"/>
          <w:sz w:val="21"/>
          <w:szCs w:val="21"/>
        </w:rPr>
        <w:t></w:t>
      </w:r>
      <w:r w:rsidRPr="008C5459">
        <w:rPr>
          <w:rFonts w:ascii="Segoe UI" w:eastAsia="Times New Roman" w:hAnsi="Segoe UI" w:cs="Segoe UI"/>
          <w:sz w:val="21"/>
          <w:szCs w:val="21"/>
        </w:rPr>
        <w:t xml:space="preserve"> Levantamento e Análise de Requisitos </w:t>
      </w:r>
    </w:p>
    <w:p w14:paraId="5C9251FF" w14:textId="4D641187" w:rsidR="008C5459" w:rsidRPr="008C5459" w:rsidRDefault="008C5459" w:rsidP="008C5459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 w:rsidRPr="008C5459">
        <w:rPr>
          <w:rFonts w:ascii="Segoe UI" w:eastAsia="Times New Roman" w:hAnsi="Symbol" w:cs="Segoe UI"/>
          <w:sz w:val="21"/>
          <w:szCs w:val="21"/>
        </w:rPr>
        <w:t></w:t>
      </w:r>
      <w:r w:rsidRPr="008C5459">
        <w:rPr>
          <w:rFonts w:ascii="Segoe UI" w:eastAsia="Times New Roman" w:hAnsi="Segoe UI" w:cs="Segoe UI"/>
          <w:sz w:val="21"/>
          <w:szCs w:val="21"/>
        </w:rPr>
        <w:t xml:space="preserve"> Planejamento de Projetos </w:t>
      </w:r>
    </w:p>
    <w:p w14:paraId="74608497" w14:textId="130155E4" w:rsidR="008C5459" w:rsidRPr="008C5459" w:rsidRDefault="008C5459" w:rsidP="008C5459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 w:rsidRPr="008C5459">
        <w:rPr>
          <w:rFonts w:ascii="Segoe UI" w:eastAsia="Times New Roman" w:hAnsi="Symbol" w:cs="Segoe UI"/>
          <w:sz w:val="21"/>
          <w:szCs w:val="21"/>
        </w:rPr>
        <w:t></w:t>
      </w:r>
      <w:r w:rsidRPr="008C5459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8C5459">
        <w:rPr>
          <w:rFonts w:ascii="Segoe UI" w:eastAsia="Times New Roman" w:hAnsi="Segoe UI" w:cs="Segoe UI"/>
          <w:sz w:val="21"/>
          <w:szCs w:val="21"/>
        </w:rPr>
        <w:t>Git</w:t>
      </w:r>
      <w:proofErr w:type="spellEnd"/>
      <w:r w:rsidRPr="008C5459">
        <w:rPr>
          <w:rFonts w:ascii="Segoe UI" w:eastAsia="Times New Roman" w:hAnsi="Segoe UI" w:cs="Segoe UI"/>
          <w:sz w:val="21"/>
          <w:szCs w:val="21"/>
        </w:rPr>
        <w:t xml:space="preserve"> e GitHub </w:t>
      </w:r>
    </w:p>
    <w:p w14:paraId="35CB96B5" w14:textId="3548CA3F" w:rsidR="008C5459" w:rsidRPr="008C5459" w:rsidRDefault="008C5459" w:rsidP="008C5459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 w:rsidRPr="008C5459">
        <w:rPr>
          <w:rFonts w:ascii="Segoe UI" w:eastAsia="Times New Roman" w:hAnsi="Symbol" w:cs="Segoe UI"/>
          <w:sz w:val="21"/>
          <w:szCs w:val="21"/>
        </w:rPr>
        <w:t></w:t>
      </w:r>
      <w:r w:rsidRPr="008C5459">
        <w:rPr>
          <w:rFonts w:ascii="Segoe UI" w:eastAsia="Times New Roman" w:hAnsi="Segoe UI" w:cs="Segoe UI"/>
          <w:sz w:val="21"/>
          <w:szCs w:val="21"/>
        </w:rPr>
        <w:t xml:space="preserve"> Documentação de Software </w:t>
      </w:r>
    </w:p>
    <w:p w14:paraId="5E616F59" w14:textId="44839220" w:rsidR="008C5459" w:rsidRPr="008C5459" w:rsidRDefault="008C5459" w:rsidP="008C5459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 w:rsidRPr="008C5459">
        <w:rPr>
          <w:rFonts w:ascii="Segoe UI" w:eastAsia="Times New Roman" w:hAnsi="Symbol" w:cs="Segoe UI"/>
          <w:sz w:val="21"/>
          <w:szCs w:val="21"/>
        </w:rPr>
        <w:t></w:t>
      </w:r>
      <w:r w:rsidRPr="008C5459">
        <w:rPr>
          <w:rFonts w:ascii="Segoe UI" w:eastAsia="Times New Roman" w:hAnsi="Segoe UI" w:cs="Segoe UI"/>
          <w:sz w:val="21"/>
          <w:szCs w:val="21"/>
        </w:rPr>
        <w:t xml:space="preserve"> Organização de Backlog </w:t>
      </w:r>
    </w:p>
    <w:p w14:paraId="5AF9A21D" w14:textId="0689BB28" w:rsidR="008C5459" w:rsidRPr="008C5459" w:rsidRDefault="008C5459" w:rsidP="008C5459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 w:rsidRPr="008C5459">
        <w:rPr>
          <w:rFonts w:ascii="Segoe UI" w:eastAsia="Times New Roman" w:hAnsi="Symbol" w:cs="Segoe UI"/>
          <w:sz w:val="21"/>
          <w:szCs w:val="21"/>
        </w:rPr>
        <w:t></w:t>
      </w:r>
      <w:r w:rsidRPr="008C5459">
        <w:rPr>
          <w:rFonts w:ascii="Segoe UI" w:eastAsia="Times New Roman" w:hAnsi="Segoe UI" w:cs="Segoe UI"/>
          <w:sz w:val="21"/>
          <w:szCs w:val="21"/>
        </w:rPr>
        <w:t xml:space="preserve"> Acompanhamento de Entregas</w:t>
      </w:r>
    </w:p>
    <w:p w14:paraId="43FC8258" w14:textId="77777777" w:rsidR="008C5459" w:rsidRPr="008C5459" w:rsidRDefault="008C5459" w:rsidP="008C5459">
      <w:pPr>
        <w:pStyle w:val="Ttulo1"/>
        <w:spacing w:before="300" w:after="150"/>
      </w:pPr>
      <w:r w:rsidRPr="008C5459">
        <w:t>Soft Skills</w:t>
      </w:r>
    </w:p>
    <w:p w14:paraId="49214DB3" w14:textId="77777777" w:rsidR="008C5459" w:rsidRPr="008C5459" w:rsidRDefault="008C5459" w:rsidP="008C5459">
      <w:pPr>
        <w:pStyle w:val="Ttulo1"/>
        <w:spacing w:before="300" w:after="150"/>
      </w:pPr>
      <w:r w:rsidRPr="008C5459">
        <w:t>Liderança</w:t>
      </w:r>
    </w:p>
    <w:p w14:paraId="1DAE9CCD" w14:textId="77777777" w:rsidR="008C5459" w:rsidRPr="008C5459" w:rsidRDefault="008C5459" w:rsidP="008C5459">
      <w:pPr>
        <w:pStyle w:val="Ttulo1"/>
        <w:spacing w:after="150"/>
        <w:rPr>
          <w:color w:val="auto"/>
        </w:rPr>
      </w:pPr>
      <w:r w:rsidRPr="008C5459">
        <w:rPr>
          <w:color w:val="auto"/>
          <w:sz w:val="22"/>
          <w:szCs w:val="22"/>
        </w:rPr>
        <w:t>Contribuí para a organização da equipe e para o direcionamento das atividades, auxiliando os integrantes na compreensão dos objetivos e prioridades do projeto</w:t>
      </w:r>
      <w:r w:rsidRPr="008C5459">
        <w:rPr>
          <w:color w:val="auto"/>
        </w:rPr>
        <w:t>.</w:t>
      </w:r>
    </w:p>
    <w:p w14:paraId="4EC236F8" w14:textId="77777777" w:rsidR="008C5459" w:rsidRPr="008C5459" w:rsidRDefault="008C5459" w:rsidP="008C5459">
      <w:pPr>
        <w:pStyle w:val="Ttulo1"/>
        <w:spacing w:before="300" w:after="150"/>
      </w:pPr>
      <w:r w:rsidRPr="008C5459">
        <w:t>Comunicação</w:t>
      </w:r>
    </w:p>
    <w:p w14:paraId="0BC3A169" w14:textId="77777777" w:rsidR="008C5459" w:rsidRPr="008C5459" w:rsidRDefault="008C5459" w:rsidP="008C5459">
      <w:pPr>
        <w:pStyle w:val="Ttulo1"/>
        <w:spacing w:after="150"/>
        <w:rPr>
          <w:color w:val="auto"/>
          <w:sz w:val="22"/>
          <w:szCs w:val="22"/>
        </w:rPr>
      </w:pPr>
      <w:r w:rsidRPr="008C5459">
        <w:rPr>
          <w:color w:val="auto"/>
          <w:sz w:val="22"/>
          <w:szCs w:val="22"/>
        </w:rPr>
        <w:t>Atuei como facilitador da comunicação entre os membros da equipe, garantindo que todos tivessem clareza sobre as funcionalidades a serem desenvolvidas e os prazos estabelecidos.</w:t>
      </w:r>
    </w:p>
    <w:p w14:paraId="6B140066" w14:textId="77777777" w:rsidR="008C5459" w:rsidRPr="008C5459" w:rsidRDefault="008C5459" w:rsidP="008C5459">
      <w:pPr>
        <w:pStyle w:val="Ttulo1"/>
        <w:spacing w:before="300" w:after="150"/>
      </w:pPr>
      <w:r w:rsidRPr="008C5459">
        <w:t>Organização</w:t>
      </w:r>
    </w:p>
    <w:p w14:paraId="79603F4A" w14:textId="77777777" w:rsidR="008C5459" w:rsidRPr="008C5459" w:rsidRDefault="008C5459" w:rsidP="008C5459">
      <w:pPr>
        <w:pStyle w:val="Ttulo1"/>
        <w:spacing w:after="150"/>
        <w:rPr>
          <w:color w:val="auto"/>
          <w:sz w:val="22"/>
          <w:szCs w:val="22"/>
        </w:rPr>
      </w:pPr>
      <w:r w:rsidRPr="008C5459">
        <w:rPr>
          <w:color w:val="auto"/>
          <w:sz w:val="22"/>
          <w:szCs w:val="22"/>
        </w:rPr>
        <w:t>Auxiliei na definição e acompanhamento das tarefas do projeto, promovendo uma divisão adequada das responsabilidades entre os integrantes.</w:t>
      </w:r>
    </w:p>
    <w:p w14:paraId="768D11C4" w14:textId="77777777" w:rsidR="008C5459" w:rsidRDefault="008C5459" w:rsidP="008C5459">
      <w:pPr>
        <w:pStyle w:val="Ttulo1"/>
        <w:spacing w:before="300" w:after="150"/>
        <w:rPr>
          <w:b/>
          <w:bCs/>
        </w:rPr>
      </w:pPr>
    </w:p>
    <w:p w14:paraId="7C68EBFF" w14:textId="686B46EE" w:rsidR="008C5459" w:rsidRPr="008C5459" w:rsidRDefault="008C5459" w:rsidP="008C5459">
      <w:pPr>
        <w:pStyle w:val="Ttulo1"/>
        <w:spacing w:before="300" w:after="150"/>
      </w:pPr>
      <w:r w:rsidRPr="008C5459">
        <w:lastRenderedPageBreak/>
        <w:t>Trabalho em Equipe</w:t>
      </w:r>
    </w:p>
    <w:p w14:paraId="6032880D" w14:textId="77777777" w:rsidR="008C5459" w:rsidRPr="008C5459" w:rsidRDefault="008C5459" w:rsidP="008C5459">
      <w:pPr>
        <w:pStyle w:val="Ttulo1"/>
        <w:spacing w:after="150"/>
        <w:rPr>
          <w:color w:val="auto"/>
          <w:sz w:val="22"/>
          <w:szCs w:val="22"/>
        </w:rPr>
      </w:pPr>
      <w:r w:rsidRPr="008C5459">
        <w:rPr>
          <w:color w:val="auto"/>
          <w:sz w:val="22"/>
          <w:szCs w:val="22"/>
        </w:rPr>
        <w:t>Colaborei continuamente com todos os membros da equipe para garantir a integração das funcionalidades e o cumprimento dos objetivos do projeto.</w:t>
      </w:r>
    </w:p>
    <w:p w14:paraId="0D9A42A7" w14:textId="77777777" w:rsidR="008C5459" w:rsidRPr="008C5459" w:rsidRDefault="008C5459" w:rsidP="008C5459">
      <w:pPr>
        <w:pStyle w:val="Ttulo1"/>
        <w:spacing w:before="300" w:after="150"/>
      </w:pPr>
      <w:r w:rsidRPr="008C5459">
        <w:t>Resolução de Problemas</w:t>
      </w:r>
    </w:p>
    <w:p w14:paraId="71FBB1AB" w14:textId="77777777" w:rsidR="008C5459" w:rsidRPr="008C5459" w:rsidRDefault="008C5459" w:rsidP="008C5459">
      <w:pPr>
        <w:pStyle w:val="Ttulo1"/>
        <w:spacing w:after="150"/>
        <w:rPr>
          <w:color w:val="auto"/>
          <w:sz w:val="22"/>
          <w:szCs w:val="22"/>
        </w:rPr>
      </w:pPr>
      <w:r w:rsidRPr="008C5459">
        <w:rPr>
          <w:color w:val="auto"/>
          <w:sz w:val="22"/>
          <w:szCs w:val="22"/>
        </w:rPr>
        <w:t>Participei da análise e tomada de decisões relacionadas às funcionalidades da calculadora, ajudando a encontrar soluções para desafios encontrados durante o desenvolvimento.</w:t>
      </w:r>
    </w:p>
    <w:p w14:paraId="11FBA89C" w14:textId="04735573" w:rsidR="008C5459" w:rsidRPr="008C5459" w:rsidRDefault="008C5459" w:rsidP="008C5459">
      <w:pPr>
        <w:pStyle w:val="Ttulo1"/>
        <w:spacing w:after="150"/>
        <w:rPr>
          <w:color w:val="auto"/>
          <w:sz w:val="22"/>
          <w:szCs w:val="22"/>
        </w:rPr>
      </w:pPr>
      <w:r w:rsidRPr="008C5459">
        <w:rPr>
          <w:color w:val="auto"/>
          <w:sz w:val="22"/>
          <w:szCs w:val="22"/>
        </w:rPr>
        <w:t xml:space="preserve">Essa versão evidencia bem a atuação de </w:t>
      </w:r>
      <w:proofErr w:type="spellStart"/>
      <w:r w:rsidRPr="008C5459">
        <w:rPr>
          <w:b/>
          <w:bCs/>
          <w:color w:val="auto"/>
          <w:sz w:val="22"/>
          <w:szCs w:val="22"/>
        </w:rPr>
        <w:t>Product</w:t>
      </w:r>
      <w:proofErr w:type="spellEnd"/>
      <w:r w:rsidRPr="008C5459">
        <w:rPr>
          <w:b/>
          <w:bCs/>
          <w:color w:val="auto"/>
          <w:sz w:val="22"/>
          <w:szCs w:val="22"/>
        </w:rPr>
        <w:t xml:space="preserve"> </w:t>
      </w:r>
      <w:proofErr w:type="spellStart"/>
      <w:r w:rsidRPr="008C5459">
        <w:rPr>
          <w:b/>
          <w:bCs/>
          <w:color w:val="auto"/>
          <w:sz w:val="22"/>
          <w:szCs w:val="22"/>
        </w:rPr>
        <w:t>Owner</w:t>
      </w:r>
      <w:proofErr w:type="spellEnd"/>
      <w:r w:rsidRPr="008C5459">
        <w:rPr>
          <w:color w:val="auto"/>
          <w:sz w:val="22"/>
          <w:szCs w:val="22"/>
        </w:rPr>
        <w:t>, algo que costuma ser valorizado em portfólios acadêmicos e profissionais.</w:t>
      </w:r>
    </w:p>
    <w:p w14:paraId="282BAAB4" w14:textId="7586807F" w:rsidR="006B0BC3" w:rsidRDefault="006B0BC3" w:rsidP="008C5459">
      <w:pPr>
        <w:pStyle w:val="Ttulo1"/>
        <w:spacing w:before="300" w:after="150"/>
      </w:pPr>
    </w:p>
    <w:sectPr w:rsidR="006B0BC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E612B"/>
    <w:multiLevelType w:val="hybridMultilevel"/>
    <w:tmpl w:val="BF521C88"/>
    <w:lvl w:ilvl="0" w:tplc="0BD2E470">
      <w:start w:val="1"/>
      <w:numFmt w:val="bullet"/>
      <w:lvlText w:val="●"/>
      <w:lvlJc w:val="left"/>
      <w:pPr>
        <w:ind w:left="720" w:hanging="360"/>
      </w:pPr>
    </w:lvl>
    <w:lvl w:ilvl="1" w:tplc="5DC84454">
      <w:start w:val="1"/>
      <w:numFmt w:val="bullet"/>
      <w:lvlText w:val="○"/>
      <w:lvlJc w:val="left"/>
      <w:pPr>
        <w:ind w:left="1440" w:hanging="360"/>
      </w:pPr>
    </w:lvl>
    <w:lvl w:ilvl="2" w:tplc="B6EC1E16">
      <w:start w:val="1"/>
      <w:numFmt w:val="bullet"/>
      <w:lvlText w:val="■"/>
      <w:lvlJc w:val="left"/>
      <w:pPr>
        <w:ind w:left="2160" w:hanging="360"/>
      </w:pPr>
    </w:lvl>
    <w:lvl w:ilvl="3" w:tplc="ADD8B2D0">
      <w:start w:val="1"/>
      <w:numFmt w:val="bullet"/>
      <w:lvlText w:val="●"/>
      <w:lvlJc w:val="left"/>
      <w:pPr>
        <w:ind w:left="2880" w:hanging="360"/>
      </w:pPr>
    </w:lvl>
    <w:lvl w:ilvl="4" w:tplc="6B18F832">
      <w:start w:val="1"/>
      <w:numFmt w:val="bullet"/>
      <w:lvlText w:val="○"/>
      <w:lvlJc w:val="left"/>
      <w:pPr>
        <w:ind w:left="3600" w:hanging="360"/>
      </w:pPr>
    </w:lvl>
    <w:lvl w:ilvl="5" w:tplc="41C82B2E">
      <w:start w:val="1"/>
      <w:numFmt w:val="bullet"/>
      <w:lvlText w:val="■"/>
      <w:lvlJc w:val="left"/>
      <w:pPr>
        <w:ind w:left="4320" w:hanging="360"/>
      </w:pPr>
    </w:lvl>
    <w:lvl w:ilvl="6" w:tplc="DA0207D2">
      <w:start w:val="1"/>
      <w:numFmt w:val="bullet"/>
      <w:lvlText w:val="●"/>
      <w:lvlJc w:val="left"/>
      <w:pPr>
        <w:ind w:left="5040" w:hanging="360"/>
      </w:pPr>
    </w:lvl>
    <w:lvl w:ilvl="7" w:tplc="3CC82414">
      <w:start w:val="1"/>
      <w:numFmt w:val="bullet"/>
      <w:lvlText w:val="●"/>
      <w:lvlJc w:val="left"/>
      <w:pPr>
        <w:ind w:left="5760" w:hanging="360"/>
      </w:pPr>
    </w:lvl>
    <w:lvl w:ilvl="8" w:tplc="64520154">
      <w:start w:val="1"/>
      <w:numFmt w:val="bullet"/>
      <w:lvlText w:val="●"/>
      <w:lvlJc w:val="left"/>
      <w:pPr>
        <w:ind w:left="6480" w:hanging="360"/>
      </w:pPr>
    </w:lvl>
  </w:abstractNum>
  <w:num w:numId="1" w16cid:durableId="13266709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BC3"/>
    <w:rsid w:val="006B0BC3"/>
    <w:rsid w:val="008C5459"/>
    <w:rsid w:val="0092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EF44A"/>
  <w15:docId w15:val="{E1B53440-DCB3-45AD-8FBE-7DE508040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8C54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PI-FATEC-2024/Calculadora_Cientifica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677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Abimael Souza</cp:lastModifiedBy>
  <cp:revision>2</cp:revision>
  <dcterms:created xsi:type="dcterms:W3CDTF">2026-09-08T22:09:00Z</dcterms:created>
  <dcterms:modified xsi:type="dcterms:W3CDTF">2026-10-17T13:45:00Z</dcterms:modified>
</cp:coreProperties>
</file>