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11A" w:rsidRPr="00882F6F" w:rsidRDefault="00D6611A">
      <w:pPr>
        <w:rPr>
          <w:b/>
          <w:bCs/>
        </w:rPr>
      </w:pPr>
    </w:p>
    <w:p w:rsidR="00D55740" w:rsidRPr="00882F6F" w:rsidRDefault="00D55740" w:rsidP="00D55740">
      <w:pPr>
        <w:jc w:val="center"/>
        <w:rPr>
          <w:b/>
          <w:bCs/>
          <w:sz w:val="40"/>
          <w:szCs w:val="40"/>
        </w:rPr>
      </w:pPr>
      <w:r w:rsidRPr="00882F6F">
        <w:rPr>
          <w:b/>
          <w:bCs/>
          <w:sz w:val="40"/>
          <w:szCs w:val="40"/>
        </w:rPr>
        <w:t>INDEX PAGE AND DETAILS</w:t>
      </w:r>
    </w:p>
    <w:tbl>
      <w:tblPr>
        <w:tblStyle w:val="TableGrid"/>
        <w:tblW w:w="9468" w:type="dxa"/>
        <w:tblLayout w:type="fixed"/>
        <w:tblLook w:val="04A0"/>
      </w:tblPr>
      <w:tblGrid>
        <w:gridCol w:w="828"/>
        <w:gridCol w:w="5130"/>
        <w:gridCol w:w="1530"/>
        <w:gridCol w:w="1980"/>
      </w:tblGrid>
      <w:tr w:rsidR="00D55740" w:rsidTr="00882F6F">
        <w:tc>
          <w:tcPr>
            <w:tcW w:w="828" w:type="dxa"/>
          </w:tcPr>
          <w:p w:rsidR="00D55740" w:rsidRPr="00882F6F" w:rsidRDefault="00882F6F" w:rsidP="00D55740">
            <w:pPr>
              <w:jc w:val="center"/>
              <w:rPr>
                <w:b/>
                <w:bCs/>
                <w:sz w:val="40"/>
                <w:szCs w:val="40"/>
              </w:rPr>
            </w:pPr>
            <w:r w:rsidRPr="00882F6F">
              <w:rPr>
                <w:b/>
                <w:bCs/>
                <w:sz w:val="40"/>
                <w:szCs w:val="40"/>
              </w:rPr>
              <w:t>S.N</w:t>
            </w:r>
          </w:p>
        </w:tc>
        <w:tc>
          <w:tcPr>
            <w:tcW w:w="5130" w:type="dxa"/>
          </w:tcPr>
          <w:p w:rsidR="00D55740" w:rsidRPr="00882F6F" w:rsidRDefault="00D55740" w:rsidP="00D55740">
            <w:pPr>
              <w:jc w:val="center"/>
              <w:rPr>
                <w:b/>
                <w:bCs/>
                <w:sz w:val="40"/>
                <w:szCs w:val="40"/>
              </w:rPr>
            </w:pPr>
            <w:r w:rsidRPr="00882F6F">
              <w:rPr>
                <w:b/>
                <w:bCs/>
                <w:sz w:val="40"/>
                <w:szCs w:val="40"/>
              </w:rPr>
              <w:t>Lab Works</w:t>
            </w:r>
          </w:p>
        </w:tc>
        <w:tc>
          <w:tcPr>
            <w:tcW w:w="1530" w:type="dxa"/>
          </w:tcPr>
          <w:p w:rsidR="00D55740" w:rsidRPr="00882F6F" w:rsidRDefault="00D55740" w:rsidP="00D55740">
            <w:pPr>
              <w:jc w:val="center"/>
              <w:rPr>
                <w:b/>
                <w:bCs/>
                <w:sz w:val="40"/>
                <w:szCs w:val="40"/>
              </w:rPr>
            </w:pPr>
            <w:r w:rsidRPr="00882F6F">
              <w:rPr>
                <w:b/>
                <w:bCs/>
                <w:sz w:val="40"/>
                <w:szCs w:val="40"/>
              </w:rPr>
              <w:t>Date</w:t>
            </w:r>
          </w:p>
        </w:tc>
        <w:tc>
          <w:tcPr>
            <w:tcW w:w="1980" w:type="dxa"/>
          </w:tcPr>
          <w:p w:rsidR="00D55740" w:rsidRPr="00882F6F" w:rsidRDefault="00D55740" w:rsidP="00D55740">
            <w:pPr>
              <w:jc w:val="center"/>
              <w:rPr>
                <w:b/>
                <w:bCs/>
                <w:sz w:val="40"/>
                <w:szCs w:val="40"/>
              </w:rPr>
            </w:pPr>
            <w:r w:rsidRPr="00882F6F">
              <w:rPr>
                <w:b/>
                <w:bCs/>
                <w:sz w:val="40"/>
                <w:szCs w:val="40"/>
              </w:rPr>
              <w:t xml:space="preserve">Signature </w:t>
            </w:r>
          </w:p>
        </w:tc>
      </w:tr>
      <w:tr w:rsidR="00D55740" w:rsidTr="00882F6F">
        <w:tc>
          <w:tcPr>
            <w:tcW w:w="828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13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53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98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</w:tr>
      <w:tr w:rsidR="00D55740" w:rsidTr="00882F6F">
        <w:tc>
          <w:tcPr>
            <w:tcW w:w="828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13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53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98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</w:tr>
      <w:tr w:rsidR="00D55740" w:rsidTr="00882F6F">
        <w:tc>
          <w:tcPr>
            <w:tcW w:w="828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13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53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98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</w:tr>
      <w:tr w:rsidR="00D55740" w:rsidTr="00882F6F">
        <w:tc>
          <w:tcPr>
            <w:tcW w:w="828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13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53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98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</w:tr>
      <w:tr w:rsidR="00D55740" w:rsidTr="00882F6F">
        <w:tc>
          <w:tcPr>
            <w:tcW w:w="828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13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53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98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</w:tr>
      <w:tr w:rsidR="00D55740" w:rsidTr="00882F6F">
        <w:tc>
          <w:tcPr>
            <w:tcW w:w="828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13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53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98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</w:tr>
      <w:tr w:rsidR="00D55740" w:rsidTr="00882F6F">
        <w:tc>
          <w:tcPr>
            <w:tcW w:w="828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13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53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98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</w:tr>
      <w:tr w:rsidR="00D55740" w:rsidTr="00882F6F">
        <w:tc>
          <w:tcPr>
            <w:tcW w:w="828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13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53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98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</w:tr>
      <w:tr w:rsidR="00D55740" w:rsidTr="00882F6F">
        <w:tc>
          <w:tcPr>
            <w:tcW w:w="828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13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53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98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</w:tr>
      <w:tr w:rsidR="00D55740" w:rsidTr="00882F6F">
        <w:tc>
          <w:tcPr>
            <w:tcW w:w="828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13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53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98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</w:tr>
      <w:tr w:rsidR="00D55740" w:rsidTr="00882F6F">
        <w:tc>
          <w:tcPr>
            <w:tcW w:w="828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13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53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98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</w:tr>
      <w:tr w:rsidR="00D55740" w:rsidTr="00882F6F">
        <w:tc>
          <w:tcPr>
            <w:tcW w:w="828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13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53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98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</w:tr>
      <w:tr w:rsidR="00D55740" w:rsidTr="00882F6F">
        <w:tc>
          <w:tcPr>
            <w:tcW w:w="828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13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53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98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</w:tr>
      <w:tr w:rsidR="00D55740" w:rsidTr="00882F6F">
        <w:tc>
          <w:tcPr>
            <w:tcW w:w="828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13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53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98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</w:tr>
      <w:tr w:rsidR="00D55740" w:rsidTr="00882F6F">
        <w:tc>
          <w:tcPr>
            <w:tcW w:w="828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13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53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98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</w:tr>
      <w:tr w:rsidR="00D55740" w:rsidTr="00882F6F">
        <w:tc>
          <w:tcPr>
            <w:tcW w:w="828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13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53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98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</w:tr>
      <w:tr w:rsidR="00D55740" w:rsidTr="00882F6F">
        <w:tc>
          <w:tcPr>
            <w:tcW w:w="828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13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53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98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</w:tr>
      <w:tr w:rsidR="00D55740" w:rsidTr="00882F6F">
        <w:tc>
          <w:tcPr>
            <w:tcW w:w="828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13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53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98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</w:tr>
      <w:tr w:rsidR="00D55740" w:rsidTr="00882F6F">
        <w:tc>
          <w:tcPr>
            <w:tcW w:w="828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13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53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98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</w:tr>
      <w:tr w:rsidR="00D55740" w:rsidTr="00882F6F">
        <w:tc>
          <w:tcPr>
            <w:tcW w:w="828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13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53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98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</w:tr>
      <w:tr w:rsidR="00D55740" w:rsidTr="00882F6F">
        <w:tc>
          <w:tcPr>
            <w:tcW w:w="828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13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53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98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</w:tr>
      <w:tr w:rsidR="00D55740" w:rsidTr="00882F6F">
        <w:tc>
          <w:tcPr>
            <w:tcW w:w="828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13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53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98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</w:tr>
      <w:tr w:rsidR="00D55740" w:rsidTr="00882F6F">
        <w:tc>
          <w:tcPr>
            <w:tcW w:w="828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13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53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980" w:type="dxa"/>
          </w:tcPr>
          <w:p w:rsidR="00D55740" w:rsidRDefault="00D55740" w:rsidP="00D55740">
            <w:pPr>
              <w:jc w:val="center"/>
              <w:rPr>
                <w:sz w:val="40"/>
                <w:szCs w:val="40"/>
              </w:rPr>
            </w:pPr>
          </w:p>
        </w:tc>
      </w:tr>
    </w:tbl>
    <w:p w:rsidR="00D55740" w:rsidRPr="00D55740" w:rsidRDefault="00D55740" w:rsidP="00D55740">
      <w:pPr>
        <w:jc w:val="center"/>
        <w:rPr>
          <w:sz w:val="40"/>
          <w:szCs w:val="40"/>
        </w:rPr>
      </w:pPr>
    </w:p>
    <w:sectPr w:rsidR="00D55740" w:rsidRPr="00D55740" w:rsidSect="00D55740"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55740"/>
    <w:rsid w:val="00882F6F"/>
    <w:rsid w:val="00D55740"/>
    <w:rsid w:val="00D66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11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57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Bimal Acharya</dc:creator>
  <cp:lastModifiedBy>Bimal Acharya</cp:lastModifiedBy>
  <cp:revision>1</cp:revision>
  <dcterms:created xsi:type="dcterms:W3CDTF">2024-03-06T15:55:00Z</dcterms:created>
  <dcterms:modified xsi:type="dcterms:W3CDTF">2024-03-06T16:07:00Z</dcterms:modified>
</cp:coreProperties>
</file>