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06F" w:rsidRDefault="006E706F">
      <w:r>
        <w:t>Result of lab8:-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394.4pt">
            <v:imagedata r:id="rId4" o:title="qn8a"/>
          </v:shape>
        </w:pict>
      </w:r>
    </w:p>
    <w:p w:rsidR="006E706F" w:rsidRDefault="006E706F"/>
    <w:p w:rsidR="006E706F" w:rsidRDefault="006E706F">
      <w:r>
        <w:pict>
          <v:shape id="_x0000_i1026" type="#_x0000_t75" style="width:438.9pt;height:168.9pt">
            <v:imagedata r:id="rId5" o:title="qn8b"/>
          </v:shape>
        </w:pict>
      </w:r>
    </w:p>
    <w:p w:rsidR="006E706F" w:rsidRDefault="006E706F"/>
    <w:p w:rsidR="006E706F" w:rsidRDefault="006E706F"/>
    <w:p w:rsidR="006E706F" w:rsidRDefault="006E706F">
      <w:r>
        <w:lastRenderedPageBreak/>
        <w:t>Result of lab8:-</w:t>
      </w:r>
      <w:r>
        <w:pict>
          <v:shape id="_x0000_i1027" type="#_x0000_t75" style="width:444.2pt;height:395.45pt">
            <v:imagedata r:id="rId6" o:title="qn8ca"/>
          </v:shape>
        </w:pict>
      </w:r>
      <w:r>
        <w:pict>
          <v:shape id="_x0000_i1028" type="#_x0000_t75" style="width:443.65pt;height:252pt">
            <v:imagedata r:id="rId7" o:title="qn8cb"/>
          </v:shape>
        </w:pict>
      </w:r>
    </w:p>
    <w:p w:rsidR="006E706F" w:rsidRDefault="006E706F" w:rsidP="006E706F"/>
    <w:p w:rsidR="006E706F" w:rsidRDefault="006E706F" w:rsidP="006E706F">
      <w:r>
        <w:lastRenderedPageBreak/>
        <w:t>Result of lab9:-</w:t>
      </w:r>
    </w:p>
    <w:p w:rsidR="006E706F" w:rsidRDefault="006E706F" w:rsidP="006E706F">
      <w:r>
        <w:pict>
          <v:shape id="_x0000_i1029" type="#_x0000_t75" style="width:411.9pt;height:378pt">
            <v:imagedata r:id="rId8" o:title="qn9a"/>
          </v:shape>
        </w:pict>
      </w:r>
    </w:p>
    <w:p w:rsidR="006E706F" w:rsidRDefault="006E706F" w:rsidP="006E706F"/>
    <w:p w:rsidR="006E706F" w:rsidRDefault="006E706F" w:rsidP="006E706F"/>
    <w:p w:rsidR="006E706F" w:rsidRDefault="006E706F" w:rsidP="006E706F">
      <w:r>
        <w:pict>
          <v:shape id="_x0000_i1030" type="#_x0000_t75" style="width:383.8pt;height:205.4pt">
            <v:imagedata r:id="rId9" o:title="qn9b"/>
          </v:shape>
        </w:pict>
      </w:r>
    </w:p>
    <w:p w:rsidR="006E706F" w:rsidRDefault="006E706F" w:rsidP="006E706F"/>
    <w:p w:rsidR="006E706F" w:rsidRDefault="006E706F" w:rsidP="006E706F">
      <w:r>
        <w:lastRenderedPageBreak/>
        <w:t>Result of lab9:-</w:t>
      </w:r>
    </w:p>
    <w:p w:rsidR="006E706F" w:rsidRDefault="006E706F" w:rsidP="006E706F">
      <w:r>
        <w:pict>
          <v:shape id="_x0000_i1031" type="#_x0000_t75" style="width:435.2pt;height:439.4pt">
            <v:imagedata r:id="rId10" o:title="qn9ca"/>
          </v:shape>
        </w:pict>
      </w:r>
    </w:p>
    <w:p w:rsidR="006E706F" w:rsidRDefault="006E706F" w:rsidP="006E706F">
      <w:r>
        <w:pict>
          <v:shape id="_x0000_i1032" type="#_x0000_t75" style="width:415.05pt;height:162pt">
            <v:imagedata r:id="rId11" o:title="qn9cb"/>
          </v:shape>
        </w:pict>
      </w:r>
    </w:p>
    <w:p w:rsidR="006E706F" w:rsidRDefault="006E706F"/>
    <w:sectPr w:rsidR="006E706F" w:rsidSect="006E706F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706F"/>
    <w:rsid w:val="002C6A23"/>
    <w:rsid w:val="00512945"/>
    <w:rsid w:val="006E706F"/>
    <w:rsid w:val="008D2E5E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2025-05-13T17:08:00Z</dcterms:created>
  <dcterms:modified xsi:type="dcterms:W3CDTF">2025-05-13T17:14:00Z</dcterms:modified>
</cp:coreProperties>
</file>