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96" w:rsidRPr="003A6AB4" w:rsidRDefault="0021458B" w:rsidP="002145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AB4">
        <w:rPr>
          <w:rFonts w:ascii="Times New Roman" w:hAnsi="Times New Roman" w:cs="Times New Roman"/>
          <w:b/>
          <w:bCs/>
          <w:sz w:val="32"/>
          <w:szCs w:val="32"/>
        </w:rPr>
        <w:t>Patan Multiple Campus</w:t>
      </w:r>
    </w:p>
    <w:p w:rsidR="005F6409" w:rsidRPr="00B82ED5" w:rsidRDefault="005F6409" w:rsidP="002145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D5">
        <w:rPr>
          <w:rFonts w:ascii="Times New Roman" w:hAnsi="Times New Roman" w:cs="Times New Roman"/>
          <w:b/>
          <w:sz w:val="28"/>
          <w:szCs w:val="28"/>
        </w:rPr>
        <w:t>Practical No. 1: Descriptive Statistics</w:t>
      </w:r>
    </w:p>
    <w:p w:rsidR="00135CA3" w:rsidRPr="00B82ED5" w:rsidRDefault="00135CA3" w:rsidP="00135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Level</w:t>
      </w:r>
      <w:proofErr w:type="gramStart"/>
      <w:r w:rsidRPr="00B82ED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2ED5">
        <w:rPr>
          <w:rFonts w:ascii="Times New Roman" w:hAnsi="Times New Roman" w:cs="Times New Roman"/>
          <w:b/>
          <w:sz w:val="24"/>
          <w:szCs w:val="24"/>
        </w:rPr>
        <w:t xml:space="preserve"> TU BCA 3</w:t>
      </w:r>
      <w:r w:rsidRPr="00B82ED5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 w:rsidRPr="00B82ED5">
        <w:rPr>
          <w:rFonts w:ascii="Times New Roman" w:hAnsi="Times New Roman" w:cs="Times New Roman"/>
          <w:b/>
          <w:sz w:val="24"/>
          <w:szCs w:val="24"/>
        </w:rPr>
        <w:t xml:space="preserve">Semester                                                                                                </w:t>
      </w:r>
    </w:p>
    <w:p w:rsidR="00135CA3" w:rsidRPr="00B82ED5" w:rsidRDefault="00135CA3" w:rsidP="00DD7A1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B82ED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2ED5">
        <w:rPr>
          <w:rFonts w:ascii="Times New Roman" w:hAnsi="Times New Roman" w:cs="Times New Roman"/>
          <w:b/>
          <w:sz w:val="24"/>
          <w:szCs w:val="24"/>
        </w:rPr>
        <w:t xml:space="preserve"> 2081/01/11</w:t>
      </w:r>
    </w:p>
    <w:p w:rsidR="00135CA3" w:rsidRPr="00B82ED5" w:rsidRDefault="00135CA3" w:rsidP="00135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B82ED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2ED5">
        <w:rPr>
          <w:rFonts w:ascii="Times New Roman" w:hAnsi="Times New Roman" w:cs="Times New Roman"/>
          <w:b/>
          <w:sz w:val="24"/>
          <w:szCs w:val="24"/>
        </w:rPr>
        <w:t xml:space="preserve">  Probability and Statistics (CACS</w:t>
      </w:r>
      <w:bookmarkStart w:id="0" w:name="_GoBack"/>
      <w:bookmarkEnd w:id="0"/>
      <w:r w:rsidRPr="00B82ED5">
        <w:rPr>
          <w:rFonts w:ascii="Times New Roman" w:hAnsi="Times New Roman" w:cs="Times New Roman"/>
          <w:b/>
          <w:sz w:val="24"/>
          <w:szCs w:val="24"/>
        </w:rPr>
        <w:t>-202)</w:t>
      </w:r>
    </w:p>
    <w:p w:rsidR="00135CA3" w:rsidRPr="00B82ED5" w:rsidRDefault="00135CA3" w:rsidP="00135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Roll No</w:t>
      </w:r>
      <w:proofErr w:type="gramStart"/>
      <w:r w:rsidRPr="00B82ED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B82ED5">
        <w:rPr>
          <w:rFonts w:ascii="Times New Roman" w:hAnsi="Times New Roman" w:cs="Times New Roman"/>
          <w:b/>
          <w:sz w:val="24"/>
          <w:szCs w:val="24"/>
        </w:rPr>
        <w:t xml:space="preserve"> 13/080</w:t>
      </w:r>
    </w:p>
    <w:p w:rsidR="00135CA3" w:rsidRPr="00B82ED5" w:rsidRDefault="00135CA3" w:rsidP="00135C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Name: Bimal Acharya</w:t>
      </w:r>
    </w:p>
    <w:p w:rsidR="00135CA3" w:rsidRPr="00B82ED5" w:rsidRDefault="00135CA3" w:rsidP="00135CA3">
      <w:pPr>
        <w:rPr>
          <w:rFonts w:ascii="Times New Roman" w:hAnsi="Times New Roman" w:cs="Times New Roman"/>
          <w:b/>
          <w:sz w:val="24"/>
          <w:szCs w:val="24"/>
        </w:rPr>
      </w:pPr>
      <w:r w:rsidRPr="00B82ED5">
        <w:rPr>
          <w:rFonts w:ascii="Times New Roman" w:hAnsi="Times New Roman" w:cs="Times New Roman"/>
          <w:b/>
          <w:sz w:val="24"/>
          <w:szCs w:val="24"/>
        </w:rPr>
        <w:t>Question:-</w:t>
      </w:r>
    </w:p>
    <w:p w:rsidR="00A764DA" w:rsidRDefault="00A764DA" w:rsidP="005F6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no. of observations, minimum value, maximum value, mean, median, mode, quartiles, range, standard deviation, variance and coefficient of variation of the following observations:</w:t>
      </w:r>
    </w:p>
    <w:p w:rsidR="00A764DA" w:rsidRPr="00B82ED5" w:rsidRDefault="00A764DA" w:rsidP="005F640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2ED5">
        <w:rPr>
          <w:rFonts w:ascii="Times New Roman" w:hAnsi="Times New Roman" w:cs="Times New Roman"/>
          <w:b/>
          <w:sz w:val="32"/>
          <w:szCs w:val="32"/>
        </w:rPr>
        <w:t>100, 80, 79, 50, 52, 80, 79, 80, 105, 79, 82, 80, 84, 64, 70, 71, 80, 45, 54, 80, 95, 80</w:t>
      </w:r>
    </w:p>
    <w:p w:rsidR="003A6AB4" w:rsidRPr="00B82ED5" w:rsidRDefault="003A6AB4" w:rsidP="005F640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82ED5">
        <w:rPr>
          <w:rFonts w:ascii="Times New Roman" w:hAnsi="Times New Roman" w:cs="Times New Roman"/>
          <w:b/>
          <w:sz w:val="32"/>
          <w:szCs w:val="32"/>
        </w:rPr>
        <w:t>Working Expression:</w:t>
      </w:r>
      <w:r w:rsidR="00135CA3" w:rsidRPr="00B82ED5">
        <w:rPr>
          <w:rFonts w:ascii="Times New Roman" w:hAnsi="Times New Roman" w:cs="Times New Roman"/>
          <w:b/>
          <w:sz w:val="32"/>
          <w:szCs w:val="32"/>
        </w:rPr>
        <w:t>-</w:t>
      </w:r>
    </w:p>
    <w:sectPr w:rsidR="003A6AB4" w:rsidRPr="00B82ED5" w:rsidSect="00032B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458B"/>
    <w:rsid w:val="00032B85"/>
    <w:rsid w:val="00135CA3"/>
    <w:rsid w:val="0021458B"/>
    <w:rsid w:val="002E2EC7"/>
    <w:rsid w:val="003A6AB4"/>
    <w:rsid w:val="004C1F08"/>
    <w:rsid w:val="005F6409"/>
    <w:rsid w:val="00653A18"/>
    <w:rsid w:val="0074564B"/>
    <w:rsid w:val="007E591E"/>
    <w:rsid w:val="00A764DA"/>
    <w:rsid w:val="00AF6846"/>
    <w:rsid w:val="00B82ED5"/>
    <w:rsid w:val="00DB4845"/>
    <w:rsid w:val="00DD7A11"/>
    <w:rsid w:val="00FF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Bimal Acharya</cp:lastModifiedBy>
  <cp:revision>5</cp:revision>
  <cp:lastPrinted>2025-04-28T10:58:00Z</cp:lastPrinted>
  <dcterms:created xsi:type="dcterms:W3CDTF">2025-05-03T12:20:00Z</dcterms:created>
  <dcterms:modified xsi:type="dcterms:W3CDTF">2025-05-04T12:48:00Z</dcterms:modified>
</cp:coreProperties>
</file>