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9D5A7" w14:textId="5FFA6B95" w:rsidR="00997F25" w:rsidRDefault="00997F25">
      <w:r w:rsidRPr="00997F25">
        <w:t xml:space="preserve">This project was about the different financial calculators. I had already done this type of program before. So, </w:t>
      </w:r>
      <w:r w:rsidRPr="00997F25">
        <w:t>this</w:t>
      </w:r>
      <w:r w:rsidRPr="00997F25">
        <w:t xml:space="preserve"> time </w:t>
      </w:r>
      <w:r>
        <w:t>I</w:t>
      </w:r>
      <w:r w:rsidRPr="00997F25">
        <w:t xml:space="preserve"> wanted to improve it by adding methods where it made sense and adding parameterized constructors.  </w:t>
      </w:r>
    </w:p>
    <w:p w14:paraId="0A431543" w14:textId="77777777" w:rsidR="00997F25" w:rsidRDefault="00997F25"/>
    <w:p w14:paraId="22607114" w14:textId="77777777" w:rsidR="00997F25" w:rsidRPr="00997F25" w:rsidRDefault="00997F25" w:rsidP="00997F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</w:pPr>
      <w:proofErr w:type="spellStart"/>
      <w:r w:rsidRPr="00997F2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PresentValue</w:t>
      </w:r>
      <w:proofErr w:type="spellEnd"/>
      <w:r w:rsidRPr="00997F2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calculator </w:t>
      </w:r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= </w:t>
      </w:r>
      <w:r w:rsidRPr="00997F25">
        <w:rPr>
          <w:rFonts w:ascii="Courier New" w:eastAsia="Times New Roman" w:hAnsi="Courier New" w:cs="Courier New"/>
          <w:color w:val="0033B3"/>
          <w:kern w:val="0"/>
          <w:sz w:val="20"/>
          <w:szCs w:val="20"/>
          <w14:ligatures w14:val="none"/>
        </w:rPr>
        <w:t xml:space="preserve">new </w:t>
      </w:r>
      <w:proofErr w:type="spellStart"/>
      <w:proofErr w:type="gramStart"/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PresentValue</w:t>
      </w:r>
      <w:proofErr w:type="spellEnd"/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997F2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monthlyPayout</w:t>
      </w:r>
      <w:proofErr w:type="spellEnd"/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 xml:space="preserve">, </w:t>
      </w:r>
      <w:proofErr w:type="spellStart"/>
      <w:r w:rsidRPr="00997F2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interestRate</w:t>
      </w:r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,</w:t>
      </w:r>
      <w:r w:rsidRPr="00997F25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numberOfYears</w:t>
      </w:r>
      <w:proofErr w:type="spellEnd"/>
      <w:r w:rsidRPr="00997F25">
        <w:rPr>
          <w:rFonts w:ascii="Courier New" w:eastAsia="Times New Roman" w:hAnsi="Courier New" w:cs="Courier New"/>
          <w:color w:val="080808"/>
          <w:kern w:val="0"/>
          <w:sz w:val="20"/>
          <w:szCs w:val="20"/>
          <w14:ligatures w14:val="none"/>
        </w:rPr>
        <w:t>);</w:t>
      </w:r>
    </w:p>
    <w:p w14:paraId="112DE62C" w14:textId="08ABCD47" w:rsidR="00997F25" w:rsidRDefault="00997F25">
      <w:r>
        <w:t xml:space="preserve"> This is the most interesting code for me </w:t>
      </w:r>
      <w:r w:rsidR="00343B34">
        <w:t>because</w:t>
      </w:r>
      <w:r>
        <w:t xml:space="preserve"> it creates a new object with the parameter. And calls the definition from differe</w:t>
      </w:r>
      <w:r w:rsidR="00343B34">
        <w:t xml:space="preserve">nt methods. </w:t>
      </w:r>
    </w:p>
    <w:p w14:paraId="4B421133" w14:textId="77777777" w:rsidR="00997F25" w:rsidRDefault="00997F25"/>
    <w:p w14:paraId="078AB3E3" w14:textId="77777777" w:rsidR="00997F25" w:rsidRDefault="00997F25"/>
    <w:p w14:paraId="40F0FB84" w14:textId="3F7BBCA0" w:rsidR="00997F25" w:rsidRDefault="00997F25">
      <w:r>
        <w:rPr>
          <w:noProof/>
        </w:rPr>
        <w:lastRenderedPageBreak/>
        <w:drawing>
          <wp:inline distT="0" distB="0" distL="0" distR="0" wp14:anchorId="05DC76A1" wp14:editId="19BC5138">
            <wp:extent cx="7550092" cy="3343275"/>
            <wp:effectExtent l="0" t="0" r="0" b="0"/>
            <wp:docPr id="19914112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1124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09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9DF79" wp14:editId="06B2F060">
            <wp:extent cx="7675181" cy="3825240"/>
            <wp:effectExtent l="0" t="0" r="0" b="0"/>
            <wp:docPr id="83035875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8754" name="Picture 3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135" cy="385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26DF7" wp14:editId="22B9DFCC">
            <wp:extent cx="7867650" cy="4664279"/>
            <wp:effectExtent l="0" t="0" r="0" b="0"/>
            <wp:docPr id="2338510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51037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832" cy="47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917912" wp14:editId="20D24E35">
            <wp:extent cx="9554845" cy="4882393"/>
            <wp:effectExtent l="0" t="0" r="0" b="0"/>
            <wp:docPr id="2612463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634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0312" cy="49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02E47" wp14:editId="1EE100D5">
            <wp:extent cx="9545819" cy="5662569"/>
            <wp:effectExtent l="0" t="0" r="5080" b="1905"/>
            <wp:docPr id="16789016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1635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6338" cy="57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351C0" wp14:editId="765C7E7B">
            <wp:extent cx="6726823" cy="5695950"/>
            <wp:effectExtent l="0" t="0" r="4445" b="0"/>
            <wp:docPr id="18196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019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294" cy="57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47E1D" w14:textId="77777777" w:rsidR="001D53CE" w:rsidRDefault="001D53CE" w:rsidP="00997F25">
      <w:r>
        <w:separator/>
      </w:r>
    </w:p>
  </w:endnote>
  <w:endnote w:type="continuationSeparator" w:id="0">
    <w:p w14:paraId="5A42434F" w14:textId="77777777" w:rsidR="001D53CE" w:rsidRDefault="001D53CE" w:rsidP="00997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9C78B" w14:textId="77777777" w:rsidR="001D53CE" w:rsidRDefault="001D53CE" w:rsidP="00997F25">
      <w:r>
        <w:separator/>
      </w:r>
    </w:p>
  </w:footnote>
  <w:footnote w:type="continuationSeparator" w:id="0">
    <w:p w14:paraId="49A5B1AC" w14:textId="77777777" w:rsidR="001D53CE" w:rsidRDefault="001D53CE" w:rsidP="00997F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25"/>
    <w:rsid w:val="001D53CE"/>
    <w:rsid w:val="00343B34"/>
    <w:rsid w:val="0099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FBE47"/>
  <w15:chartTrackingRefBased/>
  <w15:docId w15:val="{A0A7DE2D-2E9A-914E-8B37-9B2894C4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7F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7F25"/>
  </w:style>
  <w:style w:type="paragraph" w:styleId="Footer">
    <w:name w:val="footer"/>
    <w:basedOn w:val="Normal"/>
    <w:link w:val="FooterChar"/>
    <w:uiPriority w:val="99"/>
    <w:unhideWhenUsed/>
    <w:rsid w:val="00997F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7F2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7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7F2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66</Words>
  <Characters>399</Characters>
  <Application>Microsoft Office Word</Application>
  <DocSecurity>0</DocSecurity>
  <Lines>13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bimal shrestha</dc:creator>
  <cp:keywords/>
  <dc:description/>
  <cp:lastModifiedBy>bimal shrestha</cp:lastModifiedBy>
  <cp:revision>1</cp:revision>
  <dcterms:created xsi:type="dcterms:W3CDTF">2023-10-06T19:32:00Z</dcterms:created>
  <dcterms:modified xsi:type="dcterms:W3CDTF">2023-10-06T19:50:00Z</dcterms:modified>
</cp:coreProperties>
</file>