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A7C" w:rsidRDefault="00772A7C" w:rsidP="00772A7C">
      <w:pPr>
        <w:pStyle w:val="SUB"/>
        <w:spacing w:before="0"/>
        <w:jc w:val="center"/>
      </w:pPr>
      <w:r>
        <w:pict>
          <v:group id="_x0000_s1439" editas="canvas" style="width:468pt;height:39.7pt;mso-position-horizontal-relative:char;mso-position-vertical-relative:line" coordsize="9360,7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40" type="#_x0000_t75" style="position:absolute;width:9360;height:794" o:preferrelative="f">
              <v:fill o:detectmouseclick="t"/>
              <v:path o:extrusionok="t" o:connecttype="none"/>
              <o:lock v:ext="edit" text="t"/>
            </v:shape>
            <v:rect id="_x0000_s1441" style="position:absolute;left:542;top:285;width:62;height:509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Albertus Medium" w:hAnsi="Albertus Medium" w:cs="Albertus Medium"/>
                        <w:color w:val="000000"/>
                      </w:rPr>
                      <w:t xml:space="preserve">  </w:t>
                    </w:r>
                  </w:p>
                </w:txbxContent>
              </v:textbox>
            </v:rect>
            <v:rect id="_x0000_s1442" style="position:absolute;left:679;top:278;width:4176;height:510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Albertus Medium" w:hAnsi="Albertus Medium" w:cs="Albertus Medium"/>
                        <w:b/>
                        <w:bCs/>
                        <w:color w:val="000000"/>
                      </w:rPr>
                      <w:t>Universitas Islam Negeri Sunan Kalijaga</w:t>
                    </w:r>
                  </w:p>
                </w:txbxContent>
              </v:textbox>
            </v:rect>
            <v:rect id="_x0000_s1443" style="position:absolute;left:4376;top:269;width:61;height:509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        </w:t>
                    </w:r>
                  </w:p>
                </w:txbxContent>
              </v:textbox>
            </v:rect>
            <v:rect id="_x0000_s1444" style="position:absolute;left:4915;top:264;width:61;height:509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 xml:space="preserve">      </w:t>
                    </w:r>
                  </w:p>
                </w:txbxContent>
              </v:textbox>
            </v:rect>
            <v:rect id="_x0000_s1445" style="position:absolute;left:5275;top:264;width:61;height:509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 xml:space="preserve">       </w:t>
                    </w:r>
                  </w:p>
                </w:txbxContent>
              </v:textbox>
            </v:rect>
            <v:rect id="_x0000_s1446" style="position:absolute;left:5692;top:264;width:61;height:509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rect>
            <v:rect id="_x0000_s1447" style="position:absolute;left:5752;top:304;width:266;height:450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8"/>
                        <w:szCs w:val="18"/>
                      </w:rPr>
                      <w:t>FM</w:t>
                    </w:r>
                  </w:p>
                </w:txbxContent>
              </v:textbox>
            </v:rect>
            <v:rect id="_x0000_s1448" style="position:absolute;left:6018;top:304;width:78;height:450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</v:rect>
            <v:rect id="_x0000_s1449" style="position:absolute;left:6095;top:304;width:225;height:450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8"/>
                        <w:szCs w:val="18"/>
                      </w:rPr>
                      <w:t>ST</w:t>
                    </w:r>
                  </w:p>
                </w:txbxContent>
              </v:textbox>
            </v:rect>
            <v:rect id="_x0000_s1450" style="position:absolute;left:6320;top:304;width:599;height:450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8"/>
                        <w:szCs w:val="18"/>
                      </w:rPr>
                      <w:t>UINSK</w:t>
                    </w:r>
                  </w:p>
                </w:txbxContent>
              </v:textbox>
            </v:rect>
            <v:rect id="_x0000_s1451" style="position:absolute;left:6917;top:304;width:78;height:450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</v:rect>
            <v:rect id="_x0000_s1452" style="position:absolute;left:6994;top:304;width:285;height:450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8"/>
                        <w:szCs w:val="18"/>
                      </w:rPr>
                      <w:t>BM</w:t>
                    </w:r>
                  </w:p>
                </w:txbxContent>
              </v:textbox>
            </v:rect>
            <v:rect id="_x0000_s1453" style="position:absolute;left:7277;top:304;width:78;height:450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</v:rect>
            <v:rect id="_x0000_s1454" style="position:absolute;left:7354;top:304;width:230;height:450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8"/>
                        <w:szCs w:val="18"/>
                      </w:rPr>
                      <w:t>05</w:t>
                    </w:r>
                  </w:p>
                </w:txbxContent>
              </v:textbox>
            </v:rect>
            <v:rect id="_x0000_s1455" style="position:absolute;left:7584;top:304;width:78;height:450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8"/>
                        <w:szCs w:val="18"/>
                      </w:rPr>
                      <w:t>-</w:t>
                    </w:r>
                  </w:p>
                </w:txbxContent>
              </v:textbox>
            </v:rect>
            <v:rect id="_x0000_s1456" style="position:absolute;left:7660;top:304;width:124;height:450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8"/>
                        <w:szCs w:val="18"/>
                      </w:rPr>
                      <w:t>A</w:t>
                    </w:r>
                  </w:p>
                </w:txbxContent>
              </v:textbox>
            </v:rect>
            <v:rect id="_x0000_s1457" style="position:absolute;left:7785;top:304;width:350;height:450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ahoma" w:hAnsi="Tahoma" w:cs="Tahoma"/>
                        <w:b/>
                        <w:bCs/>
                        <w:color w:val="000000"/>
                        <w:sz w:val="18"/>
                        <w:szCs w:val="18"/>
                      </w:rPr>
                      <w:t>/R0</w:t>
                    </w:r>
                  </w:p>
                </w:txbxContent>
              </v:textbox>
            </v:rect>
            <v:rect id="_x0000_s1458" style="position:absolute;left:8135;top:269;width:61;height:509;mso-wrap-style:none" filled="f" stroked="f">
              <v:textbox style="mso-fit-shape-to-text:t" inset="0,0,0,0">
                <w:txbxContent>
                  <w:p w:rsidR="00772A7C" w:rsidRDefault="00772A7C" w:rsidP="00772A7C"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</w:t>
                    </w:r>
                  </w:p>
                </w:txbxContent>
              </v:textbox>
            </v:rect>
            <v:shape id="_x0000_s1459" type="#_x0000_t75" style="position:absolute;width:355;height:442">
              <v:imagedata r:id="rId7" o:title=""/>
            </v:shape>
            <w10:wrap type="none"/>
            <w10:anchorlock/>
          </v:group>
        </w:pict>
      </w:r>
      <w:r>
        <w:rPr>
          <w:noProof/>
          <w:lang w:val="id-ID" w:eastAsia="id-ID"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width:456.75pt;height:602.15pt;mso-position-horizontal-relative:char;mso-position-vertical-relative:line" filled="f" stroked="f">
            <v:textbox style="mso-next-textbox:#_x0000_s1089">
              <w:txbxContent>
                <w:p w:rsidR="00772A7C" w:rsidRDefault="00772A7C" w:rsidP="00772A7C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  <w:lang w:val="id-ID"/>
                    </w:rPr>
                    <w:t>SURAT KETERANGAN TEMA SKRIPSI/TUGAS AKHIR</w:t>
                  </w:r>
                </w:p>
                <w:p w:rsidR="00772A7C" w:rsidRDefault="00772A7C" w:rsidP="00772A7C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18"/>
                      <w:szCs w:val="24"/>
                      <w:lang w:val="id-ID"/>
                    </w:rPr>
                  </w:pPr>
                </w:p>
                <w:p w:rsidR="00772A7C" w:rsidRDefault="00772A7C" w:rsidP="00772A7C">
                  <w:pPr>
                    <w:tabs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772A7C" w:rsidRDefault="00772A7C" w:rsidP="00772A7C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4678"/>
                      <w:tab w:val="lef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Berdasarkan rapat koordinasi dosen Program Studi ..................................................... pada tanggal ................. maka mahasiswa:</w:t>
                  </w:r>
                </w:p>
                <w:p w:rsidR="00772A7C" w:rsidRDefault="00772A7C" w:rsidP="00772A7C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Nama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: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772A7C" w:rsidRDefault="00772A7C" w:rsidP="00772A7C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NIM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: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772A7C" w:rsidRDefault="00772A7C" w:rsidP="00772A7C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Prodi/smt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: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772A7C" w:rsidRDefault="00772A7C" w:rsidP="00772A7C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Fakultas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: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772A7C" w:rsidRDefault="00772A7C" w:rsidP="00772A7C">
                  <w:pPr>
                    <w:tabs>
                      <w:tab w:val="left" w:pos="709"/>
                      <w:tab w:val="left" w:pos="2552"/>
                      <w:tab w:val="left" w:pos="2694"/>
                      <w:tab w:val="right" w:leader="dot" w:pos="5954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772A7C" w:rsidRDefault="00772A7C" w:rsidP="00772A7C">
                  <w:pPr>
                    <w:tabs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 xml:space="preserve">Mendapatkan persetujuan skripsi/tugas akhir dengan tema: 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772A7C" w:rsidRDefault="00772A7C" w:rsidP="00772A7C">
                  <w:pPr>
                    <w:tabs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772A7C" w:rsidRDefault="00772A7C" w:rsidP="00772A7C">
                  <w:pPr>
                    <w:tabs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772A7C" w:rsidRDefault="00772A7C" w:rsidP="00772A7C">
                  <w:pPr>
                    <w:tabs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 xml:space="preserve">dengan pembimbing 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772A7C" w:rsidRDefault="00772A7C" w:rsidP="00772A7C">
                  <w:pPr>
                    <w:tabs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772A7C" w:rsidRDefault="00772A7C" w:rsidP="00772A7C">
                  <w:pPr>
                    <w:tabs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>Demikian pemberitahuan ini dibuat, agar mahasiswa yang bersangkutan segera berkonsultasi dengan pembimbing.</w:t>
                  </w:r>
                </w:p>
                <w:p w:rsidR="00772A7C" w:rsidRDefault="00772A7C" w:rsidP="00772A7C">
                  <w:pPr>
                    <w:tabs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772A7C" w:rsidRDefault="00772A7C" w:rsidP="00772A7C">
                  <w:pPr>
                    <w:tabs>
                      <w:tab w:val="left" w:pos="4962"/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 xml:space="preserve">Yogyakarta, </w:t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772A7C" w:rsidRDefault="00772A7C" w:rsidP="00772A7C">
                  <w:pPr>
                    <w:tabs>
                      <w:tab w:val="left" w:pos="4962"/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Ketua Program Studi</w:t>
                  </w:r>
                </w:p>
                <w:p w:rsidR="00772A7C" w:rsidRDefault="00772A7C" w:rsidP="00772A7C">
                  <w:pPr>
                    <w:tabs>
                      <w:tab w:val="left" w:pos="4962"/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772A7C" w:rsidRDefault="00772A7C" w:rsidP="00772A7C">
                  <w:pPr>
                    <w:tabs>
                      <w:tab w:val="left" w:pos="4962"/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772A7C" w:rsidRDefault="00772A7C" w:rsidP="00772A7C">
                  <w:pPr>
                    <w:tabs>
                      <w:tab w:val="left" w:pos="4962"/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772A7C" w:rsidRDefault="00772A7C" w:rsidP="00772A7C">
                  <w:pPr>
                    <w:tabs>
                      <w:tab w:val="left" w:pos="4962"/>
                      <w:tab w:val="right" w:leader="dot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</w:p>
                <w:p w:rsidR="00772A7C" w:rsidRDefault="00772A7C" w:rsidP="00772A7C">
                  <w:pPr>
                    <w:tabs>
                      <w:tab w:val="left" w:pos="4962"/>
                      <w:tab w:val="right" w:leader="underscore" w:pos="7938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</w:r>
                </w:p>
                <w:p w:rsidR="00772A7C" w:rsidRDefault="00772A7C" w:rsidP="00772A7C">
                  <w:pPr>
                    <w:tabs>
                      <w:tab w:val="left" w:pos="4962"/>
                      <w:tab w:val="right" w:leader="underscore" w:pos="8789"/>
                    </w:tabs>
                    <w:spacing w:after="0"/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18"/>
                      <w:szCs w:val="24"/>
                      <w:lang w:val="id-ID"/>
                    </w:rPr>
                    <w:tab/>
                    <w:t>NIP.</w:t>
                  </w:r>
                </w:p>
              </w:txbxContent>
            </v:textbox>
            <w10:wrap type="none"/>
            <w10:anchorlock/>
          </v:shape>
        </w:pict>
      </w:r>
    </w:p>
    <w:sectPr w:rsidR="00772A7C" w:rsidSect="001C43EE">
      <w:footerReference w:type="default" r:id="rId8"/>
      <w:pgSz w:w="12240" w:h="15840"/>
      <w:pgMar w:top="1440" w:right="1440" w:bottom="1440" w:left="1440" w:header="720" w:footer="720" w:gutter="0"/>
      <w:pgNumType w:start="2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695" w:rsidRDefault="00893695" w:rsidP="00772A7C">
      <w:pPr>
        <w:spacing w:after="0" w:line="240" w:lineRule="auto"/>
      </w:pPr>
      <w:r>
        <w:separator/>
      </w:r>
    </w:p>
  </w:endnote>
  <w:endnote w:type="continuationSeparator" w:id="1">
    <w:p w:rsidR="00893695" w:rsidRDefault="00893695" w:rsidP="00772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 Medium">
    <w:altName w:val="Century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ondi">
    <w:altName w:val="Cambria"/>
    <w:charset w:val="00"/>
    <w:family w:val="auto"/>
    <w:pitch w:val="variable"/>
    <w:sig w:usb0="00000003" w:usb1="0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B61024" w:rsidRPr="00434A57" w:rsidTr="00434A57">
      <w:tc>
        <w:tcPr>
          <w:tcW w:w="4500" w:type="pct"/>
          <w:tcBorders>
            <w:top w:val="single" w:sz="4" w:space="0" w:color="000000"/>
          </w:tcBorders>
        </w:tcPr>
        <w:p w:rsidR="00B61024" w:rsidRPr="00434A57" w:rsidRDefault="00893695" w:rsidP="00CD62D6">
          <w:pPr>
            <w:pStyle w:val="Footer"/>
            <w:jc w:val="right"/>
          </w:pPr>
          <w:r w:rsidRPr="00434A57">
            <w:rPr>
              <w:rFonts w:ascii="Biondi" w:hAnsi="Biondi"/>
              <w:lang w:val="id-ID"/>
            </w:rPr>
            <w:t>Pedoman Akademik Fakultas Sains dan Teknolo</w:t>
          </w:r>
          <w:r w:rsidRPr="00434A57">
            <w:rPr>
              <w:rFonts w:ascii="Biondi" w:hAnsi="Biondi"/>
              <w:lang w:val="id-ID"/>
            </w:rPr>
            <w:t>gi</w:t>
          </w:r>
          <w:r w:rsidRPr="00434A57"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FFFF"/>
        </w:tcPr>
        <w:p w:rsidR="00B61024" w:rsidRPr="00434A57" w:rsidRDefault="00893695">
          <w:pPr>
            <w:pStyle w:val="Header"/>
            <w:rPr>
              <w:rFonts w:ascii="Biondi" w:hAnsi="Biondi"/>
            </w:rPr>
          </w:pPr>
        </w:p>
      </w:tc>
    </w:tr>
  </w:tbl>
  <w:p w:rsidR="00B61024" w:rsidRDefault="008936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695" w:rsidRDefault="00893695" w:rsidP="00772A7C">
      <w:pPr>
        <w:spacing w:after="0" w:line="240" w:lineRule="auto"/>
      </w:pPr>
      <w:r>
        <w:separator/>
      </w:r>
    </w:p>
  </w:footnote>
  <w:footnote w:type="continuationSeparator" w:id="1">
    <w:p w:rsidR="00893695" w:rsidRDefault="00893695" w:rsidP="00772A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31175"/>
    <w:multiLevelType w:val="hybridMultilevel"/>
    <w:tmpl w:val="EB28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B1946"/>
    <w:multiLevelType w:val="hybridMultilevel"/>
    <w:tmpl w:val="DCD4398E"/>
    <w:lvl w:ilvl="0" w:tplc="C4CEBB60">
      <w:start w:val="1"/>
      <w:numFmt w:val="decimal"/>
      <w:lvlText w:val="%1.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20"/>
        </w:tabs>
        <w:ind w:left="28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540"/>
        </w:tabs>
        <w:ind w:left="35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260"/>
        </w:tabs>
        <w:ind w:left="42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980"/>
        </w:tabs>
        <w:ind w:left="49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00"/>
        </w:tabs>
        <w:ind w:left="57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20"/>
        </w:tabs>
        <w:ind w:left="64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140"/>
        </w:tabs>
        <w:ind w:left="71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860"/>
        </w:tabs>
        <w:ind w:left="7860" w:hanging="180"/>
      </w:pPr>
    </w:lvl>
  </w:abstractNum>
  <w:abstractNum w:abstractNumId="2">
    <w:nsid w:val="667F7330"/>
    <w:multiLevelType w:val="hybridMultilevel"/>
    <w:tmpl w:val="6F6034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5944EB"/>
    <w:multiLevelType w:val="hybridMultilevel"/>
    <w:tmpl w:val="EB28F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246FB5"/>
    <w:multiLevelType w:val="hybridMultilevel"/>
    <w:tmpl w:val="4756341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8E201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76C362C4"/>
    <w:multiLevelType w:val="hybridMultilevel"/>
    <w:tmpl w:val="9BCC6346"/>
    <w:lvl w:ilvl="0" w:tplc="F124A4A6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C1E5817"/>
    <w:multiLevelType w:val="hybridMultilevel"/>
    <w:tmpl w:val="4F06FB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2A7C"/>
    <w:rsid w:val="00355B21"/>
    <w:rsid w:val="005A122D"/>
    <w:rsid w:val="00772A7C"/>
    <w:rsid w:val="008936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7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rsid w:val="00772A7C"/>
    <w:pPr>
      <w:tabs>
        <w:tab w:val="left" w:pos="454"/>
      </w:tabs>
      <w:autoSpaceDE w:val="0"/>
      <w:autoSpaceDN w:val="0"/>
      <w:adjustRightInd w:val="0"/>
      <w:spacing w:before="160" w:after="40" w:line="240" w:lineRule="auto"/>
      <w:ind w:left="454" w:hanging="454"/>
      <w:jc w:val="both"/>
    </w:pPr>
    <w:rPr>
      <w:rFonts w:ascii="Trebuchet MS" w:eastAsia="Calibri" w:hAnsi="Trebuchet MS" w:cs="Trebuchet MS"/>
      <w:b/>
      <w:bCs/>
      <w:sz w:val="20"/>
      <w:szCs w:val="20"/>
      <w:lang w:val="en-US"/>
    </w:rPr>
  </w:style>
  <w:style w:type="paragraph" w:customStyle="1" w:styleId="JUDUL">
    <w:name w:val="JUDUL"/>
    <w:basedOn w:val="Normal"/>
    <w:uiPriority w:val="99"/>
    <w:rsid w:val="00772A7C"/>
    <w:pPr>
      <w:autoSpaceDE w:val="0"/>
      <w:autoSpaceDN w:val="0"/>
      <w:adjustRightInd w:val="0"/>
      <w:spacing w:after="0" w:line="240" w:lineRule="auto"/>
      <w:jc w:val="center"/>
    </w:pPr>
    <w:rPr>
      <w:rFonts w:ascii="Impact" w:hAnsi="Impact" w:cs="Impact"/>
      <w:sz w:val="32"/>
      <w:szCs w:val="32"/>
    </w:rPr>
  </w:style>
  <w:style w:type="paragraph" w:customStyle="1" w:styleId="TEK">
    <w:name w:val="TEK"/>
    <w:uiPriority w:val="99"/>
    <w:rsid w:val="00772A7C"/>
    <w:pPr>
      <w:autoSpaceDE w:val="0"/>
      <w:autoSpaceDN w:val="0"/>
      <w:adjustRightInd w:val="0"/>
      <w:spacing w:after="0" w:line="240" w:lineRule="auto"/>
      <w:ind w:firstLine="454"/>
      <w:jc w:val="both"/>
    </w:pPr>
    <w:rPr>
      <w:rFonts w:ascii="Trebuchet MS" w:eastAsia="Calibri" w:hAnsi="Trebuchet MS" w:cs="Trebuchet MS"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2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A7C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72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A7C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A7C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2018-05-28T21:46:00Z</dcterms:created>
  <dcterms:modified xsi:type="dcterms:W3CDTF">2018-05-28T21:47:00Z</dcterms:modified>
</cp:coreProperties>
</file>