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CE79" w14:textId="6BD7E591" w:rsidR="00494447" w:rsidRPr="00494447" w:rsidRDefault="00494447" w:rsidP="004864A6">
      <w:pPr>
        <w:pStyle w:val="Title"/>
      </w:pPr>
      <w:r w:rsidRPr="00494447">
        <w:t xml:space="preserve">DelAgua Data </w:t>
      </w:r>
      <w:r w:rsidR="00A8618A">
        <w:t>Science</w:t>
      </w:r>
      <w:r w:rsidRPr="00494447">
        <w:t xml:space="preserve"> Practical </w:t>
      </w:r>
      <w:proofErr w:type="gramStart"/>
      <w:r w:rsidRPr="00494447">
        <w:t>Assessment</w:t>
      </w:r>
      <w:r w:rsidR="00A8618A">
        <w:t xml:space="preserve">  Project</w:t>
      </w:r>
      <w:proofErr w:type="gramEnd"/>
    </w:p>
    <w:p w14:paraId="4675ABE2" w14:textId="77777777" w:rsidR="00494447" w:rsidRPr="00494447" w:rsidRDefault="00494447" w:rsidP="004864A6">
      <w:pPr>
        <w:pStyle w:val="Heading1"/>
      </w:pPr>
      <w:r w:rsidRPr="00494447">
        <w:t>Introduction</w:t>
      </w:r>
    </w:p>
    <w:p w14:paraId="2B4FD239" w14:textId="7F05E0A4" w:rsidR="00494447" w:rsidRPr="00494447" w:rsidRDefault="00494447" w:rsidP="00494447">
      <w:r w:rsidRPr="00494447">
        <w:t xml:space="preserve">Thank you for your application to the Data </w:t>
      </w:r>
      <w:r w:rsidR="00A8618A">
        <w:t>Scientist</w:t>
      </w:r>
      <w:r w:rsidRPr="00494447">
        <w:t xml:space="preserve"> position at </w:t>
      </w:r>
      <w:proofErr w:type="spellStart"/>
      <w:r w:rsidRPr="00494447">
        <w:t>DelAgua</w:t>
      </w:r>
      <w:proofErr w:type="spellEnd"/>
      <w:r w:rsidRPr="00494447">
        <w:t>. As the next stage of our recruitment process, we would like you to complete this practical assessment to demonstrate your analytical capabilities.</w:t>
      </w:r>
    </w:p>
    <w:p w14:paraId="3040955F" w14:textId="77777777" w:rsidR="00494447" w:rsidRPr="00494447" w:rsidRDefault="00494447" w:rsidP="00494447">
      <w:r w:rsidRPr="00494447">
        <w:t>This task is designed to simulate the kind of work you would undertake in this role, using a dataset representative of our clean cooking programme operations.</w:t>
      </w:r>
    </w:p>
    <w:p w14:paraId="38AF2DFC" w14:textId="098755FC" w:rsidR="00494447" w:rsidRPr="00494447" w:rsidRDefault="00494447" w:rsidP="00494447">
      <w:r w:rsidRPr="00494447">
        <w:rPr>
          <w:b/>
          <w:bCs/>
        </w:rPr>
        <w:t>Time allocation:</w:t>
      </w:r>
      <w:r w:rsidRPr="00494447">
        <w:t xml:space="preserve"> You have </w:t>
      </w:r>
      <w:r>
        <w:t xml:space="preserve">until 0000 CAT on </w:t>
      </w:r>
      <w:r w:rsidR="00A8618A">
        <w:t>7</w:t>
      </w:r>
      <w:r w:rsidRPr="00494447">
        <w:rPr>
          <w:vertAlign w:val="superscript"/>
        </w:rPr>
        <w:t>th</w:t>
      </w:r>
      <w:r>
        <w:t xml:space="preserve"> </w:t>
      </w:r>
      <w:r w:rsidR="00A8618A">
        <w:t>Feb</w:t>
      </w:r>
      <w:r>
        <w:t xml:space="preserve"> </w:t>
      </w:r>
      <w:r w:rsidRPr="00494447">
        <w:t>to submit your work.</w:t>
      </w:r>
    </w:p>
    <w:p w14:paraId="3383F989" w14:textId="206E2CEA" w:rsidR="00494447" w:rsidRPr="00494447" w:rsidRDefault="00494447" w:rsidP="00494447">
      <w:r w:rsidRPr="00494447">
        <w:rPr>
          <w:b/>
          <w:bCs/>
        </w:rPr>
        <w:t>Submission:</w:t>
      </w:r>
      <w:r w:rsidRPr="00494447">
        <w:t xml:space="preserve"> Please send your completed work </w:t>
      </w:r>
      <w:r w:rsidR="00A8618A">
        <w:t>ndahimanaemmy@gmail.com</w:t>
      </w:r>
    </w:p>
    <w:p w14:paraId="0FC27704" w14:textId="77777777" w:rsidR="00494447" w:rsidRPr="00494447" w:rsidRDefault="00494447" w:rsidP="004864A6">
      <w:pPr>
        <w:pStyle w:val="Heading1"/>
      </w:pPr>
      <w:r w:rsidRPr="00494447">
        <w:t>Background</w:t>
      </w:r>
    </w:p>
    <w:p w14:paraId="325C8C0D" w14:textId="77777777" w:rsidR="00494447" w:rsidRPr="00494447" w:rsidRDefault="00494447" w:rsidP="00494447">
      <w:r w:rsidRPr="00494447">
        <w:t>DelAgua operates large-scale clean cooking programmes across sub-Saharan Africa, distributing fuel-efficient stoves to rural households. Understanding patterns in stove adoption and usage is critical to our programme's success and to the integrity of our carbon credit generation.</w:t>
      </w:r>
    </w:p>
    <w:p w14:paraId="2375A006" w14:textId="77777777" w:rsidR="00494447" w:rsidRPr="00494447" w:rsidRDefault="00494447" w:rsidP="00494447">
      <w:r w:rsidRPr="00494447">
        <w:t>Programme managers need to identify households at risk of low adoption so field teams can provide targeted support. They also need to understand whether geographic factors influence usage patterns.</w:t>
      </w:r>
    </w:p>
    <w:p w14:paraId="7288BCBA" w14:textId="6EC1432F" w:rsidR="0078044C" w:rsidRDefault="0078044C">
      <w:r>
        <w:br w:type="page"/>
      </w:r>
    </w:p>
    <w:p w14:paraId="02BD0E68" w14:textId="77777777" w:rsidR="00494447" w:rsidRPr="00494447" w:rsidRDefault="00494447" w:rsidP="0078044C">
      <w:pPr>
        <w:pStyle w:val="Heading1"/>
      </w:pPr>
      <w:r w:rsidRPr="00494447">
        <w:lastRenderedPageBreak/>
        <w:t>The Dataset</w:t>
      </w:r>
    </w:p>
    <w:p w14:paraId="29DE4F60" w14:textId="77777777" w:rsidR="00494447" w:rsidRPr="00494447" w:rsidRDefault="00494447" w:rsidP="00494447">
      <w:r w:rsidRPr="00494447">
        <w:t>You have been provided with a synthetic dataset (delagua_stove_data.csv) containing approximately 8,000 household records from four districts in a fictional programme country. The dataset includes:</w:t>
      </w:r>
    </w:p>
    <w:p w14:paraId="5097D411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household_id</w:t>
      </w:r>
      <w:proofErr w:type="spellEnd"/>
      <w:r w:rsidRPr="00494447">
        <w:t>: Unique identifier</w:t>
      </w:r>
    </w:p>
    <w:p w14:paraId="6BAF77E0" w14:textId="77777777" w:rsidR="00494447" w:rsidRPr="00494447" w:rsidRDefault="00494447" w:rsidP="00494447">
      <w:pPr>
        <w:numPr>
          <w:ilvl w:val="0"/>
          <w:numId w:val="1"/>
        </w:numPr>
      </w:pPr>
      <w:r w:rsidRPr="00494447">
        <w:t>district: Programme district (</w:t>
      </w:r>
      <w:proofErr w:type="spellStart"/>
      <w:r w:rsidRPr="00494447">
        <w:t>Nyabihu</w:t>
      </w:r>
      <w:proofErr w:type="spellEnd"/>
      <w:r w:rsidRPr="00494447">
        <w:t xml:space="preserve">, Musanze, Burera, </w:t>
      </w:r>
      <w:proofErr w:type="spellStart"/>
      <w:r w:rsidRPr="00494447">
        <w:t>Rulindo</w:t>
      </w:r>
      <w:proofErr w:type="spellEnd"/>
      <w:r w:rsidRPr="00494447">
        <w:t xml:space="preserve">, </w:t>
      </w:r>
      <w:proofErr w:type="spellStart"/>
      <w:r w:rsidRPr="00494447">
        <w:t>Gakenke</w:t>
      </w:r>
      <w:proofErr w:type="spellEnd"/>
      <w:r w:rsidRPr="00494447">
        <w:t>)</w:t>
      </w:r>
    </w:p>
    <w:p w14:paraId="4596B533" w14:textId="77777777" w:rsidR="00494447" w:rsidRPr="00494447" w:rsidRDefault="00494447" w:rsidP="00494447">
      <w:pPr>
        <w:numPr>
          <w:ilvl w:val="0"/>
          <w:numId w:val="1"/>
        </w:numPr>
      </w:pPr>
      <w:r w:rsidRPr="00494447">
        <w:t>latitude / longitude: GPS coordinates</w:t>
      </w:r>
    </w:p>
    <w:p w14:paraId="41B243DD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distribution_date</w:t>
      </w:r>
      <w:proofErr w:type="spellEnd"/>
      <w:r w:rsidRPr="00494447">
        <w:t>: Date stove was distributed</w:t>
      </w:r>
    </w:p>
    <w:p w14:paraId="6EE2430F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household_size</w:t>
      </w:r>
      <w:proofErr w:type="spellEnd"/>
      <w:r w:rsidRPr="00494447">
        <w:t>: Number of people in household</w:t>
      </w:r>
    </w:p>
    <w:p w14:paraId="7933851D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baseline_fuel_kg_person_week</w:t>
      </w:r>
      <w:proofErr w:type="spellEnd"/>
      <w:r w:rsidRPr="00494447">
        <w:t>: Baseline fuel consumption per person per week (kg) before stove distribution</w:t>
      </w:r>
    </w:p>
    <w:p w14:paraId="4886B4AD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distance_to_market_km</w:t>
      </w:r>
      <w:proofErr w:type="spellEnd"/>
      <w:r w:rsidRPr="00494447">
        <w:t>: Distance to nearest market</w:t>
      </w:r>
    </w:p>
    <w:p w14:paraId="72CE3686" w14:textId="77777777" w:rsidR="00494447" w:rsidRPr="00494447" w:rsidRDefault="00494447" w:rsidP="00494447">
      <w:pPr>
        <w:numPr>
          <w:ilvl w:val="0"/>
          <w:numId w:val="1"/>
        </w:numPr>
      </w:pPr>
      <w:proofErr w:type="spellStart"/>
      <w:r w:rsidRPr="00494447">
        <w:t>elevation_m</w:t>
      </w:r>
      <w:proofErr w:type="spellEnd"/>
      <w:r w:rsidRPr="00494447">
        <w:t>: Elevation above sea level</w:t>
      </w:r>
    </w:p>
    <w:p w14:paraId="6C0E9F2C" w14:textId="77777777" w:rsidR="00494447" w:rsidRPr="00494447" w:rsidRDefault="00494447" w:rsidP="00494447">
      <w:pPr>
        <w:numPr>
          <w:ilvl w:val="0"/>
          <w:numId w:val="1"/>
        </w:numPr>
      </w:pPr>
      <w:r w:rsidRPr="00494447">
        <w:t>usage_month_1 through usage_month_6: Monthly fuel consumption per household per week (kg)</w:t>
      </w:r>
    </w:p>
    <w:p w14:paraId="07FD5BCA" w14:textId="77777777" w:rsidR="00494447" w:rsidRPr="00494447" w:rsidRDefault="00494447" w:rsidP="00494447">
      <w:r w:rsidRPr="00494447">
        <w:rPr>
          <w:b/>
          <w:bCs/>
        </w:rPr>
        <w:t>Note:</w:t>
      </w:r>
      <w:r w:rsidRPr="00494447">
        <w:t xml:space="preserve"> As with real-world data, this dataset contains some quality issues that you will need to identify and address.</w:t>
      </w:r>
    </w:p>
    <w:p w14:paraId="5EBC770A" w14:textId="77777777" w:rsidR="00D42571" w:rsidRDefault="00D42571">
      <w:pPr>
        <w:rPr>
          <w:b/>
          <w:bCs/>
        </w:rPr>
      </w:pPr>
      <w:r>
        <w:rPr>
          <w:b/>
          <w:bCs/>
        </w:rPr>
        <w:br w:type="page"/>
      </w:r>
    </w:p>
    <w:p w14:paraId="1319C48F" w14:textId="6E2D665A" w:rsidR="00494447" w:rsidRPr="00494447" w:rsidRDefault="00494447" w:rsidP="00D42571">
      <w:pPr>
        <w:pStyle w:val="Heading1"/>
      </w:pPr>
      <w:r w:rsidRPr="00494447">
        <w:lastRenderedPageBreak/>
        <w:t>Your Task</w:t>
      </w:r>
    </w:p>
    <w:p w14:paraId="5E966F0D" w14:textId="77777777" w:rsidR="00494447" w:rsidRPr="00494447" w:rsidRDefault="00494447" w:rsidP="00494447">
      <w:r w:rsidRPr="00494447">
        <w:t>Using the provided dataset, please complete the following:</w:t>
      </w:r>
    </w:p>
    <w:p w14:paraId="4C2F1C0A" w14:textId="77777777" w:rsidR="00494447" w:rsidRPr="00494447" w:rsidRDefault="00494447" w:rsidP="00494447">
      <w:pPr>
        <w:rPr>
          <w:b/>
          <w:bCs/>
        </w:rPr>
      </w:pPr>
      <w:r w:rsidRPr="00494447">
        <w:rPr>
          <w:b/>
          <w:bCs/>
        </w:rPr>
        <w:t>1. Data Preparation &amp; Quality Assessment</w:t>
      </w:r>
    </w:p>
    <w:p w14:paraId="46538F10" w14:textId="77777777" w:rsidR="00494447" w:rsidRPr="00494447" w:rsidRDefault="00494447" w:rsidP="00494447">
      <w:r w:rsidRPr="00494447">
        <w:t>Clean and prepare the data for analysis. Document any data quality issues you identify and explain how you addressed them.</w:t>
      </w:r>
    </w:p>
    <w:p w14:paraId="0EA43414" w14:textId="77777777" w:rsidR="00494447" w:rsidRPr="00494447" w:rsidRDefault="00494447" w:rsidP="00494447">
      <w:pPr>
        <w:rPr>
          <w:b/>
          <w:bCs/>
        </w:rPr>
      </w:pPr>
      <w:r w:rsidRPr="00494447">
        <w:rPr>
          <w:b/>
          <w:bCs/>
        </w:rPr>
        <w:t>2. Predictive Modelling</w:t>
      </w:r>
    </w:p>
    <w:p w14:paraId="4C6E9FE2" w14:textId="77777777" w:rsidR="00494447" w:rsidRPr="00494447" w:rsidRDefault="00494447" w:rsidP="00494447">
      <w:r w:rsidRPr="00494447">
        <w:t>Build a model to predict which households are at risk of low stove adoption (defined as showing less than 30% reduction in fuel consumption compared to baseline) in future months. Explain your choice of algorithm, features, and how you validated performance.</w:t>
      </w:r>
    </w:p>
    <w:p w14:paraId="4AF878EB" w14:textId="77777777" w:rsidR="00494447" w:rsidRPr="00494447" w:rsidRDefault="00494447" w:rsidP="00494447">
      <w:pPr>
        <w:rPr>
          <w:b/>
          <w:bCs/>
        </w:rPr>
      </w:pPr>
      <w:r w:rsidRPr="00494447">
        <w:rPr>
          <w:b/>
          <w:bCs/>
        </w:rPr>
        <w:t>3. Spatial Analysis</w:t>
      </w:r>
    </w:p>
    <w:p w14:paraId="3943A4B7" w14:textId="77777777" w:rsidR="00494447" w:rsidRPr="00494447" w:rsidRDefault="00494447" w:rsidP="00494447">
      <w:r w:rsidRPr="00494447">
        <w:t>Conduct a geospatial analysis to identify geographic patterns or clusters in stove usage. Are there areas of notably high or low adoption? Do geographic features appear to influence usage?</w:t>
      </w:r>
    </w:p>
    <w:p w14:paraId="7312D60C" w14:textId="77777777" w:rsidR="00494447" w:rsidRPr="00494447" w:rsidRDefault="00494447" w:rsidP="00494447">
      <w:pPr>
        <w:rPr>
          <w:b/>
          <w:bCs/>
        </w:rPr>
      </w:pPr>
      <w:r w:rsidRPr="00494447">
        <w:rPr>
          <w:b/>
          <w:bCs/>
        </w:rPr>
        <w:t>4. Visualisation</w:t>
      </w:r>
    </w:p>
    <w:p w14:paraId="34AA74D5" w14:textId="77777777" w:rsidR="00494447" w:rsidRPr="00494447" w:rsidRDefault="00494447" w:rsidP="00494447">
      <w:r w:rsidRPr="00494447">
        <w:t>Create 2-3 visualisations that would help a non-technical programme manager understand:</w:t>
      </w:r>
    </w:p>
    <w:p w14:paraId="0A50ED91" w14:textId="77777777" w:rsidR="00494447" w:rsidRPr="00494447" w:rsidRDefault="00494447" w:rsidP="00494447">
      <w:pPr>
        <w:numPr>
          <w:ilvl w:val="0"/>
          <w:numId w:val="2"/>
        </w:numPr>
      </w:pPr>
      <w:r w:rsidRPr="00494447">
        <w:t>Where to prioritise field team efforts</w:t>
      </w:r>
    </w:p>
    <w:p w14:paraId="5DB69383" w14:textId="77777777" w:rsidR="00494447" w:rsidRPr="00494447" w:rsidRDefault="00494447" w:rsidP="00494447">
      <w:pPr>
        <w:numPr>
          <w:ilvl w:val="0"/>
          <w:numId w:val="2"/>
        </w:numPr>
      </w:pPr>
      <w:r w:rsidRPr="00494447">
        <w:t>Key factors associated with low adoption</w:t>
      </w:r>
    </w:p>
    <w:p w14:paraId="4045FF80" w14:textId="77777777" w:rsidR="00494447" w:rsidRPr="00494447" w:rsidRDefault="00494447" w:rsidP="00494447">
      <w:pPr>
        <w:rPr>
          <w:b/>
          <w:bCs/>
        </w:rPr>
      </w:pPr>
      <w:r w:rsidRPr="00494447">
        <w:rPr>
          <w:b/>
          <w:bCs/>
        </w:rPr>
        <w:t>5. Summary &amp; Recommendations</w:t>
      </w:r>
    </w:p>
    <w:p w14:paraId="5867B574" w14:textId="77777777" w:rsidR="00494447" w:rsidRPr="00494447" w:rsidRDefault="00494447" w:rsidP="00494447">
      <w:r w:rsidRPr="00494447">
        <w:t>Write a one-page summary (maximum 500 words) of your findings and actionable recommendations for the programme team.</w:t>
      </w:r>
    </w:p>
    <w:p w14:paraId="051A9AAC" w14:textId="77777777" w:rsidR="00494447" w:rsidRDefault="00494447">
      <w:r>
        <w:br w:type="page"/>
      </w:r>
    </w:p>
    <w:p w14:paraId="78C4266B" w14:textId="77777777" w:rsidR="00494447" w:rsidRPr="00494447" w:rsidRDefault="00494447" w:rsidP="00D42571">
      <w:pPr>
        <w:pStyle w:val="Heading1"/>
      </w:pPr>
      <w:r w:rsidRPr="00494447">
        <w:lastRenderedPageBreak/>
        <w:t>Submission Requirements</w:t>
      </w:r>
    </w:p>
    <w:p w14:paraId="1802D7AD" w14:textId="77777777" w:rsidR="00494447" w:rsidRPr="00494447" w:rsidRDefault="00494447" w:rsidP="00494447">
      <w:r w:rsidRPr="00494447">
        <w:t>Please submit:</w:t>
      </w:r>
    </w:p>
    <w:p w14:paraId="4018C49D" w14:textId="7147F342" w:rsidR="00494447" w:rsidRPr="00494447" w:rsidRDefault="00494447" w:rsidP="00494447">
      <w:pPr>
        <w:numPr>
          <w:ilvl w:val="0"/>
          <w:numId w:val="3"/>
        </w:numPr>
      </w:pPr>
      <w:r w:rsidRPr="00494447">
        <w:rPr>
          <w:b/>
          <w:bCs/>
        </w:rPr>
        <w:t>Your code</w:t>
      </w:r>
      <w:r w:rsidRPr="00494447">
        <w:t xml:space="preserve"> (</w:t>
      </w:r>
      <w:proofErr w:type="gramStart"/>
      <w:r w:rsidRPr="00494447">
        <w:t>Python )</w:t>
      </w:r>
      <w:proofErr w:type="gramEnd"/>
      <w:r w:rsidRPr="00494447">
        <w:t xml:space="preserve"> as clearly commented scripts </w:t>
      </w:r>
      <w:r w:rsidR="00A8618A">
        <w:t>in</w:t>
      </w:r>
      <w:r w:rsidRPr="00494447">
        <w:t xml:space="preserve"> </w:t>
      </w:r>
      <w:proofErr w:type="spellStart"/>
      <w:r w:rsidRPr="00494447">
        <w:t>Jupyter</w:t>
      </w:r>
      <w:proofErr w:type="spellEnd"/>
      <w:r w:rsidRPr="00494447">
        <w:t xml:space="preserve"> notebook</w:t>
      </w:r>
    </w:p>
    <w:p w14:paraId="113BA0CA" w14:textId="704C2DA6" w:rsidR="00494447" w:rsidRPr="00494447" w:rsidRDefault="00494447" w:rsidP="00494447">
      <w:pPr>
        <w:numPr>
          <w:ilvl w:val="0"/>
          <w:numId w:val="3"/>
        </w:numPr>
      </w:pPr>
      <w:r w:rsidRPr="00494447">
        <w:rPr>
          <w:b/>
          <w:bCs/>
        </w:rPr>
        <w:t>Visualisations</w:t>
      </w:r>
      <w:r w:rsidRPr="00494447">
        <w:t xml:space="preserve"> (embedded in notebook)</w:t>
      </w:r>
    </w:p>
    <w:p w14:paraId="3794327C" w14:textId="77777777" w:rsidR="00494447" w:rsidRPr="00494447" w:rsidRDefault="00494447" w:rsidP="00494447">
      <w:pPr>
        <w:numPr>
          <w:ilvl w:val="0"/>
          <w:numId w:val="3"/>
        </w:numPr>
      </w:pPr>
      <w:r w:rsidRPr="00494447">
        <w:rPr>
          <w:b/>
          <w:bCs/>
        </w:rPr>
        <w:t>One-page summary</w:t>
      </w:r>
      <w:r w:rsidRPr="00494447">
        <w:t xml:space="preserve"> (PDF or Word)</w:t>
      </w:r>
    </w:p>
    <w:p w14:paraId="4B61955D" w14:textId="77777777" w:rsidR="00494447" w:rsidRPr="00494447" w:rsidRDefault="00494447" w:rsidP="00494447">
      <w:pPr>
        <w:numPr>
          <w:ilvl w:val="0"/>
          <w:numId w:val="3"/>
        </w:numPr>
      </w:pPr>
      <w:r w:rsidRPr="00494447">
        <w:rPr>
          <w:b/>
          <w:bCs/>
        </w:rPr>
        <w:t>AI usage reflection</w:t>
      </w:r>
      <w:r w:rsidRPr="00494447">
        <w:t xml:space="preserve"> (see below)</w:t>
      </w:r>
    </w:p>
    <w:p w14:paraId="54C4BD3E" w14:textId="77777777" w:rsidR="00494447" w:rsidRPr="00494447" w:rsidRDefault="00494447" w:rsidP="004864A6">
      <w:pPr>
        <w:pStyle w:val="Heading1"/>
      </w:pPr>
      <w:r w:rsidRPr="00494447">
        <w:t>AI Usage: Our Approach</w:t>
      </w:r>
    </w:p>
    <w:p w14:paraId="1A9CD6A8" w14:textId="77777777" w:rsidR="00494447" w:rsidRPr="00494447" w:rsidRDefault="00494447" w:rsidP="00494447">
      <w:r w:rsidRPr="00494447">
        <w:t xml:space="preserve">At DelAgua, we recognise that AI tools (such as ChatGPT, Claude, GitHub Copilot, and others) are increasingly part of how data </w:t>
      </w:r>
      <w:proofErr w:type="gramStart"/>
      <w:r w:rsidRPr="00494447">
        <w:t>professionals</w:t>
      </w:r>
      <w:proofErr w:type="gramEnd"/>
      <w:r w:rsidRPr="00494447">
        <w:t xml:space="preserve"> work. We do not prohibit their use in this assessment – in fact, knowing how to use AI effectively is a valuable skill.</w:t>
      </w:r>
    </w:p>
    <w:p w14:paraId="0DE3AA6D" w14:textId="77777777" w:rsidR="00494447" w:rsidRPr="00494447" w:rsidRDefault="00494447" w:rsidP="00494447">
      <w:r w:rsidRPr="00494447">
        <w:t xml:space="preserve">However, we need to understand </w:t>
      </w:r>
      <w:r w:rsidRPr="00494447">
        <w:rPr>
          <w:i/>
          <w:iCs/>
        </w:rPr>
        <w:t>your</w:t>
      </w:r>
      <w:r w:rsidRPr="00494447">
        <w:t xml:space="preserve"> capabilities and judgement, not just your ability to prompt an AI.</w:t>
      </w:r>
    </w:p>
    <w:p w14:paraId="720DBE55" w14:textId="77777777" w:rsidR="00494447" w:rsidRPr="00494447" w:rsidRDefault="00494447" w:rsidP="00494447">
      <w:r w:rsidRPr="00494447">
        <w:rPr>
          <w:b/>
          <w:bCs/>
        </w:rPr>
        <w:t>Please include a brief section (half page maximum) addressing the following:</w:t>
      </w:r>
    </w:p>
    <w:p w14:paraId="144BBF90" w14:textId="77777777" w:rsidR="00494447" w:rsidRPr="00494447" w:rsidRDefault="00494447" w:rsidP="00494447">
      <w:pPr>
        <w:numPr>
          <w:ilvl w:val="0"/>
          <w:numId w:val="4"/>
        </w:numPr>
      </w:pPr>
      <w:r w:rsidRPr="00494447">
        <w:rPr>
          <w:b/>
          <w:bCs/>
        </w:rPr>
        <w:t>What AI tools did you use, if any?</w:t>
      </w:r>
      <w:r w:rsidRPr="00494447">
        <w:t xml:space="preserve"> For which specific parts of the task?</w:t>
      </w:r>
    </w:p>
    <w:p w14:paraId="3900B461" w14:textId="77777777" w:rsidR="00494447" w:rsidRPr="00494447" w:rsidRDefault="00494447" w:rsidP="00494447">
      <w:pPr>
        <w:numPr>
          <w:ilvl w:val="0"/>
          <w:numId w:val="4"/>
        </w:numPr>
      </w:pPr>
      <w:r w:rsidRPr="00494447">
        <w:rPr>
          <w:b/>
          <w:bCs/>
        </w:rPr>
        <w:t>How did you verify or validate AI-generated outputs?</w:t>
      </w:r>
      <w:r w:rsidRPr="00494447">
        <w:t xml:space="preserve"> (e.g., code testing, sense-checking results, cross-referencing documentation)</w:t>
      </w:r>
    </w:p>
    <w:p w14:paraId="6B14C880" w14:textId="77777777" w:rsidR="00494447" w:rsidRPr="00494447" w:rsidRDefault="00494447" w:rsidP="00494447">
      <w:pPr>
        <w:numPr>
          <w:ilvl w:val="0"/>
          <w:numId w:val="4"/>
        </w:numPr>
      </w:pPr>
      <w:r w:rsidRPr="00494447">
        <w:rPr>
          <w:b/>
          <w:bCs/>
        </w:rPr>
        <w:t>Where did you find AI unhelpful, incorrect, or where did you choose to override its suggestions?</w:t>
      </w:r>
    </w:p>
    <w:p w14:paraId="175CB97C" w14:textId="77777777" w:rsidR="00494447" w:rsidRPr="00494447" w:rsidRDefault="00494447" w:rsidP="00494447">
      <w:pPr>
        <w:numPr>
          <w:ilvl w:val="0"/>
          <w:numId w:val="4"/>
        </w:numPr>
      </w:pPr>
      <w:r w:rsidRPr="00494447">
        <w:rPr>
          <w:b/>
          <w:bCs/>
        </w:rPr>
        <w:t>What parts of this task did you complete without AI assistance?</w:t>
      </w:r>
    </w:p>
    <w:p w14:paraId="5B447B93" w14:textId="77777777" w:rsidR="00494447" w:rsidRPr="00494447" w:rsidRDefault="00494447" w:rsidP="00494447">
      <w:r w:rsidRPr="00494447">
        <w:t xml:space="preserve">Honest and thoughtful responses here are valued. We are assessing your critical thinking and ability to work </w:t>
      </w:r>
      <w:r w:rsidRPr="00494447">
        <w:rPr>
          <w:i/>
          <w:iCs/>
        </w:rPr>
        <w:t>with</w:t>
      </w:r>
      <w:r w:rsidRPr="00494447">
        <w:t xml:space="preserve"> AI tools effectively, not penalising their use.</w:t>
      </w:r>
    </w:p>
    <w:p w14:paraId="3BFB33EA" w14:textId="77777777" w:rsidR="00494447" w:rsidRDefault="00494447">
      <w:r>
        <w:br w:type="page"/>
      </w:r>
    </w:p>
    <w:p w14:paraId="211A47EE" w14:textId="412F73AF" w:rsidR="00494447" w:rsidRPr="00494447" w:rsidRDefault="0078044C" w:rsidP="004864A6">
      <w:pPr>
        <w:pStyle w:val="Heading1"/>
      </w:pPr>
      <w:r>
        <w:lastRenderedPageBreak/>
        <w:t xml:space="preserve">Appendix 1: </w:t>
      </w:r>
      <w:r w:rsidR="00494447" w:rsidRPr="00494447">
        <w:t>Evaluation Criteria</w:t>
      </w:r>
    </w:p>
    <w:p w14:paraId="08463A06" w14:textId="77777777" w:rsidR="00494447" w:rsidRPr="00494447" w:rsidRDefault="00494447" w:rsidP="00494447">
      <w:r w:rsidRPr="00494447">
        <w:t>Your submission will be assessed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1164"/>
      </w:tblGrid>
      <w:tr w:rsidR="00494447" w:rsidRPr="00494447" w14:paraId="3D4EF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CB360" w14:textId="77777777" w:rsidR="00494447" w:rsidRPr="00494447" w:rsidRDefault="00494447" w:rsidP="00494447">
            <w:pPr>
              <w:rPr>
                <w:b/>
                <w:bCs/>
              </w:rPr>
            </w:pPr>
            <w:r w:rsidRPr="0049444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2EA3063" w14:textId="77777777" w:rsidR="00494447" w:rsidRPr="00494447" w:rsidRDefault="00494447" w:rsidP="00494447">
            <w:pPr>
              <w:rPr>
                <w:b/>
                <w:bCs/>
              </w:rPr>
            </w:pPr>
            <w:r w:rsidRPr="00494447">
              <w:rPr>
                <w:b/>
                <w:bCs/>
              </w:rPr>
              <w:t>Weighting</w:t>
            </w:r>
          </w:p>
        </w:tc>
      </w:tr>
      <w:tr w:rsidR="00494447" w:rsidRPr="00494447" w14:paraId="1F1B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1AC5" w14:textId="77777777" w:rsidR="00494447" w:rsidRPr="00494447" w:rsidRDefault="00494447" w:rsidP="00494447">
            <w:r w:rsidRPr="00494447">
              <w:t>Data cleaning approach and documentation</w:t>
            </w:r>
          </w:p>
        </w:tc>
        <w:tc>
          <w:tcPr>
            <w:tcW w:w="0" w:type="auto"/>
            <w:vAlign w:val="center"/>
            <w:hideMark/>
          </w:tcPr>
          <w:p w14:paraId="4A93B1DC" w14:textId="77777777" w:rsidR="00494447" w:rsidRPr="00494447" w:rsidRDefault="00494447" w:rsidP="00494447">
            <w:r w:rsidRPr="00494447">
              <w:t>15%</w:t>
            </w:r>
          </w:p>
        </w:tc>
      </w:tr>
      <w:tr w:rsidR="00494447" w:rsidRPr="00494447" w14:paraId="36C0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9B8F" w14:textId="77777777" w:rsidR="00494447" w:rsidRPr="00494447" w:rsidRDefault="00494447" w:rsidP="00494447">
            <w:r w:rsidRPr="00494447">
              <w:t>Appropriateness and rigour of predictive model</w:t>
            </w:r>
          </w:p>
        </w:tc>
        <w:tc>
          <w:tcPr>
            <w:tcW w:w="0" w:type="auto"/>
            <w:vAlign w:val="center"/>
            <w:hideMark/>
          </w:tcPr>
          <w:p w14:paraId="52E1AD44" w14:textId="77777777" w:rsidR="00494447" w:rsidRPr="00494447" w:rsidRDefault="00494447" w:rsidP="00494447">
            <w:r w:rsidRPr="00494447">
              <w:t>25%</w:t>
            </w:r>
          </w:p>
        </w:tc>
      </w:tr>
      <w:tr w:rsidR="00494447" w:rsidRPr="00494447" w14:paraId="04346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0A8C" w14:textId="77777777" w:rsidR="00494447" w:rsidRPr="00494447" w:rsidRDefault="00494447" w:rsidP="00494447">
            <w:r w:rsidRPr="00494447">
              <w:t>Quality of spatial analysis</w:t>
            </w:r>
          </w:p>
        </w:tc>
        <w:tc>
          <w:tcPr>
            <w:tcW w:w="0" w:type="auto"/>
            <w:vAlign w:val="center"/>
            <w:hideMark/>
          </w:tcPr>
          <w:p w14:paraId="3E956444" w14:textId="77777777" w:rsidR="00494447" w:rsidRPr="00494447" w:rsidRDefault="00494447" w:rsidP="00494447">
            <w:r w:rsidRPr="00494447">
              <w:t>20%</w:t>
            </w:r>
          </w:p>
        </w:tc>
      </w:tr>
      <w:tr w:rsidR="00494447" w:rsidRPr="00494447" w14:paraId="746D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2550" w14:textId="77777777" w:rsidR="00494447" w:rsidRPr="00494447" w:rsidRDefault="00494447" w:rsidP="00494447">
            <w:r w:rsidRPr="00494447">
              <w:t>Clarity and usefulness of visualisations</w:t>
            </w:r>
          </w:p>
        </w:tc>
        <w:tc>
          <w:tcPr>
            <w:tcW w:w="0" w:type="auto"/>
            <w:vAlign w:val="center"/>
            <w:hideMark/>
          </w:tcPr>
          <w:p w14:paraId="62085337" w14:textId="77777777" w:rsidR="00494447" w:rsidRPr="00494447" w:rsidRDefault="00494447" w:rsidP="00494447">
            <w:r w:rsidRPr="00494447">
              <w:t>15%</w:t>
            </w:r>
          </w:p>
        </w:tc>
      </w:tr>
      <w:tr w:rsidR="00494447" w:rsidRPr="00494447" w14:paraId="7F43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01BD" w14:textId="77777777" w:rsidR="00494447" w:rsidRPr="00494447" w:rsidRDefault="00494447" w:rsidP="00494447">
            <w:r w:rsidRPr="00494447">
              <w:t>Actionability of recommendations</w:t>
            </w:r>
          </w:p>
        </w:tc>
        <w:tc>
          <w:tcPr>
            <w:tcW w:w="0" w:type="auto"/>
            <w:vAlign w:val="center"/>
            <w:hideMark/>
          </w:tcPr>
          <w:p w14:paraId="41EB69BB" w14:textId="77777777" w:rsidR="00494447" w:rsidRPr="00494447" w:rsidRDefault="00494447" w:rsidP="00494447">
            <w:r w:rsidRPr="00494447">
              <w:t>15%</w:t>
            </w:r>
          </w:p>
        </w:tc>
      </w:tr>
      <w:tr w:rsidR="00494447" w:rsidRPr="00494447" w14:paraId="2B90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A0BB" w14:textId="77777777" w:rsidR="00494447" w:rsidRPr="00494447" w:rsidRDefault="00494447" w:rsidP="00494447">
            <w:r w:rsidRPr="00494447">
              <w:t>AI usage reflection and critical judgement</w:t>
            </w:r>
          </w:p>
        </w:tc>
        <w:tc>
          <w:tcPr>
            <w:tcW w:w="0" w:type="auto"/>
            <w:vAlign w:val="center"/>
            <w:hideMark/>
          </w:tcPr>
          <w:p w14:paraId="014E1535" w14:textId="77777777" w:rsidR="00494447" w:rsidRPr="00494447" w:rsidRDefault="00494447" w:rsidP="00494447">
            <w:r w:rsidRPr="00494447">
              <w:t>10%</w:t>
            </w:r>
          </w:p>
        </w:tc>
      </w:tr>
    </w:tbl>
    <w:p w14:paraId="17414ACD" w14:textId="77777777" w:rsidR="001F6DA1" w:rsidRDefault="001F6DA1"/>
    <w:sectPr w:rsidR="001F6DA1" w:rsidSect="004031B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03E9" w14:textId="77777777" w:rsidR="008C6AB5" w:rsidRDefault="008C6AB5" w:rsidP="0078044C">
      <w:pPr>
        <w:spacing w:after="0" w:line="240" w:lineRule="auto"/>
      </w:pPr>
      <w:r>
        <w:separator/>
      </w:r>
    </w:p>
  </w:endnote>
  <w:endnote w:type="continuationSeparator" w:id="0">
    <w:p w14:paraId="776E5732" w14:textId="77777777" w:rsidR="008C6AB5" w:rsidRDefault="008C6AB5" w:rsidP="0078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587B" w14:textId="77777777" w:rsidR="00BD4605" w:rsidRPr="00113B58" w:rsidRDefault="00BD4605" w:rsidP="00BD4605">
    <w:pPr>
      <w:pStyle w:val="Footer"/>
      <w:spacing w:before="30" w:after="30"/>
      <w:jc w:val="center"/>
      <w:rPr>
        <w:rFonts w:cstheme="minorHAnsi"/>
        <w:b/>
        <w:bCs/>
        <w:color w:val="89C6F0"/>
        <w:sz w:val="16"/>
        <w:szCs w:val="16"/>
      </w:rPr>
    </w:pPr>
    <w:r w:rsidRPr="00113B58">
      <w:rPr>
        <w:rFonts w:cstheme="minorHAnsi"/>
        <w:b/>
        <w:bCs/>
        <w:color w:val="89C6F0"/>
        <w:sz w:val="16"/>
        <w:szCs w:val="16"/>
      </w:rPr>
      <w:t>WWW.DELAGUA.ORG</w:t>
    </w:r>
  </w:p>
  <w:p w14:paraId="1E651B96" w14:textId="77777777" w:rsidR="00BD4605" w:rsidRPr="00113B58" w:rsidRDefault="00BD4605" w:rsidP="00BD4605">
    <w:pPr>
      <w:pStyle w:val="Footer"/>
      <w:spacing w:before="30" w:after="30" w:line="276" w:lineRule="auto"/>
      <w:jc w:val="center"/>
      <w:rPr>
        <w:rFonts w:cstheme="minorHAnsi"/>
        <w:sz w:val="16"/>
        <w:szCs w:val="16"/>
      </w:rPr>
    </w:pPr>
    <w:proofErr w:type="spellStart"/>
    <w:r w:rsidRPr="00113B58">
      <w:rPr>
        <w:rFonts w:cstheme="minorHAnsi"/>
        <w:sz w:val="16"/>
        <w:szCs w:val="16"/>
      </w:rPr>
      <w:t>DelAgua</w:t>
    </w:r>
    <w:proofErr w:type="spellEnd"/>
    <w:r w:rsidRPr="00113B58">
      <w:rPr>
        <w:rFonts w:cstheme="minorHAnsi"/>
        <w:sz w:val="16"/>
        <w:szCs w:val="16"/>
      </w:rPr>
      <w:t xml:space="preserve"> Health Rwanda Implementation Limited. </w:t>
    </w:r>
  </w:p>
  <w:p w14:paraId="27E0061D" w14:textId="77777777" w:rsidR="00BD4605" w:rsidRPr="00113B58" w:rsidRDefault="00BD4605" w:rsidP="00BD4605">
    <w:pPr>
      <w:pStyle w:val="Footer"/>
      <w:spacing w:before="30" w:after="30"/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59</w:t>
    </w:r>
    <w:r w:rsidRPr="00113B58">
      <w:rPr>
        <w:color w:val="000000"/>
        <w:sz w:val="16"/>
        <w:szCs w:val="16"/>
      </w:rPr>
      <w:t>, K</w:t>
    </w:r>
    <w:r>
      <w:rPr>
        <w:color w:val="000000"/>
        <w:sz w:val="16"/>
        <w:szCs w:val="16"/>
      </w:rPr>
      <w:t>G 9</w:t>
    </w:r>
    <w:r w:rsidRPr="00113B58">
      <w:rPr>
        <w:color w:val="000000"/>
        <w:sz w:val="16"/>
        <w:szCs w:val="16"/>
      </w:rPr>
      <w:t xml:space="preserve"> </w:t>
    </w:r>
    <w:proofErr w:type="spellStart"/>
    <w:r w:rsidRPr="007B4C3B">
      <w:rPr>
        <w:rFonts w:eastAsia="Times New Roman"/>
        <w:color w:val="212121"/>
        <w:sz w:val="16"/>
        <w:szCs w:val="16"/>
      </w:rPr>
      <w:t>Nyarutarama</w:t>
    </w:r>
    <w:proofErr w:type="spellEnd"/>
    <w:r w:rsidRPr="00113B58">
      <w:rPr>
        <w:color w:val="000000"/>
        <w:sz w:val="16"/>
        <w:szCs w:val="16"/>
      </w:rPr>
      <w:t>, Kigali</w:t>
    </w:r>
  </w:p>
  <w:p w14:paraId="5857437D" w14:textId="77777777" w:rsidR="00BD4605" w:rsidRPr="00113B58" w:rsidRDefault="00BD4605" w:rsidP="00BD4605">
    <w:pPr>
      <w:pStyle w:val="Footer"/>
      <w:spacing w:before="30" w:after="30"/>
      <w:jc w:val="center"/>
      <w:rPr>
        <w:rFonts w:cstheme="minorHAnsi"/>
        <w:sz w:val="16"/>
        <w:szCs w:val="16"/>
      </w:rPr>
    </w:pPr>
    <w:r w:rsidRPr="00113B58">
      <w:rPr>
        <w:rFonts w:cstheme="minorHAnsi"/>
        <w:sz w:val="16"/>
        <w:szCs w:val="16"/>
      </w:rPr>
      <w:t>Telephone: Tel: +250 788 386 128   Email: rwanda@delagua.org</w:t>
    </w:r>
  </w:p>
  <w:p w14:paraId="26C4F667" w14:textId="77777777" w:rsidR="00BD4605" w:rsidRPr="00113B58" w:rsidRDefault="00BD4605" w:rsidP="00BD4605">
    <w:pPr>
      <w:pStyle w:val="Footer"/>
      <w:spacing w:before="30" w:after="30"/>
      <w:jc w:val="center"/>
      <w:rPr>
        <w:rFonts w:cstheme="minorHAnsi"/>
        <w:b/>
        <w:bCs/>
        <w:color w:val="89C6F0"/>
        <w:sz w:val="16"/>
        <w:szCs w:val="16"/>
      </w:rPr>
    </w:pPr>
    <w:r w:rsidRPr="00113B58">
      <w:rPr>
        <w:rFonts w:cstheme="minorHAnsi"/>
        <w:sz w:val="16"/>
        <w:szCs w:val="16"/>
      </w:rPr>
      <w:t>Company No.</w:t>
    </w:r>
    <w:r w:rsidRPr="00113B58">
      <w:rPr>
        <w:rFonts w:cstheme="minorHAnsi"/>
        <w:b/>
        <w:bCs/>
        <w:color w:val="89C6F0"/>
        <w:sz w:val="16"/>
        <w:szCs w:val="16"/>
      </w:rPr>
      <w:t xml:space="preserve"> </w:t>
    </w:r>
    <w:r w:rsidRPr="00113B58">
      <w:rPr>
        <w:rFonts w:cstheme="minorHAnsi"/>
        <w:sz w:val="16"/>
        <w:szCs w:val="16"/>
      </w:rPr>
      <w:t>165215 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FFF98" w14:textId="77777777" w:rsidR="008C6AB5" w:rsidRDefault="008C6AB5" w:rsidP="0078044C">
      <w:pPr>
        <w:spacing w:after="0" w:line="240" w:lineRule="auto"/>
      </w:pPr>
      <w:r>
        <w:separator/>
      </w:r>
    </w:p>
  </w:footnote>
  <w:footnote w:type="continuationSeparator" w:id="0">
    <w:p w14:paraId="15AB9ED8" w14:textId="77777777" w:rsidR="008C6AB5" w:rsidRDefault="008C6AB5" w:rsidP="00780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C847" w14:textId="7FD2FAE3" w:rsidR="0078044C" w:rsidRDefault="00400FEF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5BEFC07D" wp14:editId="4D4CAE24">
          <wp:simplePos x="0" y="0"/>
          <wp:positionH relativeFrom="margin">
            <wp:align>center</wp:align>
          </wp:positionH>
          <wp:positionV relativeFrom="paragraph">
            <wp:posOffset>-313781</wp:posOffset>
          </wp:positionV>
          <wp:extent cx="990600" cy="990600"/>
          <wp:effectExtent l="0" t="0" r="0" b="0"/>
          <wp:wrapTopAndBottom/>
          <wp:docPr id="2" name="Picture 2" descr="C:\Users\Amy.Lawson\Desktop\Masterbrand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Amy.Lawson\Desktop\Masterbrand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90CC2"/>
    <w:multiLevelType w:val="multilevel"/>
    <w:tmpl w:val="39F6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146161"/>
    <w:multiLevelType w:val="multilevel"/>
    <w:tmpl w:val="351A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F7BC3"/>
    <w:multiLevelType w:val="multilevel"/>
    <w:tmpl w:val="84F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05243"/>
    <w:multiLevelType w:val="multilevel"/>
    <w:tmpl w:val="4C6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561128">
    <w:abstractNumId w:val="3"/>
  </w:num>
  <w:num w:numId="2" w16cid:durableId="211383305">
    <w:abstractNumId w:val="2"/>
  </w:num>
  <w:num w:numId="3" w16cid:durableId="1794445772">
    <w:abstractNumId w:val="0"/>
  </w:num>
  <w:num w:numId="4" w16cid:durableId="133564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47"/>
    <w:rsid w:val="00035F1A"/>
    <w:rsid w:val="001F6DA1"/>
    <w:rsid w:val="00280C6B"/>
    <w:rsid w:val="00400FEF"/>
    <w:rsid w:val="004031B4"/>
    <w:rsid w:val="004864A6"/>
    <w:rsid w:val="00494447"/>
    <w:rsid w:val="0067103E"/>
    <w:rsid w:val="006870E2"/>
    <w:rsid w:val="0078044C"/>
    <w:rsid w:val="007A0057"/>
    <w:rsid w:val="008C6AB5"/>
    <w:rsid w:val="00967341"/>
    <w:rsid w:val="00A8618A"/>
    <w:rsid w:val="00BD4605"/>
    <w:rsid w:val="00D42571"/>
    <w:rsid w:val="00F33B3D"/>
    <w:rsid w:val="00FA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AE310"/>
  <w15:chartTrackingRefBased/>
  <w15:docId w15:val="{AF1FDF1F-8B59-4A74-A4DD-298E0765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4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4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0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44C"/>
  </w:style>
  <w:style w:type="paragraph" w:styleId="Footer">
    <w:name w:val="footer"/>
    <w:basedOn w:val="Normal"/>
    <w:link w:val="FooterChar"/>
    <w:uiPriority w:val="99"/>
    <w:unhideWhenUsed/>
    <w:rsid w:val="00780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3ACFA89843C4FA0EA4C70F30D5B72" ma:contentTypeVersion="19" ma:contentTypeDescription="Create a new document." ma:contentTypeScope="" ma:versionID="cbabad01b2d4dc84860ca2a026f8abb3">
  <xsd:schema xmlns:xsd="http://www.w3.org/2001/XMLSchema" xmlns:xs="http://www.w3.org/2001/XMLSchema" xmlns:p="http://schemas.microsoft.com/office/2006/metadata/properties" xmlns:ns2="82482e38-bab6-46d3-803f-c046874a293d" xmlns:ns3="fe416f85-d813-44e9-aad6-1d46cb4da6ee" targetNamespace="http://schemas.microsoft.com/office/2006/metadata/properties" ma:root="true" ma:fieldsID="ba560d06529f737b2afae8ca5719d64a" ns2:_="" ns3:_="">
    <xsd:import namespace="82482e38-bab6-46d3-803f-c046874a293d"/>
    <xsd:import namespace="fe416f85-d813-44e9-aad6-1d46cb4da6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82e38-bab6-46d3-803f-c046874a2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a71692b-ab39-4341-9d71-b9006a87fe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16f85-d813-44e9-aad6-1d46cb4da6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d133ddf-e199-4a77-87c1-e55d14dd4676}" ma:internalName="TaxCatchAll" ma:showField="CatchAllData" ma:web="fe416f85-d813-44e9-aad6-1d46cb4da6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416f85-d813-44e9-aad6-1d46cb4da6ee" xsi:nil="true"/>
    <lcf76f155ced4ddcb4097134ff3c332f xmlns="82482e38-bab6-46d3-803f-c046874a29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9AE5ED-1EBA-491B-85F2-363274F4A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482e38-bab6-46d3-803f-c046874a293d"/>
    <ds:schemaRef ds:uri="fe416f85-d813-44e9-aad6-1d46cb4da6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929398-202C-4AF2-AD8E-5250E7E98B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9F0C8-7BA3-4E3B-8CC1-F48CA99B27F5}">
  <ds:schemaRefs>
    <ds:schemaRef ds:uri="http://schemas.microsoft.com/office/2006/metadata/properties"/>
    <ds:schemaRef ds:uri="http://schemas.microsoft.com/office/infopath/2007/PartnerControls"/>
    <ds:schemaRef ds:uri="fe416f85-d813-44e9-aad6-1d46cb4da6ee"/>
    <ds:schemaRef ds:uri="82482e38-bab6-46d3-803f-c046874a29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Kitt</dc:creator>
  <cp:keywords/>
  <dc:description/>
  <cp:lastModifiedBy>Ndahimana, Emmanuel</cp:lastModifiedBy>
  <cp:revision>11</cp:revision>
  <dcterms:created xsi:type="dcterms:W3CDTF">2025-12-19T10:13:00Z</dcterms:created>
  <dcterms:modified xsi:type="dcterms:W3CDTF">2026-01-24T05:13:00Z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0x0101007D13ACFA89843C4FA0EA4C70F30D5B72</vt:lpwstr>
  </property>
  <property fmtid="{D5CDD505-2E9C-101B-9397-08002B2CF9AE}" pid="3" name="MSIP_Label_55c5eb89-a1ec-4cf8-b8d4-f6a23bcf8f72_Enabled">
    <vt:lpwstr>true</vt:lpwstr>
  </property>
  <property fmtid="{D5CDD505-2E9C-101B-9397-08002B2CF9AE}" pid="4" name="MSIP_Label_55c5eb89-a1ec-4cf8-b8d4-f6a23bcf8f72_SetDate">
    <vt:lpwstr>2026-01-24T05:11:03Z</vt:lpwstr>
  </property>
  <property fmtid="{D5CDD505-2E9C-101B-9397-08002B2CF9AE}" pid="5" name="MSIP_Label_55c5eb89-a1ec-4cf8-b8d4-f6a23bcf8f72_Method">
    <vt:lpwstr>Privileged</vt:lpwstr>
  </property>
  <property fmtid="{D5CDD505-2E9C-101B-9397-08002B2CF9AE}" pid="6" name="MSIP_Label_55c5eb89-a1ec-4cf8-b8d4-f6a23bcf8f72_Name">
    <vt:lpwstr>PUBLIC</vt:lpwstr>
  </property>
  <property fmtid="{D5CDD505-2E9C-101B-9397-08002B2CF9AE}" pid="7" name="MSIP_Label_55c5eb89-a1ec-4cf8-b8d4-f6a23bcf8f72_SiteId">
    <vt:lpwstr>968fd953-3deb-4543-8ab9-8b0f19e71ed9</vt:lpwstr>
  </property>
  <property fmtid="{D5CDD505-2E9C-101B-9397-08002B2CF9AE}" pid="8" name="MSIP_Label_55c5eb89-a1ec-4cf8-b8d4-f6a23bcf8f72_ActionId">
    <vt:lpwstr>3deb1ea0-8ec5-47e3-bd47-31d17eefe87a</vt:lpwstr>
  </property>
  <property fmtid="{D5CDD505-2E9C-101B-9397-08002B2CF9AE}" pid="9" name="MSIP_Label_55c5eb89-a1ec-4cf8-b8d4-f6a23bcf8f72_ContentBits">
    <vt:lpwstr>0</vt:lpwstr>
  </property>
  <property fmtid="{D5CDD505-2E9C-101B-9397-08002B2CF9AE}" pid="10" name="MSIP_Label_55c5eb89-a1ec-4cf8-b8d4-f6a23bcf8f72_Tag">
    <vt:lpwstr>50, 0, 1, 1</vt:lpwstr>
  </property>
</Properties>
</file>