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2321C" w14:textId="77777777" w:rsidR="00B81BEC" w:rsidRPr="0087170A" w:rsidRDefault="00B81BEC" w:rsidP="000439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5B893A35" w14:textId="77777777" w:rsidR="00B81BEC" w:rsidRPr="0087170A" w:rsidRDefault="00B81BEC" w:rsidP="0004395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3A8ADB85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C14561A" w14:textId="77777777" w:rsidR="00B81BEC" w:rsidRPr="0087170A" w:rsidRDefault="00B81BEC" w:rsidP="000439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33382D04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23B8D0" w14:textId="77777777" w:rsidR="00B81BEC" w:rsidRPr="0087170A" w:rsidRDefault="00B81BEC" w:rsidP="000439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программного обеспечения информационных технологий</w:t>
      </w:r>
    </w:p>
    <w:p w14:paraId="2E75CC8B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34C72F" w14:textId="33C03260" w:rsidR="00B81BEC" w:rsidRPr="0087170A" w:rsidRDefault="00B81BEC" w:rsidP="0004395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компьютерны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КСиС</w:t>
      </w: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BCA5C59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D4588FD" w14:textId="77777777" w:rsidR="00B81BEC" w:rsidRPr="0087170A" w:rsidRDefault="00B81BEC" w:rsidP="0004395C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</w:t>
      </w:r>
    </w:p>
    <w:p w14:paraId="2FA536C4" w14:textId="77777777" w:rsidR="00B81BEC" w:rsidRPr="0087170A" w:rsidRDefault="00B81BEC" w:rsidP="0004395C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курсовой работе</w:t>
      </w:r>
    </w:p>
    <w:p w14:paraId="7032C369" w14:textId="77777777" w:rsidR="00B81BEC" w:rsidRPr="0087170A" w:rsidRDefault="00B81BEC" w:rsidP="0004395C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тему:</w:t>
      </w:r>
    </w:p>
    <w:p w14:paraId="667F748D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A72428" w14:textId="54614C7D" w:rsidR="00B81BEC" w:rsidRPr="00B81BEC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81BEC">
        <w:rPr>
          <w:rFonts w:ascii="Times New Roman" w:hAnsi="Times New Roman" w:cs="Times New Roman"/>
          <w:sz w:val="28"/>
          <w:szCs w:val="28"/>
        </w:rPr>
        <w:t>«</w:t>
      </w:r>
      <w:r w:rsidRPr="00B81BEC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Встроенное программное обеспечение для парных сетевых светильников</w:t>
      </w:r>
      <w:r w:rsidRPr="00B81BEC">
        <w:rPr>
          <w:rFonts w:ascii="Times New Roman" w:hAnsi="Times New Roman" w:cs="Times New Roman"/>
          <w:sz w:val="28"/>
          <w:szCs w:val="28"/>
        </w:rPr>
        <w:t>»</w:t>
      </w:r>
    </w:p>
    <w:p w14:paraId="2122F1B1" w14:textId="77777777" w:rsidR="00B81BEC" w:rsidRPr="0087170A" w:rsidRDefault="00B81BEC" w:rsidP="000439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9EE100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2AA4B3" w14:textId="702934A4" w:rsidR="00B81BEC" w:rsidRPr="0087170A" w:rsidRDefault="00B81BEC" w:rsidP="000439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КП  1-40 01 01 </w:t>
      </w:r>
      <w:r w:rsidR="00A05F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ПЗ</w:t>
      </w:r>
    </w:p>
    <w:p w14:paraId="74FD4FD9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4ED3C88" w14:textId="4FB1F796" w:rsidR="00B81BEC" w:rsidRPr="0087170A" w:rsidRDefault="00B81BEC" w:rsidP="0004395C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Студент:  гр. </w:t>
      </w:r>
      <w:r w:rsidRPr="0087170A">
        <w:rPr>
          <w:rFonts w:ascii="Times New Roman" w:hAnsi="Times New Roman" w:cs="Times New Roman"/>
          <w:sz w:val="28"/>
          <w:szCs w:val="28"/>
        </w:rPr>
        <w:t>051005</w:t>
      </w:r>
      <w:r w:rsidRPr="008717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Сидоренко И.Д.</w:t>
      </w:r>
    </w:p>
    <w:p w14:paraId="0C37FB43" w14:textId="77777777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AEE240" w14:textId="73994BDD" w:rsidR="00B81BEC" w:rsidRPr="0087170A" w:rsidRDefault="00B81BEC" w:rsidP="0004395C">
      <w:pPr>
        <w:spacing w:after="0" w:line="240" w:lineRule="auto"/>
        <w:ind w:left="450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  <w:r w:rsidRPr="008717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170A">
        <w:rPr>
          <w:rFonts w:ascii="Times New Roman" w:hAnsi="Times New Roman" w:cs="Times New Roman"/>
          <w:sz w:val="28"/>
          <w:szCs w:val="28"/>
        </w:rPr>
        <w:t>Шимко И</w:t>
      </w:r>
      <w:r w:rsidRPr="0087170A">
        <w:rPr>
          <w:rFonts w:ascii="Times New Roman" w:hAnsi="Times New Roman" w:cs="Times New Roman"/>
          <w:sz w:val="28"/>
          <w:szCs w:val="28"/>
          <w:lang w:eastAsia="ru-RU"/>
        </w:rPr>
        <w:t>.В.</w:t>
      </w:r>
    </w:p>
    <w:p w14:paraId="333EECEB" w14:textId="77777777" w:rsidR="00A85327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E563498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6E8EC7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B4ED63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14C9B1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0B7D25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7221B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AD1DD3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A3E22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D9217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105D0B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2FB790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A02FB1" w14:textId="77777777" w:rsidR="00A85327" w:rsidRDefault="00A85327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2A91D6" w14:textId="6CA1D61E" w:rsidR="00B81BEC" w:rsidRPr="0087170A" w:rsidRDefault="00B81BEC" w:rsidP="000439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B5C6C99" w14:textId="77525743" w:rsidR="00A85327" w:rsidRDefault="00B81BEC" w:rsidP="00A8532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17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749C5941" w14:textId="77777777" w:rsidR="00A85327" w:rsidRPr="0004395C" w:rsidRDefault="00A85327" w:rsidP="000439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F40B8" w14:textId="77777777" w:rsidR="00A05F79" w:rsidRPr="008C55C6" w:rsidRDefault="00A05F79" w:rsidP="0004395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55C6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0AE4040F" w14:textId="75A1A93C" w:rsidR="00426369" w:rsidRPr="008C55C6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-142" w:right="-1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>Введение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Pr="008C55C6">
        <w:rPr>
          <w:rFonts w:ascii="Times New Roman" w:hAnsi="Times New Roman" w:cs="Times New Roman"/>
          <w:sz w:val="28"/>
          <w:szCs w:val="28"/>
        </w:rPr>
        <w:t>3</w:t>
      </w:r>
    </w:p>
    <w:p w14:paraId="05889AAA" w14:textId="29C2D26E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142" w:right="-1" w:hanging="284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1 Аналитический обзор существующих аналогов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8C55C6">
        <w:rPr>
          <w:rFonts w:ascii="Times New Roman" w:hAnsi="Times New Roman" w:cs="Times New Roman"/>
          <w:sz w:val="28"/>
          <w:szCs w:val="28"/>
        </w:rPr>
        <w:t>4</w:t>
      </w:r>
    </w:p>
    <w:p w14:paraId="64A21F4E" w14:textId="71015FF9" w:rsidR="00426369" w:rsidRPr="00426369" w:rsidRDefault="00426369" w:rsidP="0004395C">
      <w:pPr>
        <w:pStyle w:val="a9"/>
        <w:tabs>
          <w:tab w:val="right" w:leader="dot" w:pos="9214"/>
        </w:tabs>
        <w:ind w:left="284" w:right="-1" w:hanging="142"/>
        <w:jc w:val="left"/>
        <w:rPr>
          <w:rFonts w:ascii="Times New Roman" w:hAnsi="Times New Roman" w:cs="Times New Roman"/>
          <w:b w:val="0"/>
          <w:bCs/>
          <w:sz w:val="28"/>
          <w:szCs w:val="28"/>
        </w:rPr>
      </w:pPr>
      <w:r w:rsidRPr="00426369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 w:rsidRPr="008D5266">
        <w:rPr>
          <w:rFonts w:ascii="Times New Roman" w:hAnsi="Times New Roman" w:cs="Times New Roman"/>
          <w:b w:val="0"/>
          <w:bCs/>
          <w:sz w:val="28"/>
          <w:szCs w:val="28"/>
        </w:rPr>
        <w:t xml:space="preserve">  </w:t>
      </w:r>
      <w:r w:rsidRPr="00426369">
        <w:rPr>
          <w:rFonts w:ascii="Times New Roman" w:hAnsi="Times New Roman" w:cs="Times New Roman"/>
          <w:b w:val="0"/>
          <w:bCs/>
          <w:sz w:val="28"/>
          <w:szCs w:val="28"/>
        </w:rPr>
        <w:t>1.</w:t>
      </w:r>
      <w:r w:rsidR="008C55C6">
        <w:rPr>
          <w:rFonts w:ascii="Times New Roman" w:hAnsi="Times New Roman" w:cs="Times New Roman"/>
          <w:b w:val="0"/>
          <w:bCs/>
          <w:sz w:val="28"/>
          <w:szCs w:val="28"/>
        </w:rPr>
        <w:t>1</w:t>
      </w:r>
      <w:r w:rsidRPr="00426369">
        <w:rPr>
          <w:rFonts w:ascii="Times New Roman" w:hAnsi="Times New Roman" w:cs="Times New Roman"/>
          <w:b w:val="0"/>
          <w:bCs/>
          <w:sz w:val="28"/>
          <w:szCs w:val="28"/>
        </w:rPr>
        <w:t xml:space="preserve"> Обзор аналогов</w:t>
      </w:r>
      <w:r w:rsidRPr="00426369">
        <w:rPr>
          <w:rFonts w:ascii="Times New Roman" w:hAnsi="Times New Roman" w:cs="Times New Roman"/>
          <w:b w:val="0"/>
          <w:bCs/>
          <w:sz w:val="28"/>
          <w:szCs w:val="28"/>
        </w:rPr>
        <w:tab/>
      </w:r>
      <w:r w:rsidR="008C55C6">
        <w:rPr>
          <w:rFonts w:ascii="Times New Roman" w:hAnsi="Times New Roman" w:cs="Times New Roman"/>
          <w:b w:val="0"/>
          <w:bCs/>
          <w:sz w:val="28"/>
          <w:szCs w:val="28"/>
        </w:rPr>
        <w:t>4</w:t>
      </w:r>
    </w:p>
    <w:p w14:paraId="36E16129" w14:textId="4BAE2770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8D5266">
        <w:rPr>
          <w:rFonts w:ascii="Times New Roman" w:hAnsi="Times New Roman" w:cs="Times New Roman"/>
          <w:sz w:val="28"/>
          <w:szCs w:val="28"/>
        </w:rPr>
        <w:t xml:space="preserve">   </w:t>
      </w:r>
      <w:r w:rsidRPr="00426369">
        <w:rPr>
          <w:rFonts w:ascii="Times New Roman" w:hAnsi="Times New Roman" w:cs="Times New Roman"/>
          <w:sz w:val="28"/>
          <w:szCs w:val="28"/>
        </w:rPr>
        <w:t>1.</w:t>
      </w:r>
      <w:r w:rsidR="008C55C6">
        <w:rPr>
          <w:rFonts w:ascii="Times New Roman" w:hAnsi="Times New Roman" w:cs="Times New Roman"/>
          <w:sz w:val="28"/>
          <w:szCs w:val="28"/>
        </w:rPr>
        <w:t>2</w:t>
      </w:r>
      <w:r w:rsidRPr="00426369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8D5266">
        <w:rPr>
          <w:rFonts w:ascii="Times New Roman" w:hAnsi="Times New Roman" w:cs="Times New Roman"/>
          <w:sz w:val="28"/>
          <w:szCs w:val="28"/>
        </w:rPr>
        <w:t>5</w:t>
      </w:r>
    </w:p>
    <w:p w14:paraId="077F07FB" w14:textId="17C7FC3D" w:rsidR="00426369" w:rsidRPr="00426369" w:rsidRDefault="00426369" w:rsidP="0004395C">
      <w:pPr>
        <w:pStyle w:val="2"/>
        <w:tabs>
          <w:tab w:val="right" w:leader="dot" w:pos="9214"/>
        </w:tabs>
        <w:spacing w:line="240" w:lineRule="auto"/>
        <w:ind w:left="-142" w:right="-1" w:firstLine="0"/>
        <w:jc w:val="left"/>
        <w:rPr>
          <w:rFonts w:ascii="Times New Roman" w:hAnsi="Times New Roman" w:cs="Times New Roman"/>
          <w:szCs w:val="28"/>
        </w:rPr>
      </w:pPr>
      <w:r w:rsidRPr="00426369">
        <w:rPr>
          <w:rFonts w:ascii="Times New Roman" w:hAnsi="Times New Roman" w:cs="Times New Roman"/>
          <w:szCs w:val="28"/>
        </w:rPr>
        <w:t xml:space="preserve">  2 </w:t>
      </w:r>
      <w:r w:rsidR="008D5266">
        <w:rPr>
          <w:rFonts w:ascii="Times New Roman" w:hAnsi="Times New Roman" w:cs="Times New Roman"/>
          <w:szCs w:val="28"/>
        </w:rPr>
        <w:t>Проектирование</w:t>
      </w:r>
      <w:r w:rsidRPr="00426369">
        <w:rPr>
          <w:rFonts w:ascii="Times New Roman" w:hAnsi="Times New Roman" w:cs="Times New Roman"/>
          <w:szCs w:val="28"/>
        </w:rPr>
        <w:t xml:space="preserve"> </w:t>
      </w:r>
      <w:r w:rsidR="008D5266">
        <w:rPr>
          <w:rFonts w:ascii="Times New Roman" w:hAnsi="Times New Roman" w:cs="Times New Roman"/>
          <w:szCs w:val="28"/>
        </w:rPr>
        <w:t>устройства</w:t>
      </w:r>
      <w:r w:rsidRPr="00426369">
        <w:rPr>
          <w:rFonts w:ascii="Times New Roman" w:hAnsi="Times New Roman" w:cs="Times New Roman"/>
          <w:szCs w:val="28"/>
        </w:rPr>
        <w:tab/>
      </w:r>
      <w:r w:rsidR="008D5266">
        <w:rPr>
          <w:rFonts w:ascii="Times New Roman" w:hAnsi="Times New Roman" w:cs="Times New Roman"/>
          <w:szCs w:val="28"/>
        </w:rPr>
        <w:t>6</w:t>
      </w:r>
    </w:p>
    <w:p w14:paraId="55941254" w14:textId="13843D8C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2.</w:t>
      </w:r>
      <w:r w:rsidR="00BB6E6D">
        <w:rPr>
          <w:rFonts w:ascii="Times New Roman" w:hAnsi="Times New Roman" w:cs="Times New Roman"/>
          <w:sz w:val="28"/>
          <w:szCs w:val="28"/>
        </w:rPr>
        <w:t>1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 w:rsidR="005A7E6C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806AE1">
        <w:rPr>
          <w:rFonts w:ascii="Times New Roman" w:hAnsi="Times New Roman" w:cs="Times New Roman"/>
          <w:sz w:val="28"/>
          <w:szCs w:val="28"/>
        </w:rPr>
        <w:t>программной</w:t>
      </w:r>
      <w:r w:rsidR="005A7E6C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BB6E6D">
        <w:rPr>
          <w:rFonts w:ascii="Times New Roman" w:hAnsi="Times New Roman" w:cs="Times New Roman"/>
          <w:sz w:val="28"/>
          <w:szCs w:val="28"/>
        </w:rPr>
        <w:t>6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FFF27" w14:textId="0B125D8B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2.</w:t>
      </w:r>
      <w:r w:rsidR="00BB6E6D">
        <w:rPr>
          <w:rFonts w:ascii="Times New Roman" w:hAnsi="Times New Roman" w:cs="Times New Roman"/>
          <w:sz w:val="28"/>
          <w:szCs w:val="28"/>
        </w:rPr>
        <w:t>2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 w:rsidR="005A7E6C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806AE1">
        <w:rPr>
          <w:rFonts w:ascii="Times New Roman" w:hAnsi="Times New Roman" w:cs="Times New Roman"/>
          <w:sz w:val="28"/>
          <w:szCs w:val="28"/>
        </w:rPr>
        <w:t>аппаратной</w:t>
      </w:r>
      <w:r w:rsidR="005A7E6C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A535F6">
        <w:rPr>
          <w:rFonts w:ascii="Times New Roman" w:hAnsi="Times New Roman" w:cs="Times New Roman"/>
          <w:sz w:val="28"/>
          <w:szCs w:val="28"/>
        </w:rPr>
        <w:t>8</w:t>
      </w:r>
    </w:p>
    <w:p w14:paraId="20A9445B" w14:textId="42F4FD81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2.</w:t>
      </w:r>
      <w:r w:rsidR="00BB6E6D">
        <w:rPr>
          <w:rFonts w:ascii="Times New Roman" w:hAnsi="Times New Roman" w:cs="Times New Roman"/>
          <w:sz w:val="28"/>
          <w:szCs w:val="28"/>
        </w:rPr>
        <w:t>3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 w:rsidR="005A7E6C">
        <w:rPr>
          <w:rFonts w:ascii="Times New Roman" w:hAnsi="Times New Roman" w:cs="Times New Roman"/>
          <w:sz w:val="28"/>
          <w:szCs w:val="28"/>
        </w:rPr>
        <w:t>Связь компонентов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A535F6">
        <w:rPr>
          <w:rFonts w:ascii="Times New Roman" w:hAnsi="Times New Roman" w:cs="Times New Roman"/>
          <w:sz w:val="28"/>
          <w:szCs w:val="28"/>
        </w:rPr>
        <w:t>9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0279C" w14:textId="3FCBC6F5" w:rsidR="00426369" w:rsidRPr="00426369" w:rsidRDefault="00426369" w:rsidP="0004395C">
      <w:pPr>
        <w:pStyle w:val="2"/>
        <w:tabs>
          <w:tab w:val="right" w:leader="dot" w:pos="9214"/>
        </w:tabs>
        <w:spacing w:line="240" w:lineRule="auto"/>
        <w:ind w:left="-142" w:right="-1" w:firstLine="0"/>
        <w:jc w:val="left"/>
        <w:rPr>
          <w:rFonts w:ascii="Times New Roman" w:hAnsi="Times New Roman" w:cs="Times New Roman"/>
          <w:szCs w:val="28"/>
        </w:rPr>
      </w:pPr>
      <w:r w:rsidRPr="00426369">
        <w:rPr>
          <w:rFonts w:ascii="Times New Roman" w:hAnsi="Times New Roman" w:cs="Times New Roman"/>
          <w:szCs w:val="28"/>
        </w:rPr>
        <w:t xml:space="preserve">3 Разработка </w:t>
      </w:r>
      <w:r w:rsidR="00A535F6">
        <w:rPr>
          <w:rFonts w:ascii="Times New Roman" w:hAnsi="Times New Roman" w:cs="Times New Roman"/>
          <w:szCs w:val="28"/>
        </w:rPr>
        <w:t>устройства</w:t>
      </w:r>
      <w:r w:rsidRPr="00426369">
        <w:rPr>
          <w:rFonts w:ascii="Times New Roman" w:hAnsi="Times New Roman" w:cs="Times New Roman"/>
          <w:szCs w:val="28"/>
        </w:rPr>
        <w:tab/>
      </w:r>
      <w:r w:rsidR="00A535F6">
        <w:rPr>
          <w:rFonts w:ascii="Times New Roman" w:hAnsi="Times New Roman" w:cs="Times New Roman"/>
          <w:szCs w:val="28"/>
        </w:rPr>
        <w:t>10</w:t>
      </w:r>
      <w:r w:rsidRPr="00426369">
        <w:rPr>
          <w:rFonts w:ascii="Times New Roman" w:hAnsi="Times New Roman" w:cs="Times New Roman"/>
          <w:szCs w:val="28"/>
        </w:rPr>
        <w:t xml:space="preserve"> </w:t>
      </w:r>
    </w:p>
    <w:p w14:paraId="38EC4944" w14:textId="60C0BD95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3.1 </w:t>
      </w:r>
      <w:r w:rsidR="005A7E6C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06AE1">
        <w:rPr>
          <w:rFonts w:ascii="Times New Roman" w:hAnsi="Times New Roman" w:cs="Times New Roman"/>
          <w:sz w:val="28"/>
          <w:szCs w:val="28"/>
        </w:rPr>
        <w:t>программной</w:t>
      </w:r>
      <w:r w:rsidR="005A7E6C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DF2E90">
        <w:rPr>
          <w:rFonts w:ascii="Times New Roman" w:hAnsi="Times New Roman" w:cs="Times New Roman"/>
          <w:sz w:val="28"/>
          <w:szCs w:val="28"/>
        </w:rPr>
        <w:t>10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29D1B4" w14:textId="5FA11D7C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 w:rsidRPr="005A7E6C">
        <w:rPr>
          <w:rFonts w:ascii="Times New Roman" w:hAnsi="Times New Roman" w:cs="Times New Roman"/>
          <w:sz w:val="28"/>
          <w:szCs w:val="28"/>
        </w:rPr>
        <w:t xml:space="preserve">  </w:t>
      </w:r>
      <w:r w:rsidRPr="00426369">
        <w:rPr>
          <w:rFonts w:ascii="Times New Roman" w:hAnsi="Times New Roman" w:cs="Times New Roman"/>
          <w:sz w:val="28"/>
          <w:szCs w:val="28"/>
        </w:rPr>
        <w:t xml:space="preserve">3.2 </w:t>
      </w:r>
      <w:r w:rsidR="005A7E6C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06AE1">
        <w:rPr>
          <w:rFonts w:ascii="Times New Roman" w:hAnsi="Times New Roman" w:cs="Times New Roman"/>
          <w:sz w:val="28"/>
          <w:szCs w:val="28"/>
        </w:rPr>
        <w:t>аппаратной</w:t>
      </w:r>
      <w:r w:rsidR="005A7E6C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7D6FBF">
        <w:rPr>
          <w:rFonts w:ascii="Times New Roman" w:hAnsi="Times New Roman" w:cs="Times New Roman"/>
          <w:sz w:val="28"/>
          <w:szCs w:val="28"/>
        </w:rPr>
        <w:t>12</w:t>
      </w:r>
    </w:p>
    <w:p w14:paraId="76286211" w14:textId="711F5106" w:rsidR="00426369" w:rsidRPr="00426369" w:rsidRDefault="00806AE1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-142" w:right="-1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26369" w:rsidRPr="00426369"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426369" w:rsidRPr="00426369">
        <w:rPr>
          <w:rFonts w:ascii="Times New Roman" w:hAnsi="Times New Roman" w:cs="Times New Roman"/>
          <w:sz w:val="28"/>
          <w:szCs w:val="28"/>
        </w:rPr>
        <w:tab/>
      </w:r>
      <w:r w:rsidR="0004395C">
        <w:rPr>
          <w:rFonts w:ascii="Times New Roman" w:hAnsi="Times New Roman" w:cs="Times New Roman"/>
          <w:sz w:val="28"/>
          <w:szCs w:val="28"/>
        </w:rPr>
        <w:t>14</w:t>
      </w:r>
    </w:p>
    <w:p w14:paraId="447A31F6" w14:textId="76AB3493" w:rsidR="00426369" w:rsidRDefault="00806AE1" w:rsidP="0004395C">
      <w:pPr>
        <w:pStyle w:val="2"/>
        <w:tabs>
          <w:tab w:val="right" w:leader="dot" w:pos="9214"/>
        </w:tabs>
        <w:spacing w:line="240" w:lineRule="auto"/>
        <w:ind w:left="-142" w:right="-1" w:firstLine="0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5</w:t>
      </w:r>
      <w:r w:rsidR="00426369" w:rsidRPr="00426369">
        <w:rPr>
          <w:rFonts w:ascii="Times New Roman" w:hAnsi="Times New Roman" w:cs="Times New Roman"/>
          <w:szCs w:val="28"/>
        </w:rPr>
        <w:t xml:space="preserve"> Руководство пользователя программы</w:t>
      </w:r>
      <w:r w:rsidR="00426369" w:rsidRPr="00426369">
        <w:rPr>
          <w:rFonts w:ascii="Times New Roman" w:hAnsi="Times New Roman" w:cs="Times New Roman"/>
          <w:szCs w:val="28"/>
        </w:rPr>
        <w:tab/>
      </w:r>
      <w:r w:rsidR="0044216F">
        <w:rPr>
          <w:rFonts w:ascii="Times New Roman" w:hAnsi="Times New Roman" w:cs="Times New Roman"/>
          <w:szCs w:val="28"/>
        </w:rPr>
        <w:t>15</w:t>
      </w:r>
    </w:p>
    <w:p w14:paraId="06391C56" w14:textId="64D5EB88" w:rsidR="005D01FF" w:rsidRPr="00426369" w:rsidRDefault="005D01FF" w:rsidP="005D01FF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26369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92842B" w14:textId="18499D30" w:rsidR="005D01FF" w:rsidRPr="00426369" w:rsidRDefault="005D01FF" w:rsidP="005D01FF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263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869707" w14:textId="446A1877" w:rsidR="005D01FF" w:rsidRPr="00426369" w:rsidRDefault="005D01FF" w:rsidP="005D01FF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263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0CE1A4" w14:textId="6A713EA8" w:rsidR="005D01FF" w:rsidRPr="00426369" w:rsidRDefault="005D01FF" w:rsidP="005D01FF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284" w:right="-1" w:hanging="142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263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Поведение лампы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  <w:r w:rsidRPr="004263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8E2D" w14:textId="46CA3CCC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-142" w:right="-1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>Заключение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5D01FF">
        <w:rPr>
          <w:rFonts w:ascii="Times New Roman" w:hAnsi="Times New Roman" w:cs="Times New Roman"/>
          <w:sz w:val="28"/>
          <w:szCs w:val="28"/>
        </w:rPr>
        <w:t>16</w:t>
      </w:r>
    </w:p>
    <w:p w14:paraId="67EA05B9" w14:textId="127E1BFF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-142" w:right="-1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5D01FF">
        <w:rPr>
          <w:rFonts w:ascii="Times New Roman" w:hAnsi="Times New Roman" w:cs="Times New Roman"/>
          <w:sz w:val="28"/>
          <w:szCs w:val="28"/>
        </w:rPr>
        <w:t>17</w:t>
      </w:r>
    </w:p>
    <w:p w14:paraId="17EA7EF3" w14:textId="5043F370" w:rsidR="00426369" w:rsidRPr="00426369" w:rsidRDefault="00426369" w:rsidP="0004395C">
      <w:pPr>
        <w:tabs>
          <w:tab w:val="right" w:leader="dot" w:pos="9214"/>
        </w:tabs>
        <w:overflowPunct w:val="0"/>
        <w:autoSpaceDE w:val="0"/>
        <w:autoSpaceDN w:val="0"/>
        <w:adjustRightInd w:val="0"/>
        <w:spacing w:after="0" w:line="240" w:lineRule="auto"/>
        <w:ind w:left="-142" w:right="-1"/>
        <w:textAlignment w:val="baseline"/>
        <w:rPr>
          <w:rFonts w:ascii="Times New Roman" w:hAnsi="Times New Roman" w:cs="Times New Roman"/>
          <w:sz w:val="28"/>
          <w:szCs w:val="28"/>
        </w:rPr>
      </w:pPr>
      <w:r w:rsidRPr="00426369">
        <w:rPr>
          <w:rFonts w:ascii="Times New Roman" w:hAnsi="Times New Roman" w:cs="Times New Roman"/>
          <w:sz w:val="28"/>
          <w:szCs w:val="28"/>
        </w:rPr>
        <w:t>Приложение А. Исходный код программы</w:t>
      </w:r>
      <w:r w:rsidRPr="00426369">
        <w:rPr>
          <w:rFonts w:ascii="Times New Roman" w:hAnsi="Times New Roman" w:cs="Times New Roman"/>
          <w:sz w:val="28"/>
          <w:szCs w:val="28"/>
        </w:rPr>
        <w:tab/>
      </w:r>
      <w:r w:rsidR="005D01FF">
        <w:rPr>
          <w:rFonts w:ascii="Times New Roman" w:hAnsi="Times New Roman" w:cs="Times New Roman"/>
          <w:sz w:val="28"/>
          <w:szCs w:val="28"/>
        </w:rPr>
        <w:t>18</w:t>
      </w:r>
    </w:p>
    <w:p w14:paraId="3FAD928A" w14:textId="26350EB9" w:rsidR="00390279" w:rsidRDefault="00390279" w:rsidP="0004395C">
      <w:pPr>
        <w:spacing w:after="0" w:line="240" w:lineRule="auto"/>
      </w:pPr>
      <w:r>
        <w:br w:type="page"/>
      </w:r>
    </w:p>
    <w:p w14:paraId="20D98069" w14:textId="7E2F922F" w:rsidR="00390279" w:rsidRDefault="00390279" w:rsidP="0004395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55C6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207FF7A" w14:textId="77777777" w:rsidR="00397587" w:rsidRPr="008C55C6" w:rsidRDefault="00397587" w:rsidP="0004395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828993" w14:textId="444C163F" w:rsidR="00A05F79" w:rsidRDefault="008852AE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уровень технологий позволяет любому человеку в любой точке мира общаться со своими родственниками, друзьями, партнёрами и даже абсолютно незнакомыми людьми, но в этом есть и свои минусы. Каждый день человек получает десятки звонков и сотни сообщений, всё это превращается в рутину, обыденность и то, без чего современный человек не сможет прожить и дня в наше время</w:t>
      </w:r>
      <w:r w:rsidR="00025B38">
        <w:rPr>
          <w:rFonts w:ascii="Times New Roman" w:hAnsi="Times New Roman" w:cs="Times New Roman"/>
          <w:sz w:val="28"/>
          <w:szCs w:val="28"/>
        </w:rPr>
        <w:t xml:space="preserve">. Это всё говорит о том, что цифровая жизнь всё больше поглощает людей и отбирает силу осязания, которая была у людей старшего поколения во время написания письма или получения бумажного чека зарплаты. Фотография дорогого Вам человека имеет большую ценность, чем гигабайты медиа в облачном хранилище. Социальные </w:t>
      </w:r>
      <w:r w:rsidR="001607D8">
        <w:rPr>
          <w:rFonts w:ascii="Times New Roman" w:hAnsi="Times New Roman" w:cs="Times New Roman"/>
          <w:sz w:val="28"/>
          <w:szCs w:val="28"/>
        </w:rPr>
        <w:t xml:space="preserve">сети </w:t>
      </w:r>
      <w:r w:rsidR="00025B38">
        <w:rPr>
          <w:rFonts w:ascii="Times New Roman" w:hAnsi="Times New Roman" w:cs="Times New Roman"/>
          <w:sz w:val="28"/>
          <w:szCs w:val="28"/>
        </w:rPr>
        <w:t xml:space="preserve">подарили </w:t>
      </w:r>
      <w:r w:rsidR="001607D8">
        <w:rPr>
          <w:rFonts w:ascii="Times New Roman" w:hAnsi="Times New Roman" w:cs="Times New Roman"/>
          <w:sz w:val="28"/>
          <w:szCs w:val="28"/>
        </w:rPr>
        <w:t xml:space="preserve">нам удобство и комфорт, но мы в это время потеряли связь. </w:t>
      </w:r>
    </w:p>
    <w:p w14:paraId="35FE408F" w14:textId="469C442C" w:rsidR="001607D8" w:rsidRDefault="001607D8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Всё это можно легко изменить, привнеся в Вашу жизнь пару сетевых светильников. Они возвращают те прикосновения, ту связь, что не получить в обычной переписке или звонке. </w:t>
      </w:r>
      <w:r w:rsidR="00365FFC">
        <w:rPr>
          <w:rFonts w:ascii="Times New Roman" w:hAnsi="Times New Roman" w:cs="Times New Roman"/>
          <w:sz w:val="28"/>
          <w:szCs w:val="28"/>
        </w:rPr>
        <w:t>Это и подойдёт для семьи, которая живёт далеко друг от друга; дети смогут «подмигивать» своим бабушкам и дедушкам, а те – им.</w:t>
      </w:r>
    </w:p>
    <w:p w14:paraId="6630CED2" w14:textId="40907285" w:rsidR="001E312C" w:rsidRDefault="00365FFC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проекта – объединить людей, которых разделяет расстояние. Всё, что нужно,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простое прикосновение руки к устройству, чтобы почувствовать радость от мгновенной связи с другими людьми</w:t>
      </w:r>
      <w:r w:rsidR="001E312C">
        <w:rPr>
          <w:rFonts w:ascii="Times New Roman" w:hAnsi="Times New Roman" w:cs="Times New Roman"/>
          <w:sz w:val="28"/>
          <w:szCs w:val="28"/>
        </w:rPr>
        <w:t>. Это мощный, но очень простой способ отправить сообщение любимому человеку, что вы думаете о нём.</w:t>
      </w:r>
    </w:p>
    <w:p w14:paraId="00862CD7" w14:textId="77777777" w:rsidR="001E312C" w:rsidRDefault="001E312C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E717FF" w14:textId="01C57736" w:rsidR="001E312C" w:rsidRDefault="00397587" w:rsidP="0004395C">
      <w:pPr>
        <w:pStyle w:val="a3"/>
        <w:numPr>
          <w:ilvl w:val="0"/>
          <w:numId w:val="2"/>
        </w:numPr>
        <w:spacing w:after="0" w:line="240" w:lineRule="auto"/>
        <w:ind w:left="851" w:hanging="28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АНАЛИТИЧЕСКИЙ ОБЗОР СУЩЕСТВУЮЩИХ АНАЛОГОВ</w:t>
      </w:r>
    </w:p>
    <w:p w14:paraId="0F7B09B1" w14:textId="77777777" w:rsidR="00397587" w:rsidRDefault="00397587" w:rsidP="0004395C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bCs/>
          <w:sz w:val="32"/>
          <w:szCs w:val="32"/>
        </w:rPr>
      </w:pPr>
    </w:p>
    <w:p w14:paraId="056A6375" w14:textId="37AF530B" w:rsidR="00397587" w:rsidRDefault="00397587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требуется узнать о нынешних вариантах исполнения похожих систем и продуктов и правильно поставить задачу для проекта. Незнание об аналогах разрабатываемого продукта зачастую приводит к неправильной постановке задачи, а неправильная постановка задачи влечёт за собой трату ресурсов на разработку продукта, </w:t>
      </w:r>
      <w:r w:rsidR="009E4E2C">
        <w:rPr>
          <w:rFonts w:ascii="Times New Roman" w:hAnsi="Times New Roman" w:cs="Times New Roman"/>
          <w:sz w:val="28"/>
          <w:szCs w:val="28"/>
        </w:rPr>
        <w:t>который не превосходит, иногда даже уступает существующим аналогам, представленным уже на рынке.</w:t>
      </w:r>
    </w:p>
    <w:p w14:paraId="709CBC65" w14:textId="7BAD3D35" w:rsidR="009E4E2C" w:rsidRDefault="009E4E2C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будут рассмотрены существующие на данный момент «Парные лампы» или «Лампы дружбы» и поставлена задача для данного проекта, на основании изученного материала.</w:t>
      </w:r>
    </w:p>
    <w:p w14:paraId="4012131D" w14:textId="107418EE" w:rsidR="009E4E2C" w:rsidRDefault="009E4E2C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50ED0A52" w14:textId="71D6EB56" w:rsidR="009E4E2C" w:rsidRDefault="009E4E2C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Обзор аналогов</w:t>
      </w:r>
    </w:p>
    <w:p w14:paraId="5D0F37F4" w14:textId="7F129108" w:rsidR="009E4E2C" w:rsidRDefault="009E4E2C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2DA7E" w14:textId="3153B13D" w:rsidR="009E4E2C" w:rsidRDefault="008061D2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доступный вариант</w:t>
      </w:r>
      <w:r w:rsidR="002C45A2">
        <w:rPr>
          <w:rFonts w:ascii="Times New Roman" w:hAnsi="Times New Roman" w:cs="Times New Roman"/>
          <w:sz w:val="28"/>
          <w:szCs w:val="28"/>
        </w:rPr>
        <w:t xml:space="preserve"> на данный момент был найден мной на сайте </w:t>
      </w:r>
      <w:hyperlink r:id="rId7" w:history="1">
        <w:r w:rsidR="002C45A2" w:rsidRPr="00A0002F">
          <w:rPr>
            <w:rStyle w:val="ab"/>
            <w:rFonts w:ascii="Times New Roman" w:hAnsi="Times New Roman" w:cs="Times New Roman"/>
            <w:sz w:val="28"/>
            <w:szCs w:val="28"/>
          </w:rPr>
          <w:t>https://www.friendlamps.com</w:t>
        </w:r>
      </w:hyperlink>
      <w:r w:rsidR="002C45A2">
        <w:rPr>
          <w:rFonts w:ascii="Times New Roman" w:hAnsi="Times New Roman" w:cs="Times New Roman"/>
          <w:sz w:val="28"/>
          <w:szCs w:val="28"/>
        </w:rPr>
        <w:t xml:space="preserve"> . Но данный продукт стоит слишком много для обычного человека, а именно 179,99</w:t>
      </w:r>
      <w:r w:rsidR="002C45A2" w:rsidRPr="002C45A2">
        <w:rPr>
          <w:rFonts w:ascii="Times New Roman" w:hAnsi="Times New Roman" w:cs="Times New Roman"/>
          <w:sz w:val="28"/>
          <w:szCs w:val="28"/>
        </w:rPr>
        <w:t xml:space="preserve">$ </w:t>
      </w:r>
      <w:r w:rsidR="002C45A2">
        <w:rPr>
          <w:rFonts w:ascii="Times New Roman" w:hAnsi="Times New Roman" w:cs="Times New Roman"/>
          <w:sz w:val="28"/>
          <w:szCs w:val="28"/>
        </w:rPr>
        <w:t>за две лампы и 94,99</w:t>
      </w:r>
      <w:r w:rsidR="002C45A2" w:rsidRPr="002C45A2">
        <w:rPr>
          <w:rFonts w:ascii="Times New Roman" w:hAnsi="Times New Roman" w:cs="Times New Roman"/>
          <w:sz w:val="28"/>
          <w:szCs w:val="28"/>
        </w:rPr>
        <w:t xml:space="preserve">$ </w:t>
      </w:r>
      <w:r w:rsidR="002C45A2">
        <w:rPr>
          <w:rFonts w:ascii="Times New Roman" w:hAnsi="Times New Roman" w:cs="Times New Roman"/>
          <w:sz w:val="28"/>
          <w:szCs w:val="28"/>
        </w:rPr>
        <w:t>за одну штуку.</w:t>
      </w:r>
    </w:p>
    <w:p w14:paraId="72C331BF" w14:textId="77777777" w:rsidR="00A74667" w:rsidRDefault="00A74667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1148A61C" w14:textId="2189F659" w:rsidR="002C45A2" w:rsidRDefault="002C45A2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C45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BF5EFF" wp14:editId="0613C3A5">
            <wp:extent cx="5562600" cy="3151446"/>
            <wp:effectExtent l="19050" t="19050" r="1905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099" cy="3159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C8315" w14:textId="45585C41" w:rsidR="002C45A2" w:rsidRDefault="002C45A2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– </w:t>
      </w:r>
      <w:r w:rsidR="00A74667">
        <w:rPr>
          <w:rFonts w:ascii="Times New Roman" w:hAnsi="Times New Roman" w:cs="Times New Roman"/>
          <w:sz w:val="28"/>
          <w:szCs w:val="28"/>
        </w:rPr>
        <w:t>Фрагмент с сайта «Лампы дружбы»</w:t>
      </w:r>
    </w:p>
    <w:p w14:paraId="69D80ACB" w14:textId="77777777" w:rsidR="00A74667" w:rsidRDefault="00A74667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8271E4" w14:textId="75B6C855" w:rsidR="002C45A2" w:rsidRDefault="002C45A2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ламп приятное, смотрятся они очень красиво. В дополнение к ним идёт приложение, которое можно скачать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Andriod</w:t>
      </w:r>
      <w:r w:rsidRPr="002C45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2C45A2">
        <w:rPr>
          <w:rFonts w:ascii="Times New Roman" w:hAnsi="Times New Roman" w:cs="Times New Roman"/>
          <w:sz w:val="28"/>
          <w:szCs w:val="28"/>
        </w:rPr>
        <w:t xml:space="preserve">. </w:t>
      </w:r>
      <w:r w:rsidR="00A74667">
        <w:rPr>
          <w:rFonts w:ascii="Times New Roman" w:hAnsi="Times New Roman" w:cs="Times New Roman"/>
          <w:sz w:val="28"/>
          <w:szCs w:val="28"/>
        </w:rPr>
        <w:t>Единственное, что может оттолкнуть покупателя приобрести данный товар – это цена.</w:t>
      </w:r>
    </w:p>
    <w:p w14:paraId="00305E31" w14:textId="5A9A3446" w:rsidR="00A74667" w:rsidRDefault="00A74667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D43D4B" w14:textId="22F7CB66" w:rsidR="00A74667" w:rsidRDefault="00A74667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1.2 Постановка задачи</w:t>
      </w:r>
    </w:p>
    <w:p w14:paraId="1742C20D" w14:textId="771F68F6" w:rsidR="00A74667" w:rsidRDefault="00A74667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C980B" w14:textId="78B8F9BA" w:rsidR="00D620E6" w:rsidRPr="00A85327" w:rsidRDefault="00A74667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рамках данного курсового проекта было принято решение разработать программное средство и аппаратную его часть «Лампы дружбы» на платформе аппаратного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D620E6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D620E6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D620E6" w:rsidRPr="00D620E6">
        <w:rPr>
          <w:rFonts w:ascii="Times New Roman" w:hAnsi="Times New Roman" w:cs="Times New Roman"/>
          <w:sz w:val="28"/>
          <w:szCs w:val="28"/>
        </w:rPr>
        <w:t xml:space="preserve"> </w:t>
      </w:r>
      <w:r w:rsidR="00D620E6">
        <w:rPr>
          <w:rFonts w:ascii="Times New Roman" w:hAnsi="Times New Roman" w:cs="Times New Roman"/>
          <w:sz w:val="28"/>
          <w:szCs w:val="28"/>
        </w:rPr>
        <w:t xml:space="preserve">сервера от </w:t>
      </w:r>
      <w:r w:rsidR="00D620E6">
        <w:rPr>
          <w:rFonts w:ascii="Times New Roman" w:hAnsi="Times New Roman" w:cs="Times New Roman"/>
          <w:sz w:val="28"/>
          <w:szCs w:val="28"/>
          <w:lang w:val="en-US"/>
        </w:rPr>
        <w:t>HiveMQ</w:t>
      </w:r>
      <w:r w:rsidR="00D620E6">
        <w:rPr>
          <w:rFonts w:ascii="Times New Roman" w:hAnsi="Times New Roman" w:cs="Times New Roman"/>
          <w:sz w:val="28"/>
          <w:szCs w:val="28"/>
        </w:rPr>
        <w:t xml:space="preserve">. Для аппаратной реализации была выбрана плата </w:t>
      </w:r>
      <w:r w:rsidR="00D620E6"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="00D620E6" w:rsidRPr="00D620E6">
        <w:rPr>
          <w:rFonts w:ascii="Times New Roman" w:hAnsi="Times New Roman" w:cs="Times New Roman"/>
          <w:sz w:val="28"/>
          <w:szCs w:val="28"/>
        </w:rPr>
        <w:t xml:space="preserve"> </w:t>
      </w:r>
      <w:r w:rsidR="00D620E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620E6" w:rsidRPr="00D620E6">
        <w:rPr>
          <w:rFonts w:ascii="Times New Roman" w:hAnsi="Times New Roman" w:cs="Times New Roman"/>
          <w:sz w:val="28"/>
          <w:szCs w:val="28"/>
        </w:rPr>
        <w:t xml:space="preserve">1 </w:t>
      </w:r>
      <w:r w:rsidR="00D620E6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D620E6">
        <w:rPr>
          <w:rFonts w:ascii="Times New Roman" w:hAnsi="Times New Roman" w:cs="Times New Roman"/>
          <w:sz w:val="28"/>
          <w:szCs w:val="28"/>
        </w:rPr>
        <w:t xml:space="preserve">, сенсорная кнопка и адресная светодиодная лента. </w:t>
      </w:r>
    </w:p>
    <w:p w14:paraId="3ABCA996" w14:textId="46DB0309" w:rsidR="00D620E6" w:rsidRPr="00B34768" w:rsidRDefault="00D620E6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обязательные требования входят:</w:t>
      </w:r>
    </w:p>
    <w:p w14:paraId="175F042E" w14:textId="11FB19F9" w:rsidR="00D620E6" w:rsidRPr="00D620E6" w:rsidRDefault="00D620E6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подключения устройства к любой точке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="00C7325B">
        <w:rPr>
          <w:rFonts w:ascii="Times New Roman" w:hAnsi="Times New Roman" w:cs="Times New Roman"/>
          <w:sz w:val="28"/>
          <w:szCs w:val="28"/>
        </w:rPr>
        <w:t>.</w:t>
      </w:r>
    </w:p>
    <w:p w14:paraId="50FA2F72" w14:textId="6BE82930" w:rsidR="00D620E6" w:rsidRDefault="00D620E6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Включение/выключение, смена цвета, мерцание и смена яркости одной кнопкой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6FE2866F" w14:textId="44810601" w:rsidR="00D620E6" w:rsidRDefault="007139BB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поведения лампы в зависимости от подключения удалённой лампы-партнёра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0AF54382" w14:textId="24D0400A" w:rsidR="007139BB" w:rsidRDefault="007139BB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Гибкая настройка лампы в браузере любого устройства, подключенного к одной сети с лампами/лампой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389AA52E" w14:textId="643573C8" w:rsidR="007139BB" w:rsidRDefault="007139BB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>
        <w:rPr>
          <w:rFonts w:ascii="Times New Roman" w:hAnsi="Times New Roman" w:cs="Times New Roman"/>
          <w:sz w:val="28"/>
          <w:szCs w:val="28"/>
        </w:rPr>
        <w:t>, для обмена данными между лампами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3FFBC4E9" w14:textId="3E74DE9F" w:rsidR="007139BB" w:rsidRPr="007139BB" w:rsidRDefault="007139BB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Обмен данными двух устройств через публичный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HiveMQ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71D727A9" w14:textId="5AE92D1F" w:rsidR="008D5266" w:rsidRDefault="008D5266" w:rsidP="00B34768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самостоятельной доработки лампы в домашних условиях </w:t>
      </w:r>
      <w:r w:rsidRPr="008D52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возможность добавления ИК датчика для отслеживания движения в комнате, в которой стоит лампа</w:t>
      </w:r>
      <w:r w:rsidRPr="008D5266">
        <w:rPr>
          <w:rFonts w:ascii="Times New Roman" w:hAnsi="Times New Roman" w:cs="Times New Roman"/>
          <w:sz w:val="28"/>
          <w:szCs w:val="28"/>
        </w:rPr>
        <w:t>)</w:t>
      </w:r>
      <w:r w:rsidR="00B427A2">
        <w:rPr>
          <w:rFonts w:ascii="Times New Roman" w:hAnsi="Times New Roman" w:cs="Times New Roman"/>
          <w:sz w:val="28"/>
          <w:szCs w:val="28"/>
        </w:rPr>
        <w:t>.</w:t>
      </w:r>
    </w:p>
    <w:p w14:paraId="588DF96B" w14:textId="77777777" w:rsidR="008D5266" w:rsidRDefault="008D5266" w:rsidP="00B34768">
      <w:p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D14499" w14:textId="671FA79C" w:rsidR="007139BB" w:rsidRDefault="008D5266" w:rsidP="0004395C">
      <w:pPr>
        <w:pStyle w:val="a3"/>
        <w:numPr>
          <w:ilvl w:val="0"/>
          <w:numId w:val="2"/>
        </w:numPr>
        <w:spacing w:after="0" w:line="240" w:lineRule="auto"/>
        <w:ind w:left="851" w:hanging="28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УСТРОЙСТВА</w:t>
      </w:r>
    </w:p>
    <w:p w14:paraId="446DF0FA" w14:textId="6549F866" w:rsidR="008D5266" w:rsidRDefault="008D5266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1971B" w14:textId="5585A7C2" w:rsidR="00BB6E6D" w:rsidRDefault="00BB6E6D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проект будет состоять из двух основных частей:</w:t>
      </w:r>
    </w:p>
    <w:p w14:paraId="03819D2A" w14:textId="2C2B7688" w:rsidR="00806AE1" w:rsidRPr="00806AE1" w:rsidRDefault="00806AE1" w:rsidP="00B34768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прошивки для платы (программная часть)</w:t>
      </w:r>
    </w:p>
    <w:p w14:paraId="61CB5172" w14:textId="5C4C29D7" w:rsidR="00BB6E6D" w:rsidRDefault="00BB6E6D" w:rsidP="00B34768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требуемых компонентов и их прошивка (аппаратная часть)</w:t>
      </w:r>
    </w:p>
    <w:p w14:paraId="70EE034E" w14:textId="0DC186AE" w:rsidR="00806AE1" w:rsidRDefault="00806AE1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587FA0" w14:textId="6E542A8A" w:rsidR="00806AE1" w:rsidRPr="00806AE1" w:rsidRDefault="00806AE1" w:rsidP="0004395C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 Проектирование программной части</w:t>
      </w:r>
    </w:p>
    <w:p w14:paraId="3B865CC4" w14:textId="5B95F20B" w:rsidR="00BB6E6D" w:rsidRDefault="00BB6E6D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227375D3" w14:textId="5BE9A07F" w:rsidR="00806AE1" w:rsidRDefault="00806AE1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прошивки для 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80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06AE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80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80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приложение для написания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806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06AE1">
        <w:rPr>
          <w:rFonts w:ascii="Times New Roman" w:hAnsi="Times New Roman" w:cs="Times New Roman"/>
          <w:sz w:val="28"/>
          <w:szCs w:val="28"/>
        </w:rPr>
        <w:t xml:space="preserve">. </w:t>
      </w:r>
      <w:r w:rsidR="00D178D4">
        <w:rPr>
          <w:rFonts w:ascii="Times New Roman" w:hAnsi="Times New Roman" w:cs="Times New Roman"/>
          <w:sz w:val="28"/>
          <w:szCs w:val="28"/>
        </w:rPr>
        <w:t xml:space="preserve">Прошивка включает в себя 8 файлов расширения </w:t>
      </w:r>
      <w:r w:rsidR="00D178D4" w:rsidRPr="00D178D4">
        <w:rPr>
          <w:rFonts w:ascii="Times New Roman" w:hAnsi="Times New Roman" w:cs="Times New Roman"/>
          <w:sz w:val="28"/>
          <w:szCs w:val="28"/>
        </w:rPr>
        <w:t>.</w:t>
      </w:r>
      <w:r w:rsidR="00D178D4">
        <w:rPr>
          <w:rFonts w:ascii="Times New Roman" w:hAnsi="Times New Roman" w:cs="Times New Roman"/>
          <w:sz w:val="28"/>
          <w:szCs w:val="28"/>
          <w:lang w:val="en-US"/>
        </w:rPr>
        <w:t>ino</w:t>
      </w:r>
      <w:r w:rsidR="00D178D4">
        <w:rPr>
          <w:rFonts w:ascii="Times New Roman" w:hAnsi="Times New Roman" w:cs="Times New Roman"/>
          <w:sz w:val="28"/>
          <w:szCs w:val="28"/>
        </w:rPr>
        <w:t xml:space="preserve">, где описана вся программная часть продукта. Также было использовано 5 сторонних библиотек, которые можно найти в открытом доступе на </w:t>
      </w:r>
      <w:r w:rsidR="00D178D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178D4" w:rsidRPr="00D178D4">
        <w:rPr>
          <w:rFonts w:ascii="Times New Roman" w:hAnsi="Times New Roman" w:cs="Times New Roman"/>
          <w:sz w:val="28"/>
          <w:szCs w:val="28"/>
        </w:rPr>
        <w:t xml:space="preserve"> </w:t>
      </w:r>
      <w:r w:rsidR="00D178D4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178D4" w:rsidRPr="00D178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BF14C9" w14:textId="77777777" w:rsidR="00042F3F" w:rsidRDefault="00042F3F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F6BF6D9" w14:textId="77777777" w:rsidR="00042F3F" w:rsidRDefault="00C36E29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Две лампы должны общаться друг с другом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C36E29">
        <w:rPr>
          <w:rFonts w:ascii="Times New Roman" w:hAnsi="Times New Roman" w:cs="Times New Roman"/>
          <w:sz w:val="28"/>
          <w:szCs w:val="28"/>
        </w:rPr>
        <w:t xml:space="preserve">. </w:t>
      </w:r>
      <w:r w:rsidR="00D41CDD" w:rsidRPr="00D41CDD">
        <w:rPr>
          <w:rFonts w:ascii="Times New Roman" w:hAnsi="Times New Roman" w:cs="Times New Roman"/>
          <w:sz w:val="28"/>
          <w:szCs w:val="28"/>
        </w:rPr>
        <w:t>MQTT — это протокол обмена сообщениями по шаблону издатель-подписчик (pub/sub).</w:t>
      </w:r>
      <w:r w:rsidR="00D41CDD" w:rsidRPr="00D41CDD">
        <w:rPr>
          <w:rFonts w:ascii="Times New Roman" w:hAnsi="Times New Roman" w:cs="Times New Roman"/>
          <w:sz w:val="28"/>
          <w:szCs w:val="28"/>
        </w:rPr>
        <w:t xml:space="preserve"> Этот протокол стал</w:t>
      </w:r>
      <w:r w:rsidR="00D41CDD" w:rsidRPr="00D41CDD">
        <w:rPr>
          <w:rFonts w:ascii="Times New Roman" w:hAnsi="Times New Roman" w:cs="Times New Roman"/>
          <w:sz w:val="28"/>
          <w:szCs w:val="28"/>
        </w:rPr>
        <w:t xml:space="preserve"> для потоковой передачи данных между устройствами с ограниченной мощностью CPU и/или временем автономной работы, а также для сетей с дорогой или низкой пропускной способностью, непредсказуемой стабильностью или высокой задержкой. Именно поэтому MQTT известен как идеальный транспорт для IoT. Он построен на протоколе TCP/IP</w:t>
      </w:r>
      <w:r w:rsidR="00D41CDD" w:rsidRPr="00D41CDD">
        <w:rPr>
          <w:rFonts w:ascii="Times New Roman" w:hAnsi="Times New Roman" w:cs="Times New Roman"/>
          <w:sz w:val="28"/>
          <w:szCs w:val="28"/>
        </w:rPr>
        <w:t>.</w:t>
      </w:r>
    </w:p>
    <w:p w14:paraId="3AB7F677" w14:textId="131533AC" w:rsidR="00C36E29" w:rsidRDefault="00D41CDD" w:rsidP="00B34768">
      <w:pPr>
        <w:pStyle w:val="a3"/>
        <w:spacing w:after="0" w:line="240" w:lineRule="auto"/>
        <w:ind w:left="0" w:firstLine="567"/>
        <w:jc w:val="both"/>
      </w:pPr>
      <w:r>
        <w:t xml:space="preserve"> </w:t>
      </w:r>
    </w:p>
    <w:p w14:paraId="76F1E7C7" w14:textId="6DE4A2F3" w:rsidR="00D41CDD" w:rsidRDefault="00D41CDD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41CDD">
        <w:rPr>
          <w:rFonts w:ascii="Times New Roman" w:hAnsi="Times New Roman" w:cs="Times New Roman"/>
          <w:sz w:val="28"/>
          <w:szCs w:val="28"/>
        </w:rPr>
        <w:t>Система связи, построенная на MQTT, состоит из сервера-издателя, сервера-брокера и одного или нескольких клиентов. Издатель не требует каких-либо настроек по количеству или расположению подписчиков, получающих сообщения. Кроме того, подписчикам не требуется настройка на конкретного издателя. В системе может быть несколько брокеров, распространяющих сообщения.</w:t>
      </w:r>
    </w:p>
    <w:p w14:paraId="774C3604" w14:textId="3F7AEF93" w:rsidR="00D41CDD" w:rsidRDefault="000B5D1A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AE2013" wp14:editId="4BDF5E2C">
            <wp:extent cx="5517118" cy="3219450"/>
            <wp:effectExtent l="19050" t="19050" r="26670" b="19050"/>
            <wp:docPr id="6" name="Рисунок 6" descr="Протокол передачи данных MQTT: как работает и для чего ну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токол передачи данных MQTT: как работает и для чего нуже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40" cy="3231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52B5E" w14:textId="0293B76F" w:rsidR="00D41CDD" w:rsidRDefault="00D41CDD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 – Графическое представление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</w:p>
    <w:p w14:paraId="77F0CBB4" w14:textId="6BC3A2F0" w:rsidR="00625E2E" w:rsidRDefault="00625E2E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4C787D" w14:textId="1754B356" w:rsidR="00042F3F" w:rsidRPr="00A85327" w:rsidRDefault="00625E2E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был выбран бесплатный публичный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HiveMQ</w:t>
      </w:r>
      <w:r w:rsidRPr="00625E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Сообщения между сервером и получателем отправляются через веб-сокет в виде фреймов.</w:t>
      </w:r>
      <w:r w:rsidR="000B5D1A">
        <w:rPr>
          <w:rFonts w:ascii="Times New Roman" w:hAnsi="Times New Roman" w:cs="Times New Roman"/>
          <w:sz w:val="28"/>
          <w:szCs w:val="28"/>
        </w:rPr>
        <w:t xml:space="preserve"> Эти кадры имеют 2 байта служебных данных. Теперь все сообщения </w:t>
      </w:r>
      <w:r w:rsidR="000B5D1A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0B5D1A" w:rsidRPr="000B5D1A">
        <w:rPr>
          <w:rFonts w:ascii="Times New Roman" w:hAnsi="Times New Roman" w:cs="Times New Roman"/>
          <w:sz w:val="28"/>
          <w:szCs w:val="28"/>
        </w:rPr>
        <w:t xml:space="preserve"> </w:t>
      </w:r>
      <w:r w:rsidR="000B5D1A">
        <w:rPr>
          <w:rFonts w:ascii="Times New Roman" w:hAnsi="Times New Roman" w:cs="Times New Roman"/>
          <w:sz w:val="28"/>
          <w:szCs w:val="28"/>
        </w:rPr>
        <w:t xml:space="preserve">отправляются при помощи инфраструктуры веб-сокет. </w:t>
      </w:r>
      <w:r w:rsidR="000B5D1A">
        <w:rPr>
          <w:rFonts w:ascii="Times New Roman" w:hAnsi="Times New Roman" w:cs="Times New Roman"/>
          <w:sz w:val="28"/>
          <w:szCs w:val="28"/>
          <w:lang w:val="en-US"/>
        </w:rPr>
        <w:t>HiveMQ</w:t>
      </w:r>
      <w:r w:rsidR="000B5D1A" w:rsidRPr="000B5D1A">
        <w:rPr>
          <w:rFonts w:ascii="Times New Roman" w:hAnsi="Times New Roman" w:cs="Times New Roman"/>
          <w:sz w:val="28"/>
          <w:szCs w:val="28"/>
        </w:rPr>
        <w:t xml:space="preserve"> </w:t>
      </w:r>
      <w:r w:rsidR="000B5D1A">
        <w:rPr>
          <w:rFonts w:ascii="Times New Roman" w:hAnsi="Times New Roman" w:cs="Times New Roman"/>
          <w:sz w:val="28"/>
          <w:szCs w:val="28"/>
        </w:rPr>
        <w:t>выступает в данной цепочке в качестве брокера.</w:t>
      </w:r>
    </w:p>
    <w:p w14:paraId="4B4ECD58" w14:textId="22C3D4F2" w:rsidR="00042F3F" w:rsidRPr="00756A99" w:rsidRDefault="000B5D1A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разработан одностраничный сайт для настройки и подключения ламп к сети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="007359E0">
        <w:rPr>
          <w:rFonts w:ascii="Times New Roman" w:hAnsi="Times New Roman" w:cs="Times New Roman"/>
          <w:sz w:val="28"/>
          <w:szCs w:val="28"/>
        </w:rPr>
        <w:t>. В панели «</w:t>
      </w:r>
      <w:r w:rsidR="007359E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7359E0">
        <w:rPr>
          <w:rFonts w:ascii="Times New Roman" w:hAnsi="Times New Roman" w:cs="Times New Roman"/>
          <w:sz w:val="28"/>
          <w:szCs w:val="28"/>
        </w:rPr>
        <w:t>» можно узнать статус своей лампы и лампы-партнёра. В панели «</w:t>
      </w:r>
      <w:r w:rsidR="007359E0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7359E0">
        <w:rPr>
          <w:rFonts w:ascii="Times New Roman" w:hAnsi="Times New Roman" w:cs="Times New Roman"/>
          <w:sz w:val="28"/>
          <w:szCs w:val="28"/>
        </w:rPr>
        <w:t>» есть возможность с телефона изменить яркость своей лампы и цвет её свечения при помощи ползунков. В панели «</w:t>
      </w:r>
      <w:r w:rsidR="007359E0"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="007359E0">
        <w:rPr>
          <w:rFonts w:ascii="Times New Roman" w:hAnsi="Times New Roman" w:cs="Times New Roman"/>
          <w:sz w:val="28"/>
          <w:szCs w:val="28"/>
        </w:rPr>
        <w:t>»</w:t>
      </w:r>
      <w:r w:rsidR="007359E0" w:rsidRPr="007359E0">
        <w:rPr>
          <w:rFonts w:ascii="Times New Roman" w:hAnsi="Times New Roman" w:cs="Times New Roman"/>
          <w:sz w:val="28"/>
          <w:szCs w:val="28"/>
        </w:rPr>
        <w:t xml:space="preserve"> </w:t>
      </w:r>
      <w:r w:rsidR="007359E0">
        <w:rPr>
          <w:rFonts w:ascii="Times New Roman" w:hAnsi="Times New Roman" w:cs="Times New Roman"/>
          <w:sz w:val="28"/>
          <w:szCs w:val="28"/>
        </w:rPr>
        <w:t xml:space="preserve">вводится имя и пароль от </w:t>
      </w:r>
      <w:r w:rsidR="00042F3F">
        <w:rPr>
          <w:rFonts w:ascii="Times New Roman" w:hAnsi="Times New Roman" w:cs="Times New Roman"/>
          <w:sz w:val="28"/>
          <w:szCs w:val="28"/>
        </w:rPr>
        <w:t>роутера</w:t>
      </w:r>
      <w:r w:rsidR="007359E0" w:rsidRPr="007359E0">
        <w:rPr>
          <w:rFonts w:ascii="Times New Roman" w:hAnsi="Times New Roman" w:cs="Times New Roman"/>
          <w:sz w:val="28"/>
          <w:szCs w:val="28"/>
        </w:rPr>
        <w:t xml:space="preserve"> </w:t>
      </w:r>
      <w:r w:rsidR="007359E0">
        <w:rPr>
          <w:rFonts w:ascii="Times New Roman" w:hAnsi="Times New Roman" w:cs="Times New Roman"/>
          <w:sz w:val="28"/>
          <w:szCs w:val="28"/>
        </w:rPr>
        <w:t>для подключения к нему и последующей корректной работы. В панели «</w:t>
      </w:r>
      <w:r w:rsidR="007359E0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7359E0">
        <w:rPr>
          <w:rFonts w:ascii="Times New Roman" w:hAnsi="Times New Roman" w:cs="Times New Roman"/>
          <w:sz w:val="28"/>
          <w:szCs w:val="28"/>
        </w:rPr>
        <w:t>» есть возможность поменять имя своей лампы и лампы</w:t>
      </w:r>
      <w:r w:rsidR="00042F3F">
        <w:rPr>
          <w:rFonts w:ascii="Times New Roman" w:hAnsi="Times New Roman" w:cs="Times New Roman"/>
          <w:sz w:val="28"/>
          <w:szCs w:val="28"/>
        </w:rPr>
        <w:t>-партнёра</w:t>
      </w:r>
      <w:r w:rsidR="007359E0">
        <w:rPr>
          <w:rFonts w:ascii="Times New Roman" w:hAnsi="Times New Roman" w:cs="Times New Roman"/>
          <w:sz w:val="28"/>
          <w:szCs w:val="28"/>
        </w:rPr>
        <w:t xml:space="preserve">, на которую будет ссылаться </w:t>
      </w:r>
      <w:r w:rsidR="00042F3F">
        <w:rPr>
          <w:rFonts w:ascii="Times New Roman" w:hAnsi="Times New Roman" w:cs="Times New Roman"/>
          <w:sz w:val="28"/>
          <w:szCs w:val="28"/>
        </w:rPr>
        <w:t>первая</w:t>
      </w:r>
      <w:r w:rsidR="00756A99">
        <w:rPr>
          <w:rFonts w:ascii="Times New Roman" w:hAnsi="Times New Roman" w:cs="Times New Roman"/>
          <w:sz w:val="28"/>
          <w:szCs w:val="28"/>
        </w:rPr>
        <w:t>, адрес сервера</w:t>
      </w:r>
      <w:r w:rsidR="00721DC3">
        <w:rPr>
          <w:rFonts w:ascii="Times New Roman" w:hAnsi="Times New Roman" w:cs="Times New Roman"/>
          <w:sz w:val="28"/>
          <w:szCs w:val="28"/>
        </w:rPr>
        <w:t xml:space="preserve"> (</w:t>
      </w:r>
      <w:r w:rsidR="00721DC3" w:rsidRPr="00721DC3">
        <w:rPr>
          <w:rFonts w:ascii="Times New Roman" w:hAnsi="Times New Roman" w:cs="Times New Roman"/>
          <w:sz w:val="28"/>
          <w:szCs w:val="28"/>
        </w:rPr>
        <w:t>broker.mqttdashboard.com</w:t>
      </w:r>
      <w:r w:rsidR="00721DC3" w:rsidRPr="00721DC3">
        <w:rPr>
          <w:rFonts w:ascii="Times New Roman" w:hAnsi="Times New Roman" w:cs="Times New Roman"/>
          <w:sz w:val="28"/>
          <w:szCs w:val="28"/>
        </w:rPr>
        <w:t>)</w:t>
      </w:r>
      <w:r w:rsidR="00756A99">
        <w:rPr>
          <w:rFonts w:ascii="Times New Roman" w:hAnsi="Times New Roman" w:cs="Times New Roman"/>
          <w:sz w:val="28"/>
          <w:szCs w:val="28"/>
        </w:rPr>
        <w:t xml:space="preserve"> и порт подключения к нему (1883).</w:t>
      </w:r>
    </w:p>
    <w:p w14:paraId="2E03AB7E" w14:textId="77777777" w:rsidR="00042F3F" w:rsidRDefault="00042F3F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D27EB7" w14:textId="77777777" w:rsidR="00625E2E" w:rsidRPr="007359E0" w:rsidRDefault="00625E2E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6B8B5703" w14:textId="77777777" w:rsidR="00806AE1" w:rsidRDefault="00806AE1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1174D6BD" w14:textId="634544DA" w:rsidR="008D5266" w:rsidRDefault="008D5266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06AE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Проектирование </w:t>
      </w:r>
      <w:r w:rsidR="00BB6E6D">
        <w:rPr>
          <w:rFonts w:ascii="Times New Roman" w:hAnsi="Times New Roman" w:cs="Times New Roman"/>
          <w:b/>
          <w:bCs/>
          <w:sz w:val="28"/>
          <w:szCs w:val="28"/>
        </w:rPr>
        <w:t>аппаратной части</w:t>
      </w:r>
    </w:p>
    <w:p w14:paraId="0A37CD2B" w14:textId="60F25CC4" w:rsidR="008D5266" w:rsidRDefault="008D5266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860EE" w14:textId="534F5558" w:rsidR="00BA2414" w:rsidRDefault="00BD6E3E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была создана примерная схема аппаратной части, которая и использовалась в будущем</w:t>
      </w:r>
      <w:r w:rsidR="00BA2414">
        <w:rPr>
          <w:rFonts w:ascii="Times New Roman" w:hAnsi="Times New Roman" w:cs="Times New Roman"/>
          <w:sz w:val="28"/>
          <w:szCs w:val="28"/>
        </w:rPr>
        <w:t xml:space="preserve"> с небольшими изменениями.</w:t>
      </w:r>
    </w:p>
    <w:p w14:paraId="2589E604" w14:textId="77777777" w:rsidR="00A85327" w:rsidRPr="00BB6E6D" w:rsidRDefault="00A85327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4B4F4366" w14:textId="749BA0A0" w:rsidR="00A85327" w:rsidRPr="00BA2414" w:rsidRDefault="00BB6E6D" w:rsidP="00A853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6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31B27" wp14:editId="6D92441F">
            <wp:extent cx="5973758" cy="2162175"/>
            <wp:effectExtent l="19050" t="19050" r="273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946" cy="2171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B6154" w14:textId="3AD97CAB" w:rsidR="00BB6E6D" w:rsidRDefault="00BB6E6D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756A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2414">
        <w:rPr>
          <w:rFonts w:ascii="Times New Roman" w:hAnsi="Times New Roman" w:cs="Times New Roman"/>
          <w:sz w:val="28"/>
          <w:szCs w:val="28"/>
        </w:rPr>
        <w:t>– схема аппаратной части устройства с ИК датчиком</w:t>
      </w:r>
    </w:p>
    <w:p w14:paraId="44907314" w14:textId="77777777" w:rsidR="00A85327" w:rsidRDefault="00A85327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BCDB11" w14:textId="2E8EDF2E" w:rsidR="00BB6E6D" w:rsidRDefault="00BB6E6D" w:rsidP="000439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51E4E" wp14:editId="181FA7A7">
            <wp:extent cx="5313386" cy="2847975"/>
            <wp:effectExtent l="19050" t="19050" r="2095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57" cy="2883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4ABF9" w14:textId="707DADF5" w:rsidR="00BB6E6D" w:rsidRPr="00BB6E6D" w:rsidRDefault="00BB6E6D" w:rsidP="000439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756A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схема аппаратной части устройства </w:t>
      </w:r>
      <w:r>
        <w:rPr>
          <w:rFonts w:ascii="Times New Roman" w:hAnsi="Times New Roman" w:cs="Times New Roman"/>
          <w:sz w:val="28"/>
          <w:szCs w:val="28"/>
        </w:rPr>
        <w:t>без ИК датчика</w:t>
      </w:r>
    </w:p>
    <w:p w14:paraId="7E73F572" w14:textId="2C0225E9" w:rsidR="00BA2414" w:rsidRDefault="00BA2414" w:rsidP="0004395C">
      <w:pPr>
        <w:pStyle w:val="a3"/>
        <w:spacing w:after="0" w:line="24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798E277" w14:textId="5C621A6F" w:rsidR="00884251" w:rsidRPr="00756A99" w:rsidRDefault="00BA2414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Бюджета для внедрения ИК датчиков не хватило, поэтому было принято решение отказаться от него. Датчик можно будет в будущем припаять в соответствии с рисунком 2.</w:t>
      </w:r>
      <w:r w:rsidR="00756A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 проект </w:t>
      </w:r>
      <w:r w:rsidR="00BB6E6D">
        <w:rPr>
          <w:rFonts w:ascii="Times New Roman" w:hAnsi="Times New Roman" w:cs="Times New Roman"/>
          <w:sz w:val="28"/>
          <w:szCs w:val="28"/>
        </w:rPr>
        <w:t>будет строиться вокруг схемы без него, представленной на рисунке 2.</w:t>
      </w:r>
      <w:r w:rsidR="00756A99">
        <w:rPr>
          <w:rFonts w:ascii="Times New Roman" w:hAnsi="Times New Roman" w:cs="Times New Roman"/>
          <w:sz w:val="28"/>
          <w:szCs w:val="28"/>
        </w:rPr>
        <w:t>3</w:t>
      </w:r>
      <w:r w:rsidR="00BB6E6D">
        <w:rPr>
          <w:rFonts w:ascii="Times New Roman" w:hAnsi="Times New Roman" w:cs="Times New Roman"/>
          <w:sz w:val="28"/>
          <w:szCs w:val="28"/>
        </w:rPr>
        <w:t>.</w:t>
      </w:r>
    </w:p>
    <w:p w14:paraId="5D207DC3" w14:textId="42857948" w:rsidR="00756A99" w:rsidRDefault="00756A99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8A9806" w14:textId="2770A1FE" w:rsidR="00756A99" w:rsidRDefault="00756A99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034625" w14:textId="77777777" w:rsidR="00A85327" w:rsidRDefault="00A85327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488F83" w14:textId="6CB65DF2" w:rsidR="00756A99" w:rsidRDefault="00756A99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3EEB96" w14:textId="7EE93BE2" w:rsidR="00756A99" w:rsidRDefault="00756A99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2.3</w:t>
      </w:r>
      <w:r w:rsidR="00A535F6">
        <w:rPr>
          <w:rFonts w:ascii="Times New Roman" w:hAnsi="Times New Roman" w:cs="Times New Roman"/>
          <w:b/>
          <w:bCs/>
          <w:sz w:val="28"/>
          <w:szCs w:val="28"/>
        </w:rPr>
        <w:t xml:space="preserve"> Связь компонентов</w:t>
      </w:r>
    </w:p>
    <w:p w14:paraId="54AB58FE" w14:textId="77777777" w:rsidR="00A535F6" w:rsidRPr="00756A99" w:rsidRDefault="00A535F6" w:rsidP="0004395C">
      <w:pPr>
        <w:pStyle w:val="a3"/>
        <w:spacing w:after="0" w:line="240" w:lineRule="auto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743EE" w14:textId="3B76C602" w:rsidR="0007334B" w:rsidRDefault="00CD187B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41E24E" wp14:editId="5D5B039C">
            <wp:extent cx="5467350" cy="4100366"/>
            <wp:effectExtent l="19050" t="19050" r="1905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76" cy="410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77E9" w14:textId="5B1B91E4" w:rsidR="0007334B" w:rsidRDefault="0007334B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6E13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Фотография </w:t>
      </w:r>
      <w:r w:rsidR="00CD187B">
        <w:rPr>
          <w:rFonts w:ascii="Times New Roman" w:hAnsi="Times New Roman" w:cs="Times New Roman"/>
          <w:sz w:val="28"/>
          <w:szCs w:val="28"/>
        </w:rPr>
        <w:t>корпусов для проекта</w:t>
      </w:r>
    </w:p>
    <w:p w14:paraId="311A6FD8" w14:textId="77BBFA98" w:rsidR="0007334B" w:rsidRDefault="0007334B" w:rsidP="000439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6FDBB8D" w14:textId="49FEE977" w:rsidR="006E13D0" w:rsidRPr="00A85327" w:rsidRDefault="00CD187B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схемы были выбраны две лампы с питанием от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, все компоненты были извлечены из корпуса, кроме платы питания и антенны, которая нам нужна будет для сенсорной кнопки.</w:t>
      </w:r>
    </w:p>
    <w:p w14:paraId="54EDDDD6" w14:textId="1F36BB45" w:rsidR="00756A99" w:rsidRDefault="00A36B7F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со входа </w:t>
      </w:r>
      <w:r w:rsidRPr="00A36B7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36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подаётся на адресную светодиодную ленту и на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соответствующие порты. Отдельное питание для сенсорной кнопки идёт от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A36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выход </w:t>
      </w:r>
      <w:r w:rsidRPr="00A36B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36B7F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подаётся на вход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r>
        <w:rPr>
          <w:rFonts w:ascii="Times New Roman" w:hAnsi="Times New Roman" w:cs="Times New Roman"/>
          <w:sz w:val="28"/>
          <w:szCs w:val="28"/>
        </w:rPr>
        <w:t xml:space="preserve">. Минус питания отходит от входа и подаётся на адресную светодиодную ленту на пин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>
        <w:rPr>
          <w:rFonts w:ascii="Times New Roman" w:hAnsi="Times New Roman" w:cs="Times New Roman"/>
          <w:sz w:val="28"/>
          <w:szCs w:val="28"/>
        </w:rPr>
        <w:t xml:space="preserve">, на плату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A36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пин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 и на кнопку на пин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A36B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Вход/выход </w:t>
      </w:r>
      <w:r w:rsidR="005E072B">
        <w:rPr>
          <w:rFonts w:ascii="Times New Roman" w:hAnsi="Times New Roman" w:cs="Times New Roman"/>
          <w:sz w:val="28"/>
          <w:szCs w:val="28"/>
        </w:rPr>
        <w:t>(</w:t>
      </w:r>
      <w:r w:rsidR="005E072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E072B" w:rsidRPr="005E072B">
        <w:rPr>
          <w:rFonts w:ascii="Times New Roman" w:hAnsi="Times New Roman" w:cs="Times New Roman"/>
          <w:sz w:val="28"/>
          <w:szCs w:val="28"/>
        </w:rPr>
        <w:t>/</w:t>
      </w:r>
      <w:r w:rsidR="005E072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5E072B">
        <w:rPr>
          <w:rFonts w:ascii="Times New Roman" w:hAnsi="Times New Roman" w:cs="Times New Roman"/>
          <w:sz w:val="28"/>
          <w:szCs w:val="28"/>
        </w:rPr>
        <w:t>)</w:t>
      </w:r>
      <w:r w:rsidR="005E072B" w:rsidRPr="005E0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 подключается к пину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36B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платы. </w:t>
      </w:r>
      <w:r w:rsidR="005E072B">
        <w:rPr>
          <w:rFonts w:ascii="Times New Roman" w:hAnsi="Times New Roman" w:cs="Times New Roman"/>
          <w:sz w:val="28"/>
          <w:szCs w:val="28"/>
        </w:rPr>
        <w:t>Канал управления</w:t>
      </w:r>
      <w:r>
        <w:rPr>
          <w:rFonts w:ascii="Times New Roman" w:hAnsi="Times New Roman" w:cs="Times New Roman"/>
          <w:sz w:val="28"/>
          <w:szCs w:val="28"/>
        </w:rPr>
        <w:t xml:space="preserve"> адресной светодиодной лентой </w:t>
      </w:r>
      <w:r w:rsidR="005E072B">
        <w:rPr>
          <w:rFonts w:ascii="Times New Roman" w:hAnsi="Times New Roman" w:cs="Times New Roman"/>
          <w:sz w:val="28"/>
          <w:szCs w:val="28"/>
        </w:rPr>
        <w:t xml:space="preserve">отходит от пина </w:t>
      </w:r>
      <w:r w:rsidR="005E07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72B" w:rsidRPr="005E072B">
        <w:rPr>
          <w:rFonts w:ascii="Times New Roman" w:hAnsi="Times New Roman" w:cs="Times New Roman"/>
          <w:sz w:val="28"/>
          <w:szCs w:val="28"/>
        </w:rPr>
        <w:t xml:space="preserve">1 </w:t>
      </w:r>
      <w:r w:rsidR="005E072B">
        <w:rPr>
          <w:rFonts w:ascii="Times New Roman" w:hAnsi="Times New Roman" w:cs="Times New Roman"/>
          <w:sz w:val="28"/>
          <w:szCs w:val="28"/>
        </w:rPr>
        <w:t xml:space="preserve">на плате и входит на пин </w:t>
      </w:r>
      <w:r w:rsidR="005E072B"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="005E072B" w:rsidRPr="005E072B">
        <w:rPr>
          <w:rFonts w:ascii="Times New Roman" w:hAnsi="Times New Roman" w:cs="Times New Roman"/>
          <w:sz w:val="28"/>
          <w:szCs w:val="28"/>
        </w:rPr>
        <w:t xml:space="preserve"> </w:t>
      </w:r>
      <w:r w:rsidR="005E072B">
        <w:rPr>
          <w:rFonts w:ascii="Times New Roman" w:hAnsi="Times New Roman" w:cs="Times New Roman"/>
          <w:sz w:val="28"/>
          <w:szCs w:val="28"/>
        </w:rPr>
        <w:t>ленты. Также было принято решение удлинить антенну сенсорной кнопки, для этого была перерезана одна дорожка, которая вела к стандартной антенне, оставшаяся часть дорожки была зачищена, залужена и к ней был при</w:t>
      </w:r>
      <w:r w:rsidR="00756A99">
        <w:rPr>
          <w:rFonts w:ascii="Times New Roman" w:hAnsi="Times New Roman" w:cs="Times New Roman"/>
          <w:sz w:val="28"/>
          <w:szCs w:val="28"/>
        </w:rPr>
        <w:t>паян провод антенны.</w:t>
      </w:r>
      <w:r w:rsidR="005E072B">
        <w:rPr>
          <w:rFonts w:ascii="Times New Roman" w:hAnsi="Times New Roman" w:cs="Times New Roman"/>
          <w:sz w:val="28"/>
          <w:szCs w:val="28"/>
        </w:rPr>
        <w:t xml:space="preserve"> Также к схеме можно добавить ИК датчик, его подключение и все соответствующие пины продемонстрированы на рисунке 2.</w:t>
      </w:r>
      <w:r w:rsidR="00756A99">
        <w:rPr>
          <w:rFonts w:ascii="Times New Roman" w:hAnsi="Times New Roman" w:cs="Times New Roman"/>
          <w:sz w:val="28"/>
          <w:szCs w:val="28"/>
        </w:rPr>
        <w:t>2</w:t>
      </w:r>
      <w:r w:rsidR="005E072B">
        <w:rPr>
          <w:rFonts w:ascii="Times New Roman" w:hAnsi="Times New Roman" w:cs="Times New Roman"/>
          <w:sz w:val="28"/>
          <w:szCs w:val="28"/>
        </w:rPr>
        <w:t>.</w:t>
      </w:r>
    </w:p>
    <w:p w14:paraId="18D9171B" w14:textId="77777777" w:rsidR="00756A99" w:rsidRDefault="00756A99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6E2FCB" w14:textId="24C53E6D" w:rsidR="00A535F6" w:rsidRDefault="00A535F6" w:rsidP="0004395C">
      <w:pPr>
        <w:pStyle w:val="a3"/>
        <w:numPr>
          <w:ilvl w:val="0"/>
          <w:numId w:val="2"/>
        </w:numPr>
        <w:spacing w:after="0" w:line="240" w:lineRule="auto"/>
        <w:ind w:left="851" w:hanging="28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УСТРОЙСТВА</w:t>
      </w:r>
    </w:p>
    <w:p w14:paraId="141539D2" w14:textId="335D5EEA" w:rsidR="00A535F6" w:rsidRDefault="00A535F6" w:rsidP="0004395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7677B7D" w14:textId="720BB03E" w:rsidR="00DF2E90" w:rsidRPr="00721DC3" w:rsidRDefault="00DF2E90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Оставшаяся часть работы заключается в том, чтобы собрать всю схему вместе,</w:t>
      </w:r>
      <w:r w:rsidR="00721DC3">
        <w:rPr>
          <w:rFonts w:ascii="Times New Roman" w:hAnsi="Times New Roman" w:cs="Times New Roman"/>
          <w:sz w:val="28"/>
          <w:szCs w:val="28"/>
        </w:rPr>
        <w:t xml:space="preserve"> разработать и</w:t>
      </w:r>
      <w:r>
        <w:rPr>
          <w:rFonts w:ascii="Times New Roman" w:hAnsi="Times New Roman" w:cs="Times New Roman"/>
          <w:sz w:val="28"/>
          <w:szCs w:val="28"/>
        </w:rPr>
        <w:t xml:space="preserve"> загрузить прошивку на плату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="00721DC3">
        <w:rPr>
          <w:rFonts w:ascii="Times New Roman" w:hAnsi="Times New Roman" w:cs="Times New Roman"/>
          <w:sz w:val="28"/>
          <w:szCs w:val="28"/>
        </w:rPr>
        <w:t>, а после</w:t>
      </w:r>
      <w:r>
        <w:rPr>
          <w:rFonts w:ascii="Times New Roman" w:hAnsi="Times New Roman" w:cs="Times New Roman"/>
          <w:sz w:val="28"/>
          <w:szCs w:val="28"/>
        </w:rPr>
        <w:t xml:space="preserve"> протестировать работу устройства.</w:t>
      </w:r>
      <w:r w:rsidR="00721DC3" w:rsidRPr="00721DC3">
        <w:rPr>
          <w:rFonts w:ascii="Times New Roman" w:hAnsi="Times New Roman" w:cs="Times New Roman"/>
          <w:sz w:val="28"/>
          <w:szCs w:val="28"/>
        </w:rPr>
        <w:t xml:space="preserve"> </w:t>
      </w:r>
      <w:r w:rsidR="00721DC3">
        <w:rPr>
          <w:rFonts w:ascii="Times New Roman" w:hAnsi="Times New Roman" w:cs="Times New Roman"/>
          <w:sz w:val="28"/>
          <w:szCs w:val="28"/>
        </w:rPr>
        <w:t>Все возникнувшие проблемы на данном этапе будут описаны в пункте 4 Тестирование.</w:t>
      </w:r>
    </w:p>
    <w:p w14:paraId="18645D04" w14:textId="77777777" w:rsidR="00DF2E90" w:rsidRDefault="00DF2E90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00F0C6E" w14:textId="4C9A51EA" w:rsidR="00DF2E90" w:rsidRDefault="00DF2E90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Разработка программной части</w:t>
      </w:r>
    </w:p>
    <w:p w14:paraId="5745628F" w14:textId="2324C31F" w:rsidR="00DF2E90" w:rsidRDefault="00DF2E90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E410C" w14:textId="23190363" w:rsidR="00DF2E90" w:rsidRDefault="00DF2E90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часть представляет собой программу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, для начала нам требуется указать в начале главного файла указать пины для подключения тех или иных компонентов к плате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="00721DC3" w:rsidRPr="00721DC3">
        <w:rPr>
          <w:rFonts w:ascii="Times New Roman" w:hAnsi="Times New Roman" w:cs="Times New Roman"/>
          <w:sz w:val="28"/>
          <w:szCs w:val="28"/>
        </w:rPr>
        <w:t>:</w:t>
      </w:r>
    </w:p>
    <w:p w14:paraId="11A3BD5E" w14:textId="77777777" w:rsidR="0004395C" w:rsidRDefault="0004395C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CAF3A1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721DC3">
        <w:rPr>
          <w:rFonts w:ascii="Arial" w:hAnsi="Arial" w:cs="Arial"/>
          <w:sz w:val="24"/>
          <w:szCs w:val="24"/>
          <w:lang w:val="en-US"/>
        </w:rPr>
        <w:t xml:space="preserve">#define LED_PIN D1    // </w:t>
      </w:r>
      <w:r w:rsidRPr="00721DC3">
        <w:rPr>
          <w:rFonts w:ascii="Arial" w:hAnsi="Arial" w:cs="Arial"/>
          <w:sz w:val="24"/>
          <w:szCs w:val="24"/>
        </w:rPr>
        <w:t>пин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</w:t>
      </w:r>
      <w:r w:rsidRPr="00721DC3">
        <w:rPr>
          <w:rFonts w:ascii="Arial" w:hAnsi="Arial" w:cs="Arial"/>
          <w:sz w:val="24"/>
          <w:szCs w:val="24"/>
        </w:rPr>
        <w:t>ленты</w:t>
      </w:r>
    </w:p>
    <w:p w14:paraId="2BF153FC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721DC3">
        <w:rPr>
          <w:rFonts w:ascii="Arial" w:hAnsi="Arial" w:cs="Arial"/>
          <w:sz w:val="24"/>
          <w:szCs w:val="24"/>
          <w:lang w:val="en-US"/>
        </w:rPr>
        <w:t xml:space="preserve">#define BTN_PIN D2    // </w:t>
      </w:r>
      <w:r w:rsidRPr="00721DC3">
        <w:rPr>
          <w:rFonts w:ascii="Arial" w:hAnsi="Arial" w:cs="Arial"/>
          <w:sz w:val="24"/>
          <w:szCs w:val="24"/>
        </w:rPr>
        <w:t>пин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</w:t>
      </w:r>
      <w:r w:rsidRPr="00721DC3">
        <w:rPr>
          <w:rFonts w:ascii="Arial" w:hAnsi="Arial" w:cs="Arial"/>
          <w:sz w:val="24"/>
          <w:szCs w:val="24"/>
        </w:rPr>
        <w:t>кнопки</w:t>
      </w:r>
    </w:p>
    <w:p w14:paraId="642FC4FC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721DC3">
        <w:rPr>
          <w:rFonts w:ascii="Arial" w:hAnsi="Arial" w:cs="Arial"/>
          <w:sz w:val="24"/>
          <w:szCs w:val="24"/>
          <w:lang w:val="en-US"/>
        </w:rPr>
        <w:t xml:space="preserve">#define PIR_PIN D5    // </w:t>
      </w:r>
      <w:r w:rsidRPr="00721DC3">
        <w:rPr>
          <w:rFonts w:ascii="Arial" w:hAnsi="Arial" w:cs="Arial"/>
          <w:sz w:val="24"/>
          <w:szCs w:val="24"/>
        </w:rPr>
        <w:t>пин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PIR (</w:t>
      </w:r>
      <w:r w:rsidRPr="00721DC3">
        <w:rPr>
          <w:rFonts w:ascii="Arial" w:hAnsi="Arial" w:cs="Arial"/>
          <w:sz w:val="24"/>
          <w:szCs w:val="24"/>
        </w:rPr>
        <w:t>ИК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</w:t>
      </w:r>
      <w:r w:rsidRPr="00721DC3">
        <w:rPr>
          <w:rFonts w:ascii="Arial" w:hAnsi="Arial" w:cs="Arial"/>
          <w:sz w:val="24"/>
          <w:szCs w:val="24"/>
        </w:rPr>
        <w:t>датчика</w:t>
      </w:r>
      <w:r w:rsidRPr="00721DC3">
        <w:rPr>
          <w:rFonts w:ascii="Arial" w:hAnsi="Arial" w:cs="Arial"/>
          <w:sz w:val="24"/>
          <w:szCs w:val="24"/>
          <w:lang w:val="en-US"/>
        </w:rPr>
        <w:t>)</w:t>
      </w:r>
    </w:p>
    <w:p w14:paraId="17A4DA9B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721DC3">
        <w:rPr>
          <w:rFonts w:ascii="Arial" w:hAnsi="Arial" w:cs="Arial"/>
          <w:sz w:val="24"/>
          <w:szCs w:val="24"/>
          <w:lang w:val="en-US"/>
        </w:rPr>
        <w:t xml:space="preserve">#define LED_AMOUNT 5 // </w:t>
      </w:r>
      <w:r w:rsidRPr="00721DC3">
        <w:rPr>
          <w:rFonts w:ascii="Arial" w:hAnsi="Arial" w:cs="Arial"/>
          <w:sz w:val="24"/>
          <w:szCs w:val="24"/>
        </w:rPr>
        <w:t>кол</w:t>
      </w:r>
      <w:r w:rsidRPr="00721DC3">
        <w:rPr>
          <w:rFonts w:ascii="Arial" w:hAnsi="Arial" w:cs="Arial"/>
          <w:sz w:val="24"/>
          <w:szCs w:val="24"/>
          <w:lang w:val="en-US"/>
        </w:rPr>
        <w:t>-</w:t>
      </w:r>
      <w:r w:rsidRPr="00721DC3">
        <w:rPr>
          <w:rFonts w:ascii="Arial" w:hAnsi="Arial" w:cs="Arial"/>
          <w:sz w:val="24"/>
          <w:szCs w:val="24"/>
        </w:rPr>
        <w:t>вл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</w:t>
      </w:r>
      <w:r w:rsidRPr="00721DC3">
        <w:rPr>
          <w:rFonts w:ascii="Arial" w:hAnsi="Arial" w:cs="Arial"/>
          <w:sz w:val="24"/>
          <w:szCs w:val="24"/>
        </w:rPr>
        <w:t>светодиодов</w:t>
      </w:r>
    </w:p>
    <w:p w14:paraId="2A6324BB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721DC3">
        <w:rPr>
          <w:rFonts w:ascii="Arial" w:hAnsi="Arial" w:cs="Arial"/>
          <w:sz w:val="24"/>
          <w:szCs w:val="24"/>
          <w:lang w:val="en-US"/>
        </w:rPr>
        <w:t xml:space="preserve">#define BTN_LEVEL 1   // 1 - </w:t>
      </w:r>
      <w:r w:rsidRPr="00721DC3">
        <w:rPr>
          <w:rFonts w:ascii="Arial" w:hAnsi="Arial" w:cs="Arial"/>
          <w:sz w:val="24"/>
          <w:szCs w:val="24"/>
        </w:rPr>
        <w:t>кнопка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</w:t>
      </w:r>
      <w:r w:rsidRPr="00721DC3">
        <w:rPr>
          <w:rFonts w:ascii="Arial" w:hAnsi="Arial" w:cs="Arial"/>
          <w:sz w:val="24"/>
          <w:szCs w:val="24"/>
        </w:rPr>
        <w:t>подключает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VCC, 0 - </w:t>
      </w:r>
      <w:r w:rsidRPr="00721DC3">
        <w:rPr>
          <w:rFonts w:ascii="Arial" w:hAnsi="Arial" w:cs="Arial"/>
          <w:sz w:val="24"/>
          <w:szCs w:val="24"/>
        </w:rPr>
        <w:t>подключает</w:t>
      </w:r>
      <w:r w:rsidRPr="00721DC3">
        <w:rPr>
          <w:rFonts w:ascii="Arial" w:hAnsi="Arial" w:cs="Arial"/>
          <w:sz w:val="24"/>
          <w:szCs w:val="24"/>
          <w:lang w:val="en-US"/>
        </w:rPr>
        <w:t xml:space="preserve"> GND</w:t>
      </w:r>
    </w:p>
    <w:p w14:paraId="3884EB28" w14:textId="77777777" w:rsidR="00721DC3" w:rsidRP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721DC3">
        <w:rPr>
          <w:rFonts w:ascii="Arial" w:hAnsi="Arial" w:cs="Arial"/>
          <w:sz w:val="24"/>
          <w:szCs w:val="24"/>
        </w:rPr>
        <w:t>#define USE_PIR 0     // 1 - использовать PIR (ИК датчик) на этой лампе</w:t>
      </w:r>
    </w:p>
    <w:p w14:paraId="51C918BD" w14:textId="4431CE50" w:rsidR="00721DC3" w:rsidRDefault="00721DC3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721DC3">
        <w:rPr>
          <w:rFonts w:ascii="Arial" w:hAnsi="Arial" w:cs="Arial"/>
          <w:sz w:val="24"/>
          <w:szCs w:val="24"/>
        </w:rPr>
        <w:t>#define IGNORE_PIR 1  // 1 - игнорировать сигнал PIR (ИК датчика) с удалённой лампы</w:t>
      </w:r>
    </w:p>
    <w:p w14:paraId="45C49F1D" w14:textId="77777777" w:rsidR="0004395C" w:rsidRDefault="0004395C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8CEB56E" w14:textId="7761B27E" w:rsidR="00721DC3" w:rsidRDefault="00721DC3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того, что лампы используют публичный сервер, требуется определить уникальные имена, чтобы не обращаться случайно к другим устройствам, использующих этот же сервер. Имена </w:t>
      </w:r>
      <w:r w:rsidR="00782A91">
        <w:rPr>
          <w:rFonts w:ascii="Times New Roman" w:hAnsi="Times New Roman" w:cs="Times New Roman"/>
          <w:sz w:val="28"/>
          <w:szCs w:val="28"/>
        </w:rPr>
        <w:t xml:space="preserve">первой лампы – </w:t>
      </w:r>
      <w:r w:rsidR="00782A91">
        <w:rPr>
          <w:rFonts w:ascii="Times New Roman" w:hAnsi="Times New Roman" w:cs="Times New Roman"/>
          <w:sz w:val="28"/>
          <w:szCs w:val="28"/>
          <w:lang w:val="en-US"/>
        </w:rPr>
        <w:t xml:space="preserve">Asdfg125, </w:t>
      </w:r>
      <w:r w:rsidR="00782A91">
        <w:rPr>
          <w:rFonts w:ascii="Times New Roman" w:hAnsi="Times New Roman" w:cs="Times New Roman"/>
          <w:sz w:val="28"/>
          <w:szCs w:val="28"/>
        </w:rPr>
        <w:t xml:space="preserve">второй – </w:t>
      </w:r>
      <w:r w:rsidR="00782A91">
        <w:rPr>
          <w:rFonts w:ascii="Times New Roman" w:hAnsi="Times New Roman" w:cs="Times New Roman"/>
          <w:sz w:val="28"/>
          <w:szCs w:val="28"/>
          <w:lang w:val="en-US"/>
        </w:rPr>
        <w:t xml:space="preserve">Asdfg325. </w:t>
      </w:r>
    </w:p>
    <w:p w14:paraId="7A097E43" w14:textId="3725FD37" w:rsidR="00782A91" w:rsidRPr="000D33C9" w:rsidRDefault="00782A91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подключения ламп к роутеру и последующего управления ими через телефон было принято решение при первом включении лампы пытаться подключиться к роутеру, если этого не происходит, то через 15 секунд или по нажатию пользователем кнопки на лампе включается точка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r>
        <w:rPr>
          <w:rFonts w:ascii="Times New Roman" w:hAnsi="Times New Roman" w:cs="Times New Roman"/>
          <w:sz w:val="28"/>
          <w:szCs w:val="28"/>
        </w:rPr>
        <w:t xml:space="preserve">, при подключении к которой вас перекидывает на сайт «авторизации», где уже можно ввести имя и пароль от </w:t>
      </w:r>
      <w:r w:rsidR="00BB2256">
        <w:rPr>
          <w:rFonts w:ascii="Times New Roman" w:hAnsi="Times New Roman" w:cs="Times New Roman"/>
          <w:sz w:val="28"/>
          <w:szCs w:val="28"/>
        </w:rPr>
        <w:t xml:space="preserve">вашего роутера. Сайт был создан на основе библиотеки, которая находится в открытом доступе (название: </w:t>
      </w:r>
      <w:r w:rsidR="00BB2256">
        <w:rPr>
          <w:rFonts w:ascii="Times New Roman" w:hAnsi="Times New Roman" w:cs="Times New Roman"/>
          <w:sz w:val="28"/>
          <w:szCs w:val="28"/>
          <w:lang w:val="en-US"/>
        </w:rPr>
        <w:t>GyverPortal</w:t>
      </w:r>
      <w:r w:rsidR="00BB2256" w:rsidRPr="00BB2256">
        <w:rPr>
          <w:rFonts w:ascii="Times New Roman" w:hAnsi="Times New Roman" w:cs="Times New Roman"/>
          <w:sz w:val="28"/>
          <w:szCs w:val="28"/>
        </w:rPr>
        <w:t>.</w:t>
      </w:r>
      <w:r w:rsidR="00BB225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2256">
        <w:rPr>
          <w:rFonts w:ascii="Times New Roman" w:hAnsi="Times New Roman" w:cs="Times New Roman"/>
          <w:sz w:val="28"/>
          <w:szCs w:val="28"/>
        </w:rPr>
        <w:t>)</w:t>
      </w:r>
      <w:r w:rsidR="00BB2256" w:rsidRPr="00BB2256">
        <w:rPr>
          <w:rFonts w:ascii="Times New Roman" w:hAnsi="Times New Roman" w:cs="Times New Roman"/>
          <w:sz w:val="28"/>
          <w:szCs w:val="28"/>
        </w:rPr>
        <w:t xml:space="preserve">. </w:t>
      </w:r>
      <w:r w:rsidR="000D33C9">
        <w:rPr>
          <w:rFonts w:ascii="Times New Roman" w:hAnsi="Times New Roman" w:cs="Times New Roman"/>
          <w:sz w:val="28"/>
          <w:szCs w:val="28"/>
        </w:rPr>
        <w:t xml:space="preserve">Само построение сайта и его функционал определён в файле </w:t>
      </w:r>
      <w:r w:rsidR="000D33C9">
        <w:rPr>
          <w:rFonts w:ascii="Times New Roman" w:hAnsi="Times New Roman" w:cs="Times New Roman"/>
          <w:sz w:val="28"/>
          <w:szCs w:val="28"/>
          <w:lang w:val="en-US"/>
        </w:rPr>
        <w:t>webface</w:t>
      </w:r>
      <w:r w:rsidR="000D33C9" w:rsidRPr="000D33C9">
        <w:rPr>
          <w:rFonts w:ascii="Times New Roman" w:hAnsi="Times New Roman" w:cs="Times New Roman"/>
          <w:sz w:val="28"/>
          <w:szCs w:val="28"/>
        </w:rPr>
        <w:t>.</w:t>
      </w:r>
      <w:r w:rsidR="000D33C9">
        <w:rPr>
          <w:rFonts w:ascii="Times New Roman" w:hAnsi="Times New Roman" w:cs="Times New Roman"/>
          <w:sz w:val="28"/>
          <w:szCs w:val="28"/>
          <w:lang w:val="en-US"/>
        </w:rPr>
        <w:t>ino</w:t>
      </w:r>
      <w:r w:rsidR="000D33C9">
        <w:rPr>
          <w:rFonts w:ascii="Times New Roman" w:hAnsi="Times New Roman" w:cs="Times New Roman"/>
          <w:sz w:val="28"/>
          <w:szCs w:val="28"/>
        </w:rPr>
        <w:t xml:space="preserve">, там прописаны </w:t>
      </w:r>
      <w:r w:rsidR="007D6FBF">
        <w:rPr>
          <w:rFonts w:ascii="Times New Roman" w:hAnsi="Times New Roman" w:cs="Times New Roman"/>
          <w:sz w:val="28"/>
          <w:szCs w:val="28"/>
        </w:rPr>
        <w:t>блоки, установлен их порядок и реализовано управление с телефона.</w:t>
      </w:r>
    </w:p>
    <w:p w14:paraId="713DEBC0" w14:textId="23393890" w:rsidR="00A85327" w:rsidRDefault="00BB2256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программы управляет всеми остальными файлами, в которых прописаны функции для каждого действия пользователя.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B22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при вызове функции</w:t>
      </w:r>
      <w:r w:rsidRPr="00BB2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тайминг (к примеру для нажатия кнопки).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button.ino </w:t>
      </w:r>
      <w:r w:rsidR="00B427A2">
        <w:rPr>
          <w:rFonts w:ascii="Times New Roman" w:hAnsi="Times New Roman" w:cs="Times New Roman"/>
          <w:sz w:val="28"/>
          <w:szCs w:val="28"/>
        </w:rPr>
        <w:t>прописаны все функции для лампы:</w:t>
      </w:r>
    </w:p>
    <w:p w14:paraId="0ECCF527" w14:textId="7ED78625" w:rsidR="00B427A2" w:rsidRDefault="00B427A2" w:rsidP="00B34768">
      <w:pPr>
        <w:pStyle w:val="a3"/>
        <w:numPr>
          <w:ilvl w:val="0"/>
          <w:numId w:val="9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Включение/выключение по однократному нажатию на кнопку</w:t>
      </w:r>
    </w:p>
    <w:p w14:paraId="2D422FE8" w14:textId="78D058B6" w:rsidR="00B427A2" w:rsidRDefault="00B427A2" w:rsidP="00B34768">
      <w:pPr>
        <w:pStyle w:val="a3"/>
        <w:numPr>
          <w:ilvl w:val="0"/>
          <w:numId w:val="9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Двойное нажатие на кнопку меняет цвет света лампы.</w:t>
      </w:r>
    </w:p>
    <w:p w14:paraId="42256A1D" w14:textId="6027FAE0" w:rsidR="00B427A2" w:rsidRDefault="00B427A2" w:rsidP="00B34768">
      <w:pPr>
        <w:pStyle w:val="a3"/>
        <w:numPr>
          <w:ilvl w:val="0"/>
          <w:numId w:val="9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Тройное нажатие на кнопку посылает сигнал лампе-партнёру с заданием помигать три раза.</w:t>
      </w:r>
    </w:p>
    <w:p w14:paraId="6B6DC695" w14:textId="64605EF6" w:rsidR="00B427A2" w:rsidRDefault="00B427A2" w:rsidP="00B34768">
      <w:pPr>
        <w:pStyle w:val="a3"/>
        <w:numPr>
          <w:ilvl w:val="0"/>
          <w:numId w:val="9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Импульсное удержание кнопки увеличивает/уменьшает яркость лампы, но при этом не меняет интенсивность свечения лампы-партнёра.</w:t>
      </w:r>
    </w:p>
    <w:p w14:paraId="178EAA2B" w14:textId="5722E7B2" w:rsidR="00B427A2" w:rsidRDefault="00B427A2" w:rsidP="00B34768">
      <w:pPr>
        <w:pStyle w:val="a3"/>
        <w:spacing w:after="0" w:line="24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14:paraId="1E45FE05" w14:textId="2D8D5D18" w:rsidR="00A85327" w:rsidRPr="00B34768" w:rsidRDefault="00B427A2" w:rsidP="00B3476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определено поведение лампы при различных сценариях:</w:t>
      </w:r>
    </w:p>
    <w:p w14:paraId="574EFA80" w14:textId="31D57117" w:rsidR="00B427A2" w:rsidRDefault="00B427A2" w:rsidP="00B34768">
      <w:pPr>
        <w:pStyle w:val="a3"/>
        <w:numPr>
          <w:ilvl w:val="0"/>
          <w:numId w:val="8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Лампа-партнёр не в сети: локальная лампа горит ровным светом.</w:t>
      </w:r>
    </w:p>
    <w:p w14:paraId="7D249585" w14:textId="69201E7A" w:rsidR="00B427A2" w:rsidRDefault="00B427A2" w:rsidP="00B34768">
      <w:pPr>
        <w:pStyle w:val="a3"/>
        <w:numPr>
          <w:ilvl w:val="0"/>
          <w:numId w:val="8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Удалённая лампа в сети: локальная лампа плавно пульсирует с периодичностью в одну секунду, тайм-аут 18 секунд.</w:t>
      </w:r>
    </w:p>
    <w:p w14:paraId="103E10EE" w14:textId="7E2EB817" w:rsidR="00C7325B" w:rsidRDefault="00C7325B" w:rsidP="00B34768">
      <w:pPr>
        <w:pStyle w:val="a3"/>
        <w:numPr>
          <w:ilvl w:val="0"/>
          <w:numId w:val="8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Сработал ИК датчик на лампе-партнёре: локальная лампа плавно пульсирует три раза в одну секунду, тайм-аут 60 секунд.</w:t>
      </w:r>
    </w:p>
    <w:p w14:paraId="615945FC" w14:textId="77777777" w:rsidR="00A85327" w:rsidRDefault="00A85327" w:rsidP="00B34768">
      <w:pPr>
        <w:pStyle w:val="a3"/>
        <w:spacing w:after="0" w:line="24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14:paraId="1128BF80" w14:textId="5A225696" w:rsidR="00C7325B" w:rsidRDefault="00C7325B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управляющие адресной светодиодной лентой прописаны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C732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ino</w:t>
      </w:r>
      <w:r>
        <w:rPr>
          <w:rFonts w:ascii="Times New Roman" w:hAnsi="Times New Roman" w:cs="Times New Roman"/>
          <w:sz w:val="28"/>
          <w:szCs w:val="28"/>
        </w:rPr>
        <w:t>, а также запуск портала и анимация работы локального портала.</w:t>
      </w:r>
    </w:p>
    <w:p w14:paraId="72609F37" w14:textId="4A01F1FE" w:rsidR="00C7325B" w:rsidRDefault="00C7325B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для передачи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C732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прописаны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C732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ino</w:t>
      </w:r>
      <w:r w:rsidRPr="00C7325B">
        <w:rPr>
          <w:rFonts w:ascii="Times New Roman" w:hAnsi="Times New Roman" w:cs="Times New Roman"/>
          <w:sz w:val="28"/>
          <w:szCs w:val="28"/>
        </w:rPr>
        <w:t>:</w:t>
      </w:r>
    </w:p>
    <w:p w14:paraId="47AD8174" w14:textId="77777777" w:rsidR="00A85327" w:rsidRDefault="00A85327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19F69C" w14:textId="70084B5E" w:rsidR="00C7325B" w:rsidRPr="00C7325B" w:rsidRDefault="00C7325B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C7325B">
        <w:rPr>
          <w:rFonts w:ascii="Arial" w:hAnsi="Arial" w:cs="Arial"/>
          <w:sz w:val="24"/>
          <w:szCs w:val="24"/>
        </w:rPr>
        <w:t>Протокол:</w:t>
      </w:r>
    </w:p>
    <w:p w14:paraId="7416A77E" w14:textId="77777777" w:rsidR="00C7325B" w:rsidRPr="00C7325B" w:rsidRDefault="00C7325B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C7325B">
        <w:rPr>
          <w:rFonts w:ascii="Arial" w:hAnsi="Arial" w:cs="Arial"/>
          <w:sz w:val="24"/>
          <w:szCs w:val="24"/>
        </w:rPr>
        <w:t xml:space="preserve">  GWL:0,ir  // пакет heartbeat, состояние ИК</w:t>
      </w:r>
    </w:p>
    <w:p w14:paraId="24249179" w14:textId="77777777" w:rsidR="00C7325B" w:rsidRPr="00C7325B" w:rsidRDefault="00C7325B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C7325B">
        <w:rPr>
          <w:rFonts w:ascii="Arial" w:hAnsi="Arial" w:cs="Arial"/>
          <w:sz w:val="24"/>
          <w:szCs w:val="24"/>
        </w:rPr>
        <w:t xml:space="preserve">  </w:t>
      </w:r>
      <w:r w:rsidRPr="00C7325B">
        <w:rPr>
          <w:rFonts w:ascii="Arial" w:hAnsi="Arial" w:cs="Arial"/>
          <w:sz w:val="24"/>
          <w:szCs w:val="24"/>
          <w:lang w:val="en-US"/>
        </w:rPr>
        <w:t xml:space="preserve">GWL:1,power,color,wink  // </w:t>
      </w:r>
      <w:r w:rsidRPr="00C7325B">
        <w:rPr>
          <w:rFonts w:ascii="Arial" w:hAnsi="Arial" w:cs="Arial"/>
          <w:sz w:val="24"/>
          <w:szCs w:val="24"/>
        </w:rPr>
        <w:t>пакет</w:t>
      </w:r>
      <w:r w:rsidRPr="00C7325B">
        <w:rPr>
          <w:rFonts w:ascii="Arial" w:hAnsi="Arial" w:cs="Arial"/>
          <w:sz w:val="24"/>
          <w:szCs w:val="24"/>
          <w:lang w:val="en-US"/>
        </w:rPr>
        <w:t xml:space="preserve"> </w:t>
      </w:r>
      <w:r w:rsidRPr="00C7325B">
        <w:rPr>
          <w:rFonts w:ascii="Arial" w:hAnsi="Arial" w:cs="Arial"/>
          <w:sz w:val="24"/>
          <w:szCs w:val="24"/>
        </w:rPr>
        <w:t>данных</w:t>
      </w:r>
    </w:p>
    <w:p w14:paraId="2E65339F" w14:textId="664C135C" w:rsidR="00C7325B" w:rsidRDefault="00C7325B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C7325B">
        <w:rPr>
          <w:rFonts w:ascii="Arial" w:hAnsi="Arial" w:cs="Arial"/>
          <w:sz w:val="24"/>
          <w:szCs w:val="24"/>
          <w:lang w:val="en-US"/>
        </w:rPr>
        <w:t xml:space="preserve">  </w:t>
      </w:r>
      <w:r w:rsidRPr="00C7325B">
        <w:rPr>
          <w:rFonts w:ascii="Arial" w:hAnsi="Arial" w:cs="Arial"/>
          <w:sz w:val="24"/>
          <w:szCs w:val="24"/>
        </w:rPr>
        <w:t>GWL:2     // запрос настроек</w:t>
      </w:r>
    </w:p>
    <w:p w14:paraId="0F8F908F" w14:textId="77777777" w:rsidR="00A85327" w:rsidRDefault="00A85327" w:rsidP="00B34768">
      <w:pPr>
        <w:spacing w:after="0" w:line="24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3A4349E" w14:textId="3A47C552" w:rsidR="00C7325B" w:rsidRPr="000D33C9" w:rsidRDefault="00C7325B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3C9">
        <w:rPr>
          <w:rFonts w:ascii="Times New Roman" w:hAnsi="Times New Roman" w:cs="Times New Roman"/>
          <w:sz w:val="28"/>
          <w:szCs w:val="28"/>
        </w:rPr>
        <w:t xml:space="preserve">В этом же файле мы опрашиваем </w:t>
      </w:r>
      <w:r w:rsidRPr="000D33C9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0D33C9">
        <w:rPr>
          <w:rFonts w:ascii="Times New Roman" w:hAnsi="Times New Roman" w:cs="Times New Roman"/>
          <w:sz w:val="28"/>
          <w:szCs w:val="28"/>
        </w:rPr>
        <w:t>, подключаемся к нему, принимаем пакеты с лампы-партнёра</w:t>
      </w:r>
      <w:r w:rsidR="000D33C9" w:rsidRPr="000D33C9">
        <w:rPr>
          <w:rFonts w:ascii="Times New Roman" w:hAnsi="Times New Roman" w:cs="Times New Roman"/>
          <w:sz w:val="28"/>
          <w:szCs w:val="28"/>
        </w:rPr>
        <w:t xml:space="preserve"> и отправляем пакеты ей.</w:t>
      </w:r>
    </w:p>
    <w:p w14:paraId="6E69A005" w14:textId="2A3DBB79" w:rsidR="000D33C9" w:rsidRPr="000D33C9" w:rsidRDefault="000D33C9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D33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ino</w:t>
      </w:r>
      <w:r w:rsidRPr="000D3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прописаны действия для старта веб-лампы, анимация ленты при условиях, при подключении к точке доступа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в память, выданный роутером при удачном подключении и стартуем веб-сокет с порталом.</w:t>
      </w:r>
    </w:p>
    <w:p w14:paraId="6137BA00" w14:textId="47700444" w:rsidR="007D6FBF" w:rsidRDefault="007D6FBF" w:rsidP="000439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608403" w14:textId="72FC5D17" w:rsidR="00721DC3" w:rsidRDefault="007D6FBF" w:rsidP="0004395C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Разработка аппаратной части</w:t>
      </w:r>
    </w:p>
    <w:p w14:paraId="568C2228" w14:textId="59073A76" w:rsidR="007D6FBF" w:rsidRDefault="007D6FBF" w:rsidP="0004395C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AAA38" w14:textId="051EF3EC" w:rsidR="007D6FBF" w:rsidRDefault="00CD187B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362C83" wp14:editId="1B528D56">
            <wp:extent cx="5876925" cy="441552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909" cy="44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16E" w14:textId="33401895" w:rsidR="0081060F" w:rsidRDefault="0081060F" w:rsidP="000439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B33B8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395C">
        <w:rPr>
          <w:rFonts w:ascii="Times New Roman" w:hAnsi="Times New Roman" w:cs="Times New Roman"/>
          <w:sz w:val="28"/>
          <w:szCs w:val="28"/>
        </w:rPr>
        <w:t>3.1 – Фотография собранной схемы проекта</w:t>
      </w:r>
    </w:p>
    <w:p w14:paraId="7BCE6666" w14:textId="55D2F10A" w:rsidR="00CD187B" w:rsidRDefault="00CD187B" w:rsidP="0004395C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875E307" w14:textId="67216E7B" w:rsidR="00CD187B" w:rsidRDefault="00CD187B" w:rsidP="00B3476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была разработана и собрана на основании схемы, представленной </w:t>
      </w:r>
      <w:r w:rsidR="006E13D0">
        <w:rPr>
          <w:rFonts w:ascii="Times New Roman" w:hAnsi="Times New Roman" w:cs="Times New Roman"/>
          <w:sz w:val="28"/>
          <w:szCs w:val="28"/>
        </w:rPr>
        <w:t xml:space="preserve">на рисунке 2.3. Все компоненты были соединены навесным монтажом и аккуратно сложены в корпус лампы. Также для корректной работы от стандартной схемы питания минус питания был проведён в обход </w:t>
      </w:r>
      <w:r w:rsidR="00E361A6">
        <w:rPr>
          <w:rFonts w:ascii="Times New Roman" w:hAnsi="Times New Roman" w:cs="Times New Roman"/>
          <w:sz w:val="28"/>
          <w:szCs w:val="28"/>
        </w:rPr>
        <w:t>диода, распаянного на плате. На фото видно все компоненты, применённые для реализации:</w:t>
      </w:r>
    </w:p>
    <w:p w14:paraId="08986198" w14:textId="49F33C08" w:rsidR="00E361A6" w:rsidRDefault="00E361A6" w:rsidP="00B34768">
      <w:pPr>
        <w:pStyle w:val="a3"/>
        <w:numPr>
          <w:ilvl w:val="0"/>
          <w:numId w:val="1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Сенсорная кнопка (приклеена внутри корпуса</w:t>
      </w:r>
      <w:r w:rsidRPr="00E361A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маленькая красная)</w:t>
      </w:r>
    </w:p>
    <w:p w14:paraId="58A6747B" w14:textId="22F2CB19" w:rsidR="00E361A6" w:rsidRDefault="00E361A6" w:rsidP="00B34768">
      <w:pPr>
        <w:pStyle w:val="a3"/>
        <w:numPr>
          <w:ilvl w:val="0"/>
          <w:numId w:val="1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плата питания (слева сверху зелёная)</w:t>
      </w:r>
    </w:p>
    <w:p w14:paraId="57664A35" w14:textId="6457462D" w:rsidR="00E361A6" w:rsidRDefault="00E361A6" w:rsidP="00B34768">
      <w:pPr>
        <w:pStyle w:val="a3"/>
        <w:numPr>
          <w:ilvl w:val="0"/>
          <w:numId w:val="1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E36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61A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>
        <w:rPr>
          <w:rFonts w:ascii="Times New Roman" w:hAnsi="Times New Roman" w:cs="Times New Roman"/>
          <w:sz w:val="28"/>
          <w:szCs w:val="28"/>
        </w:rPr>
        <w:t xml:space="preserve"> (большая синяя плата с цифрой 1)</w:t>
      </w:r>
    </w:p>
    <w:p w14:paraId="5CF72598" w14:textId="5B1037D3" w:rsidR="0004395C" w:rsidRDefault="00E361A6" w:rsidP="00B34768">
      <w:pPr>
        <w:pStyle w:val="a3"/>
        <w:numPr>
          <w:ilvl w:val="0"/>
          <w:numId w:val="1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Светодиодная адресная лента (слева чуть ниже </w:t>
      </w:r>
      <w:r w:rsidR="00D36088">
        <w:rPr>
          <w:rFonts w:ascii="Times New Roman" w:hAnsi="Times New Roman" w:cs="Times New Roman"/>
          <w:sz w:val="28"/>
          <w:szCs w:val="28"/>
        </w:rPr>
        <w:t>стандартной платы питания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83A8567" w14:textId="77777777" w:rsidR="00B34768" w:rsidRPr="00A85327" w:rsidRDefault="00B34768" w:rsidP="00B3476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2A49128" w14:textId="6A1556C7" w:rsidR="0081060F" w:rsidRPr="00A85327" w:rsidRDefault="00D36088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проекта можно было бы выбрать обычную светодиодную ленту, а не адресную, но тогда пришлось бы прописывать для неё драйвер, а так получается намного меньше проводов и более удобное программирование компонентов.</w:t>
      </w:r>
    </w:p>
    <w:p w14:paraId="102272D2" w14:textId="558304A0" w:rsidR="0081060F" w:rsidRPr="00A85327" w:rsidRDefault="00D36088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важным при прошивке 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D36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то, что при спаянной схеме нельзя просто подключить плату к компьютеру для прошивки, иначе всё может сгореть и мы потеряем дорогостоящие компоненты. Чтобы правильно </w:t>
      </w:r>
      <w:r>
        <w:rPr>
          <w:rFonts w:ascii="Times New Roman" w:hAnsi="Times New Roman" w:cs="Times New Roman"/>
          <w:sz w:val="28"/>
          <w:szCs w:val="28"/>
        </w:rPr>
        <w:lastRenderedPageBreak/>
        <w:t>прошить плату при собранной схеме требуется предварительно подать дополнительное питание на стандартную плату питания в размере 5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, а уже после подключать плату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 w:rsidRPr="00D36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компьютеру и прошивать. Также можно прошить плату до сбора всех комплектующих и </w:t>
      </w:r>
      <w:r w:rsidR="00614003">
        <w:rPr>
          <w:rFonts w:ascii="Times New Roman" w:hAnsi="Times New Roman" w:cs="Times New Roman"/>
          <w:sz w:val="28"/>
          <w:szCs w:val="28"/>
        </w:rPr>
        <w:t>уже собирать схему с загруженной прошивкой, что я и сделал. Но лучше всего во избежание разного рода ошибок прошить плату до сборки схемы и после, тогда шанс некорректной загрузки прошивки во много раз снижается.</w:t>
      </w:r>
    </w:p>
    <w:p w14:paraId="0D179154" w14:textId="70D8E16B" w:rsidR="0081060F" w:rsidRPr="00A85327" w:rsidRDefault="00614003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быть крайне внимательным с выходами и проводами, идущими от компонентов к плате, иначе она может сгореть или в лучшем случаи не работать. А также с правильным подключением светодиодной ленты (требуется соблюдать правильное направление при установке).</w:t>
      </w:r>
    </w:p>
    <w:p w14:paraId="1591459F" w14:textId="75186C07" w:rsidR="0081060F" w:rsidRPr="00A85327" w:rsidRDefault="00614003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 к этому было перерезана дорожка на сенсорной кнопке, идущая к встроенной антенне, остаток дорожки </w:t>
      </w:r>
      <w:r w:rsidR="0081060F">
        <w:rPr>
          <w:rFonts w:ascii="Times New Roman" w:hAnsi="Times New Roman" w:cs="Times New Roman"/>
          <w:sz w:val="28"/>
          <w:szCs w:val="28"/>
        </w:rPr>
        <w:t xml:space="preserve">зачистили, </w:t>
      </w:r>
      <w:r>
        <w:rPr>
          <w:rFonts w:ascii="Times New Roman" w:hAnsi="Times New Roman" w:cs="Times New Roman"/>
          <w:sz w:val="28"/>
          <w:szCs w:val="28"/>
        </w:rPr>
        <w:t xml:space="preserve">залудили и припаяли </w:t>
      </w:r>
      <w:r w:rsidR="0081060F">
        <w:rPr>
          <w:rFonts w:ascii="Times New Roman" w:hAnsi="Times New Roman" w:cs="Times New Roman"/>
          <w:sz w:val="28"/>
          <w:szCs w:val="28"/>
        </w:rPr>
        <w:t>антенну, которая шла в стандартной комплектации ламы. Также для снижения чувствительности антенны можно заменить металлическую накладку на какую-либо неметаллическую или запять конденсатор, для снижения чувствительности и предотвращения самопроизвольного нажатия кнопки.</w:t>
      </w:r>
    </w:p>
    <w:p w14:paraId="1CA59A36" w14:textId="7213EA3D" w:rsidR="0081060F" w:rsidRDefault="0081060F" w:rsidP="00B3476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сборки все компоненты были приклеены к корпусу на двухсторонний скотч для предотвращения замыкания и неприятных шумов во время использования устройства.</w:t>
      </w:r>
    </w:p>
    <w:p w14:paraId="010E1CC7" w14:textId="1572A017" w:rsidR="0004395C" w:rsidRDefault="0004395C" w:rsidP="000439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442C2" w14:textId="429885FE" w:rsidR="0004395C" w:rsidRDefault="00B34768" w:rsidP="00B34768">
      <w:pPr>
        <w:pStyle w:val="a3"/>
        <w:numPr>
          <w:ilvl w:val="0"/>
          <w:numId w:val="2"/>
        </w:numPr>
        <w:spacing w:before="240" w:after="0" w:line="240" w:lineRule="auto"/>
        <w:ind w:left="851" w:hanging="28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</w:t>
      </w:r>
    </w:p>
    <w:p w14:paraId="0E072163" w14:textId="688E59D8" w:rsidR="00B34768" w:rsidRDefault="00B34768" w:rsidP="00B34768">
      <w:pPr>
        <w:pStyle w:val="a3"/>
        <w:spacing w:before="240" w:after="0" w:line="240" w:lineRule="auto"/>
        <w:ind w:left="0" w:firstLine="567"/>
        <w:rPr>
          <w:rFonts w:ascii="Times New Roman" w:hAnsi="Times New Roman" w:cs="Times New Roman"/>
          <w:b/>
          <w:bCs/>
          <w:sz w:val="32"/>
          <w:szCs w:val="32"/>
        </w:rPr>
      </w:pPr>
    </w:p>
    <w:p w14:paraId="38199301" w14:textId="616FDC5A" w:rsidR="00B34768" w:rsidRDefault="00B34768" w:rsidP="00183594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производилось на протяжении всех этапов разработки и проектирования. Основными ошибками было то, что при загрузке прошивки на </w:t>
      </w:r>
      <w:r>
        <w:rPr>
          <w:rFonts w:ascii="Times New Roman" w:hAnsi="Times New Roman" w:cs="Times New Roman"/>
          <w:sz w:val="28"/>
          <w:szCs w:val="28"/>
          <w:lang w:val="en-US"/>
        </w:rPr>
        <w:t>Wemos</w:t>
      </w:r>
      <w:r>
        <w:rPr>
          <w:rFonts w:ascii="Times New Roman" w:hAnsi="Times New Roman" w:cs="Times New Roman"/>
          <w:sz w:val="28"/>
          <w:szCs w:val="28"/>
        </w:rPr>
        <w:t xml:space="preserve"> и дальнейшей работы лампы </w:t>
      </w:r>
      <w:r w:rsidR="00655833">
        <w:rPr>
          <w:rFonts w:ascii="Times New Roman" w:hAnsi="Times New Roman" w:cs="Times New Roman"/>
          <w:sz w:val="28"/>
          <w:szCs w:val="28"/>
        </w:rPr>
        <w:t>первый</w:t>
      </w:r>
      <w:r>
        <w:rPr>
          <w:rFonts w:ascii="Times New Roman" w:hAnsi="Times New Roman" w:cs="Times New Roman"/>
          <w:sz w:val="28"/>
          <w:szCs w:val="28"/>
        </w:rPr>
        <w:t xml:space="preserve"> светодиод самопроизвольно мигал. Эта проблема была</w:t>
      </w:r>
      <w:r w:rsidR="00655833">
        <w:rPr>
          <w:rFonts w:ascii="Times New Roman" w:hAnsi="Times New Roman" w:cs="Times New Roman"/>
          <w:sz w:val="28"/>
          <w:szCs w:val="28"/>
        </w:rPr>
        <w:t xml:space="preserve"> решена установкой ядра </w:t>
      </w:r>
      <w:r w:rsidR="00655833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655833" w:rsidRPr="00655833">
        <w:rPr>
          <w:rFonts w:ascii="Times New Roman" w:hAnsi="Times New Roman" w:cs="Times New Roman"/>
          <w:sz w:val="28"/>
          <w:szCs w:val="28"/>
        </w:rPr>
        <w:t xml:space="preserve">8266 </w:t>
      </w:r>
      <w:r w:rsidR="00655833">
        <w:rPr>
          <w:rFonts w:ascii="Times New Roman" w:hAnsi="Times New Roman" w:cs="Times New Roman"/>
          <w:sz w:val="28"/>
          <w:szCs w:val="28"/>
        </w:rPr>
        <w:t>более старой версии (2.7.4)</w:t>
      </w:r>
      <w:r w:rsidR="00183594">
        <w:rPr>
          <w:rFonts w:ascii="Times New Roman" w:hAnsi="Times New Roman" w:cs="Times New Roman"/>
          <w:sz w:val="28"/>
          <w:szCs w:val="28"/>
        </w:rPr>
        <w:t>.</w:t>
      </w:r>
    </w:p>
    <w:p w14:paraId="1B654203" w14:textId="1E127F3B" w:rsidR="00183594" w:rsidRDefault="00183594" w:rsidP="00183594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была решена проблема самопроизвольного срабатывания кнопки заменой металлической площадки на корпусе на неметаллическую, конденсатор для снижения чувствительности кнопки не понадобился. </w:t>
      </w:r>
    </w:p>
    <w:p w14:paraId="46A7C630" w14:textId="21D9812D" w:rsidR="00183594" w:rsidRDefault="00183594" w:rsidP="00183594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AE4F1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сборке схемы изначально питание шло с перебоями, из-за чего возникали ошибки в работе лампы, эта проблема была решена подачей минуса питания в обход диода, для этого была зачищена дорожка, ведущая к диоду, залужена и к ней припаяны повода-минусы.</w:t>
      </w:r>
    </w:p>
    <w:p w14:paraId="0A8C1BEC" w14:textId="77777777" w:rsidR="00AE4F16" w:rsidRDefault="00AE4F16" w:rsidP="00183594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сделано несколько прошивок с доработкой функционала и исправлением ошибок:</w:t>
      </w:r>
    </w:p>
    <w:p w14:paraId="65E13760" w14:textId="5F6DEBCD" w:rsidR="00183594" w:rsidRDefault="00AE4F16" w:rsidP="00AE4F16">
      <w:pPr>
        <w:pStyle w:val="a3"/>
        <w:numPr>
          <w:ilvl w:val="0"/>
          <w:numId w:val="13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света на ленте</w:t>
      </w:r>
    </w:p>
    <w:p w14:paraId="16FBF510" w14:textId="1B5F813B" w:rsidR="00AE4F16" w:rsidRDefault="00AE4F16" w:rsidP="00AE4F16">
      <w:pPr>
        <w:pStyle w:val="a3"/>
        <w:numPr>
          <w:ilvl w:val="0"/>
          <w:numId w:val="13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Некорректная передача пакетов данных</w:t>
      </w:r>
    </w:p>
    <w:p w14:paraId="39ED69B5" w14:textId="39C7D8B7" w:rsidR="00AE4F16" w:rsidRDefault="00AE4F16" w:rsidP="00AE4F16">
      <w:pPr>
        <w:pStyle w:val="a3"/>
        <w:numPr>
          <w:ilvl w:val="0"/>
          <w:numId w:val="13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задержка</w:t>
      </w:r>
      <w:r w:rsidR="009B33B8">
        <w:rPr>
          <w:rFonts w:ascii="Times New Roman" w:hAnsi="Times New Roman" w:cs="Times New Roman"/>
          <w:sz w:val="28"/>
          <w:szCs w:val="28"/>
        </w:rPr>
        <w:t xml:space="preserve"> второй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33B8">
        <w:rPr>
          <w:rFonts w:ascii="Times New Roman" w:hAnsi="Times New Roman" w:cs="Times New Roman"/>
          <w:sz w:val="28"/>
          <w:szCs w:val="28"/>
        </w:rPr>
        <w:t>при срабатывании кнопки на первой лампе</w:t>
      </w:r>
    </w:p>
    <w:p w14:paraId="7AB9471A" w14:textId="59BE54EF" w:rsidR="009B33B8" w:rsidRDefault="009B33B8" w:rsidP="00AE4F16">
      <w:pPr>
        <w:pStyle w:val="a3"/>
        <w:numPr>
          <w:ilvl w:val="0"/>
          <w:numId w:val="13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подключения к роутеру</w:t>
      </w:r>
    </w:p>
    <w:p w14:paraId="75CD3F12" w14:textId="57B51D1D" w:rsidR="009B33B8" w:rsidRDefault="009B33B8" w:rsidP="00AE4F16">
      <w:pPr>
        <w:pStyle w:val="a3"/>
        <w:numPr>
          <w:ilvl w:val="0"/>
          <w:numId w:val="13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Некорректная работа кнопки</w:t>
      </w:r>
    </w:p>
    <w:p w14:paraId="5A2ABE38" w14:textId="065A7E4F" w:rsidR="009B33B8" w:rsidRDefault="009B33B8" w:rsidP="009B33B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8AC4DDA" w14:textId="1EE0C552" w:rsidR="009B33B8" w:rsidRDefault="009B33B8" w:rsidP="009B33B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эти ошибки были исправлены при написании программной части проекта. Единственная ошибка, которую не удалось исправить,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задержка в срабатывании сценария на лампе-партнёре. Как оказалось проблема была в сервере. К сожалению, это нельзя как-то</w:t>
      </w:r>
      <w:r w:rsidR="00442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исправить</w:t>
      </w:r>
      <w:r w:rsidR="004421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прибегнув к замене публичного сервера на собс</w:t>
      </w:r>
      <w:r w:rsidR="0044216F">
        <w:rPr>
          <w:rFonts w:ascii="Times New Roman" w:hAnsi="Times New Roman" w:cs="Times New Roman"/>
          <w:sz w:val="28"/>
          <w:szCs w:val="28"/>
        </w:rPr>
        <w:t>твенный или не публичный, но не публичные сервера требуют оплату, а для такого проекта нецелесообразно тратиться на него.</w:t>
      </w:r>
    </w:p>
    <w:p w14:paraId="07AC4A79" w14:textId="3A827258" w:rsidR="0044216F" w:rsidRDefault="0044216F" w:rsidP="009B33B8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проблемы с пайкой, некоторые провода отрывались от пинов плат, замыкались. А компоненты перегревались при пайке и приходилось их заменять на новые, а в нынешнее время их достаточно проблематично достать.</w:t>
      </w:r>
    </w:p>
    <w:p w14:paraId="39696BDE" w14:textId="77777777" w:rsidR="0044216F" w:rsidRDefault="004421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112341" w14:textId="3456A71F" w:rsidR="0044216F" w:rsidRDefault="0044216F" w:rsidP="0044216F">
      <w:pPr>
        <w:pStyle w:val="a3"/>
        <w:numPr>
          <w:ilvl w:val="0"/>
          <w:numId w:val="2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РУКОВОДСТВО ПОЛЬЗОВАТЕЛЯ</w:t>
      </w:r>
    </w:p>
    <w:p w14:paraId="3DAD16F6" w14:textId="006D830F" w:rsidR="0044216F" w:rsidRPr="0044216F" w:rsidRDefault="0044216F" w:rsidP="0044216F">
      <w:pPr>
        <w:pStyle w:val="a3"/>
        <w:spacing w:before="240"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B99340" w14:textId="476F5091" w:rsidR="005D01FF" w:rsidRDefault="005D01FF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5.1 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Подключение</w:t>
      </w:r>
    </w:p>
    <w:p w14:paraId="14729322" w14:textId="77777777" w:rsidR="00245EF7" w:rsidRPr="005D01FF" w:rsidRDefault="00245EF7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C52F802" w14:textId="77777777" w:rsidR="005D01FF" w:rsidRPr="005D01FF" w:rsidRDefault="005D01FF" w:rsidP="00245EF7">
      <w:pPr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подаче питания начнётся подключение к роутеру (лампа мигает зелёным)</w:t>
      </w:r>
    </w:p>
    <w:p w14:paraId="460144EF" w14:textId="1E4F28E9" w:rsidR="005D01FF" w:rsidRPr="005D01FF" w:rsidRDefault="005D01FF" w:rsidP="00245EF7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подключение не будет установлено за 15 секунд или </w:t>
      </w:r>
      <w:r w:rsidR="001B7F4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кликнет по кнопке, лампа запустит свою точку доступа WiFi (лампа мигает синим)</w:t>
      </w:r>
    </w:p>
    <w:p w14:paraId="39BE675B" w14:textId="77777777" w:rsidR="005D01FF" w:rsidRPr="005D01FF" w:rsidRDefault="005D01FF" w:rsidP="00245EF7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Точка называется 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WLamp &lt;ip адрес&gt;</w:t>
      </w: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ip адрес – последний полученный от роутера адрес (успешное подключение)</w:t>
      </w:r>
    </w:p>
    <w:p w14:paraId="588FE26D" w14:textId="77777777" w:rsidR="005D01FF" w:rsidRPr="005D01FF" w:rsidRDefault="005D01FF" w:rsidP="00245EF7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подключении к точке доступа должна автоматически открыться страница конфигурации (веб-интерфейс). Если не открылась – перейди в браузере по адресу 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192.168.4.1</w:t>
      </w:r>
    </w:p>
    <w:p w14:paraId="22EE5DAB" w14:textId="77777777" w:rsidR="005D01FF" w:rsidRPr="005D01FF" w:rsidRDefault="005D01FF" w:rsidP="00245EF7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сохранении настроек ИЛИ при клике по кнопке лампа будет перезагружена и процесс подключения начнётся заново</w:t>
      </w:r>
    </w:p>
    <w:p w14:paraId="2D8C3C71" w14:textId="77777777" w:rsidR="005D01FF" w:rsidRPr="005D01FF" w:rsidRDefault="005D01FF" w:rsidP="00245EF7">
      <w:pPr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успешном подключении лампа перейдёт в режим работы и включится настроенным цветом (если включена)</w:t>
      </w:r>
    </w:p>
    <w:p w14:paraId="77F7944A" w14:textId="4ECF032C" w:rsidR="005D01FF" w:rsidRDefault="005D01FF" w:rsidP="00245EF7">
      <w:pPr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конфигурации лампы (веб-интерфейс) доступна в локальной сети роутера по IP адресу, который роутер выдал лампе. Чтобы его узнать, можно повторить процедуру подключения</w:t>
      </w:r>
    </w:p>
    <w:p w14:paraId="76B98D51" w14:textId="77777777" w:rsidR="00245EF7" w:rsidRPr="005D01FF" w:rsidRDefault="00245EF7" w:rsidP="00245EF7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0C188" w14:textId="26C3C839" w:rsidR="005D01FF" w:rsidRDefault="005D01FF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5.2 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Настройки</w:t>
      </w:r>
    </w:p>
    <w:p w14:paraId="3FE4FD1C" w14:textId="77777777" w:rsidR="00245EF7" w:rsidRPr="005D01FF" w:rsidRDefault="00245EF7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80D78E9" w14:textId="0D9A5D0D" w:rsidR="005D01FF" w:rsidRDefault="005D01FF" w:rsidP="00245EF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указать на странице конфигурации данные для подключения к роутеру, а также имя своей лампы (Local Name) и её удалённой пары (Remote Name)</w:t>
      </w:r>
    </w:p>
    <w:p w14:paraId="75F0824D" w14:textId="77777777" w:rsidR="00245EF7" w:rsidRPr="005D01FF" w:rsidRDefault="00245EF7" w:rsidP="00245EF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E4823F" w14:textId="7D269339" w:rsidR="005D01FF" w:rsidRDefault="005D01FF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5.3 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</w:t>
      </w:r>
    </w:p>
    <w:p w14:paraId="4BEAE685" w14:textId="77777777" w:rsidR="00245EF7" w:rsidRPr="005D01FF" w:rsidRDefault="00245EF7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465918A" w14:textId="77777777" w:rsidR="005D01FF" w:rsidRPr="005D01FF" w:rsidRDefault="005D01FF" w:rsidP="00245EF7">
      <w:pPr>
        <w:numPr>
          <w:ilvl w:val="0"/>
          <w:numId w:val="19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1 клик: вкл/выкл</w:t>
      </w:r>
    </w:p>
    <w:p w14:paraId="078D2F22" w14:textId="77777777" w:rsidR="005D01FF" w:rsidRPr="005D01FF" w:rsidRDefault="005D01FF" w:rsidP="00245EF7">
      <w:pPr>
        <w:numPr>
          <w:ilvl w:val="0"/>
          <w:numId w:val="19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2 клика: сменить цвет</w:t>
      </w:r>
    </w:p>
    <w:p w14:paraId="4E55D037" w14:textId="77777777" w:rsidR="005D01FF" w:rsidRPr="005D01FF" w:rsidRDefault="005D01FF" w:rsidP="00245EF7">
      <w:pPr>
        <w:numPr>
          <w:ilvl w:val="0"/>
          <w:numId w:val="19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3 клика: подмигнуть</w:t>
      </w:r>
    </w:p>
    <w:p w14:paraId="4D21B5E8" w14:textId="683737D1" w:rsidR="005D01FF" w:rsidRDefault="005D01FF" w:rsidP="00245EF7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Удержание: сменить яркость</w:t>
      </w:r>
    </w:p>
    <w:p w14:paraId="29653BAC" w14:textId="77777777" w:rsidR="00245EF7" w:rsidRPr="005D01FF" w:rsidRDefault="00245EF7" w:rsidP="00245EF7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C5CA6" w14:textId="672785FF" w:rsidR="005D01FF" w:rsidRDefault="005D01FF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5.4 </w:t>
      </w:r>
      <w:r w:rsidRPr="005D01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Поведение лампы</w:t>
      </w:r>
    </w:p>
    <w:p w14:paraId="724C88BC" w14:textId="77777777" w:rsidR="00245EF7" w:rsidRPr="005D01FF" w:rsidRDefault="00245EF7" w:rsidP="00245EF7">
      <w:pPr>
        <w:spacing w:after="0" w:line="240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98B1E34" w14:textId="77777777" w:rsidR="005D01FF" w:rsidRPr="005D01FF" w:rsidRDefault="005D01FF" w:rsidP="00245EF7">
      <w:pPr>
        <w:numPr>
          <w:ilvl w:val="0"/>
          <w:numId w:val="20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Удалённая лампа не в сети: локальная лампа горит ровным светом</w:t>
      </w:r>
    </w:p>
    <w:p w14:paraId="391278D3" w14:textId="5697048C" w:rsidR="005D01FF" w:rsidRPr="005D01FF" w:rsidRDefault="005D01FF" w:rsidP="00245EF7">
      <w:pPr>
        <w:numPr>
          <w:ilvl w:val="0"/>
          <w:numId w:val="20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Удалённая лампа в сети: локальная лампа плавно </w:t>
      </w:r>
      <w:r w:rsidR="00245EF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мерцает</w:t>
      </w: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 в секунду, тайм-аут 18 секунд</w:t>
      </w:r>
    </w:p>
    <w:p w14:paraId="044973E6" w14:textId="79338992" w:rsidR="00245EF7" w:rsidRDefault="005D01FF" w:rsidP="00245EF7">
      <w:pPr>
        <w:numPr>
          <w:ilvl w:val="0"/>
          <w:numId w:val="21"/>
        </w:numPr>
        <w:tabs>
          <w:tab w:val="clear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Сработал ИК датчик на удалённой лампе: локальная лампа плавно </w:t>
      </w:r>
      <w:r w:rsidR="00245EF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мерцает</w:t>
      </w:r>
      <w:r w:rsidRPr="005D0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раза в секунду, тайм-аут 60 секунд</w:t>
      </w:r>
    </w:p>
    <w:p w14:paraId="4931A471" w14:textId="77777777" w:rsidR="00245EF7" w:rsidRDefault="00245EF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BA8955" w14:textId="005A0716" w:rsidR="0044216F" w:rsidRDefault="00245EF7" w:rsidP="00245E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ЗАКЛЮЧЕНИЕ</w:t>
      </w:r>
    </w:p>
    <w:p w14:paraId="18CE90EA" w14:textId="32176977" w:rsidR="00245EF7" w:rsidRDefault="00245EF7" w:rsidP="00245EF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8D2E5A" w14:textId="77777777" w:rsidR="00C12E87" w:rsidRDefault="00C12E87" w:rsidP="00C12E87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курсового проекта было разработано программное обеспечение для парных сетевых ламп. И также собрано два рабочих макета.</w:t>
      </w:r>
    </w:p>
    <w:p w14:paraId="704D3666" w14:textId="77777777" w:rsidR="00EF6A91" w:rsidRDefault="00C12E87" w:rsidP="00C12E8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 включала в себя решение множества задач и проблем, как итог было изучено множество веб-сайтов</w:t>
      </w:r>
      <w:r>
        <w:rPr>
          <w:rFonts w:ascii="Times New Roman" w:hAnsi="Times New Roman" w:cs="Times New Roman"/>
          <w:sz w:val="28"/>
          <w:szCs w:val="28"/>
        </w:rPr>
        <w:t xml:space="preserve"> с продажей, отзывами и списком функционала аналогов, произведён их </w:t>
      </w:r>
      <w:r w:rsidR="00EF6A91">
        <w:rPr>
          <w:rFonts w:ascii="Times New Roman" w:hAnsi="Times New Roman" w:cs="Times New Roman"/>
          <w:sz w:val="28"/>
          <w:szCs w:val="28"/>
        </w:rPr>
        <w:t>анализ и сформировано требование для курсового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93FA7B" w14:textId="77777777" w:rsidR="00EF6A91" w:rsidRDefault="00EF6A91" w:rsidP="00C12E87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разработки было изучено и задействовано множество новых технологий, таких как: протокол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MQTT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работа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esp</w:t>
      </w:r>
      <w:r w:rsidRPr="00EF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8266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Wemos</w:t>
      </w:r>
      <w:r w:rsidRPr="00EF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EF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создание веб-сайта для управления и настройки ламп, работа с публичным бесплатным сервером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HiveMQ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Также были приобретены навыки в пайке, подключении и проектировании прошивки для микроконтроллера.</w:t>
      </w:r>
    </w:p>
    <w:p w14:paraId="235C1388" w14:textId="77777777" w:rsidR="00EF6A91" w:rsidRDefault="00EF6A91" w:rsidP="00C12E87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был отлажен живыми пользователями, так как любая лампа может работать в любой точке мира и провести тест на большом расстоянии с разными роутерами не составило никаких проблем. Требования и пожелания пользователей были учтены в данном проекте.</w:t>
      </w:r>
    </w:p>
    <w:p w14:paraId="1B2BC390" w14:textId="12CAEEEE" w:rsidR="00245EF7" w:rsidRDefault="00EF6A91" w:rsidP="00C12E87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результат, мы имеем большой список освоенных технологий, нов</w:t>
      </w:r>
      <w:r w:rsidR="001D2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ый язык программирования, отлаженный проект, с помощью которого два пользователя могут напоминать о себе и общаться даже без слов, только лишь прикосновениями. </w:t>
      </w:r>
      <w:r w:rsidR="00245EF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0B2EA8B" w14:textId="04B4CA89" w:rsidR="00245EF7" w:rsidRDefault="00245EF7" w:rsidP="00245E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СПИСОК ИСПОЛЬЗОВАННЫХ ИСТОЧНИКОВ</w:t>
      </w:r>
    </w:p>
    <w:p w14:paraId="26CA9A2D" w14:textId="42F79DAC" w:rsidR="00245EF7" w:rsidRDefault="00245EF7" w:rsidP="00245EF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8A0EF" w14:textId="3B6683A6" w:rsidR="001B7F48" w:rsidRDefault="00BF5383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 «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Изучаем Arduino. Инструменты и методы технического волшебства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>Джереми Блум</w:t>
      </w:r>
    </w:p>
    <w:p w14:paraId="66D55B8F" w14:textId="1C2DCF4D" w:rsidR="00BF5383" w:rsidRDefault="00BF5383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Wemos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esp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>8266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4" w:history="1"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arduinomaster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datchiki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arduino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esp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8266-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wemos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1-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mini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raspinovka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</w:hyperlink>
      <w:r w:rsidRPr="00BF53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доступа 08.04.2022</w:t>
      </w:r>
    </w:p>
    <w:p w14:paraId="247687E7" w14:textId="2C6C28EE" w:rsidR="00BF5383" w:rsidRDefault="00BF5383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 «</w:t>
      </w:r>
      <w:r w:rsidRPr="00BF5383">
        <w:rPr>
          <w:rStyle w:val="ad"/>
          <w:rFonts w:ascii="Times New Roman" w:hAnsi="Times New Roman" w:cs="Times New Roman"/>
          <w:b w:val="0"/>
          <w:bCs w:val="0"/>
          <w:sz w:val="28"/>
          <w:szCs w:val="28"/>
        </w:rPr>
        <w:t>WeMos D1 R2 на ESP8266 обзор и примеры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1A2EEC" w:rsidRPr="001A2EEC">
        <w:t xml:space="preserve"> </w:t>
      </w:r>
      <w:hyperlink r:id="rId15" w:history="1">
        <w:r w:rsidR="001A2EEC"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https://geekelectronics.org/arduino/wemos-d1-r2-na-esp8266.html</w:t>
        </w:r>
      </w:hyperlink>
      <w:r w:rsid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Дата доступа 08.04.2022</w:t>
      </w:r>
    </w:p>
    <w:p w14:paraId="63F9B9DF" w14:textId="617F4E4D" w:rsidR="00BF5383" w:rsidRDefault="001A2EEC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Электронный ресурс «Книга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ESP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8266 01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начинающих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ArduBlock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6" w:history="1"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youtube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watch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?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ZxmOS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7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jRRg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4</w:t>
        </w:r>
      </w:hyperlink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доступа 10.04.2022</w:t>
      </w:r>
    </w:p>
    <w:p w14:paraId="6BEBCAE5" w14:textId="25FD70F9" w:rsidR="001A2EEC" w:rsidRDefault="001A2EEC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Электронный ресурс «Начало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установка и разбор ошибок» </w:t>
      </w:r>
      <w:hyperlink r:id="rId17" w:history="1"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https://www.youtube.com/watch?v=G7bZJhWD01c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доступа 01.04.20224</w:t>
      </w:r>
    </w:p>
    <w:p w14:paraId="06E3CBEA" w14:textId="0BFCF6AE" w:rsidR="001A2EEC" w:rsidRDefault="001A2EEC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 «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 вещей с ESP8266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 Шварц</w:t>
      </w:r>
    </w:p>
    <w:p w14:paraId="4DD9D60A" w14:textId="575C7091" w:rsidR="001A2EEC" w:rsidRDefault="001A2EEC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 «</w:t>
      </w:r>
      <w:r w:rsidRPr="001A2EE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умного дома на базе ARDUIN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057596D" w14:textId="6193810F" w:rsidR="001A2EEC" w:rsidRDefault="00B62358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 of Things Architecture and Research App with MQTT Protocol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72CAF563" w14:textId="495F3BFF" w:rsidR="00B62358" w:rsidRPr="00B62358" w:rsidRDefault="00B62358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MQTT: A Concise and Practical Tutorial</w:t>
      </w:r>
      <w:r w:rsidRPr="00B623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658D932E" w14:textId="508AF4AB" w:rsidR="00B62358" w:rsidRDefault="00B62358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Электронный ресурс «Протокол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MQTT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концептуальное погружение» </w:t>
      </w:r>
      <w:hyperlink r:id="rId18" w:history="1"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https://habr.com/ru/post/463669/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Дата доступа 20</w:t>
      </w:r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>.04.2022</w:t>
      </w:r>
    </w:p>
    <w:p w14:paraId="7DD91677" w14:textId="1336EB3F" w:rsidR="00B62358" w:rsidRDefault="00B62358" w:rsidP="001B7F48">
      <w:pPr>
        <w:pStyle w:val="a3"/>
        <w:numPr>
          <w:ilvl w:val="0"/>
          <w:numId w:val="22"/>
        </w:numPr>
        <w:spacing w:after="0" w:line="24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HiveMQ</w:t>
      </w:r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getting</w:t>
      </w:r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started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9" w:history="1"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hivemq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docs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hivemq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/4.8/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user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guide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getting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started</w:t>
        </w:r>
        <w:r w:rsidRPr="00B6235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A0002F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html</w:t>
        </w:r>
      </w:hyperlink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доступа - 15</w:t>
      </w:r>
      <w:r w:rsidRPr="00B62358">
        <w:rPr>
          <w:rFonts w:ascii="Times New Roman" w:eastAsia="Times New Roman" w:hAnsi="Times New Roman" w:cs="Times New Roman"/>
          <w:sz w:val="28"/>
          <w:szCs w:val="28"/>
          <w:lang w:eastAsia="ru-RU"/>
        </w:rPr>
        <w:t>.04.2022</w:t>
      </w:r>
    </w:p>
    <w:p w14:paraId="3CEB7C65" w14:textId="77777777" w:rsidR="00B62358" w:rsidRDefault="00B6235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46EA183" w14:textId="27D9A101" w:rsidR="00B62358" w:rsidRDefault="00B62358" w:rsidP="00B62358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Приложение А. Исходный код программы</w:t>
      </w:r>
    </w:p>
    <w:p w14:paraId="63026380" w14:textId="77777777" w:rsidR="00C12E87" w:rsidRDefault="00C12E87" w:rsidP="00B62358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D73E37A" w14:textId="52A24614" w:rsidR="00B62358" w:rsidRDefault="00B62358" w:rsidP="00C12E87">
      <w:pPr>
        <w:pStyle w:val="a3"/>
        <w:spacing w:after="0" w:line="240" w:lineRule="auto"/>
        <w:ind w:left="0"/>
        <w:jc w:val="center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WebLamp_v1.0</w:t>
      </w:r>
      <w:r w:rsidR="00C12E87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.ino</w:t>
      </w:r>
    </w:p>
    <w:p w14:paraId="0860A4F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EA5517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LED_PIN D1    // пин ленты</w:t>
      </w:r>
    </w:p>
    <w:p w14:paraId="2734771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BTN_PIN D2    // пин кнопки</w:t>
      </w:r>
    </w:p>
    <w:p w14:paraId="22C87974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PIR_PIN D5    // пин PIR (ИК датчика)</w:t>
      </w:r>
    </w:p>
    <w:p w14:paraId="7FE82C68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LED_AMOUNT 5 // кол-вл светодиодов</w:t>
      </w:r>
    </w:p>
    <w:p w14:paraId="08FC86B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BTN_LEVEL 1   // 1 - кнопка подключает VCC, 0 - подключает GND</w:t>
      </w:r>
    </w:p>
    <w:p w14:paraId="5ACA15B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#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define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USE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PIR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0     // 1 - использовать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PIR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(ИК датчик) на этой лампе</w:t>
      </w:r>
    </w:p>
    <w:p w14:paraId="15AF0C02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#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define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IGNORE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PIR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1  // 1 - игнорировать сигнал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PIR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(ИК датчика) с удалённой лампы</w:t>
      </w:r>
    </w:p>
    <w:p w14:paraId="776C60F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13D2004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/*</w:t>
      </w:r>
    </w:p>
    <w:p w14:paraId="7A61CED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Запуск:</w:t>
      </w:r>
    </w:p>
    <w:p w14:paraId="1549755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Клик или &gt;15 секунд при анимации подклчения: запустить точку доступа</w:t>
      </w:r>
    </w:p>
    <w:p w14:paraId="3E272CB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Кнопка сохранить или клик: перезагрузить систему</w:t>
      </w:r>
    </w:p>
    <w:p w14:paraId="7FEA9B4D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6654D5B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Анимация:</w:t>
      </w:r>
    </w:p>
    <w:p w14:paraId="5F982B0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- Мигает зелёным: подключение к роутеру</w:t>
      </w:r>
    </w:p>
    <w:p w14:paraId="6BB8231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- Мигает синим: запущена точка доступа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WLamp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&lt;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1227A20C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158054B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Работа:</w:t>
      </w:r>
    </w:p>
    <w:p w14:paraId="773FC13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1 клик: вкл/выкл</w:t>
      </w:r>
    </w:p>
    <w:p w14:paraId="63E3F35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2 клика: сменить цвет</w:t>
      </w:r>
    </w:p>
    <w:p w14:paraId="3AFADF1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3 клика: подмигнуть</w:t>
      </w:r>
    </w:p>
    <w:p w14:paraId="454C6B3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Удержание: сменить яркость</w:t>
      </w:r>
    </w:p>
    <w:p w14:paraId="1FB8EC6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*/</w:t>
      </w:r>
    </w:p>
    <w:p w14:paraId="1450F3D9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00A77E9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// ============= ВСЯКОЕ =============</w:t>
      </w:r>
    </w:p>
    <w:p w14:paraId="34AF0CA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#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define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MQTT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"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GWL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:"  // заголовок пакета данных</w:t>
      </w:r>
    </w:p>
    <w:p w14:paraId="3A85B1F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360A599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// ============= БИБЛЫ =============</w:t>
      </w:r>
    </w:p>
    <w:p w14:paraId="461CD99D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&lt;GyverPortal.h&gt;</w:t>
      </w:r>
    </w:p>
    <w:p w14:paraId="5BD5465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&lt;EEPROM.h&gt;</w:t>
      </w:r>
    </w:p>
    <w:p w14:paraId="1FF90799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&lt;ESP8266WiFi.h&gt;</w:t>
      </w:r>
    </w:p>
    <w:p w14:paraId="2FA539B2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&lt;PubSubClient.h&gt;</w:t>
      </w:r>
    </w:p>
    <w:p w14:paraId="70A3359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&lt;EEManager.h&gt;</w:t>
      </w:r>
    </w:p>
    <w:p w14:paraId="404B7FC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&lt;FastLED.h&gt;</w:t>
      </w:r>
    </w:p>
    <w:p w14:paraId="2B70D4E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EB_STEP 100   // период step шага кнопки</w:t>
      </w:r>
    </w:p>
    <w:p w14:paraId="22A34CF9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&lt;EncButton.h&gt;</w:t>
      </w:r>
    </w:p>
    <w:p w14:paraId="6DCCBDC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#include "Timer.h"</w:t>
      </w:r>
    </w:p>
    <w:p w14:paraId="6298720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5B330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// ============= ДАННЫЕ =============</w:t>
      </w:r>
    </w:p>
    <w:p w14:paraId="7EC0C3F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#if 1</w:t>
      </w:r>
    </w:p>
    <w:p w14:paraId="442ADEA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DEBUG(x) Serial.print(x)</w:t>
      </w:r>
    </w:p>
    <w:p w14:paraId="3BAD8E1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DEBUGLN(x) Serial.println(x)</w:t>
      </w:r>
    </w:p>
    <w:p w14:paraId="0C3173E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#else</w:t>
      </w:r>
    </w:p>
    <w:p w14:paraId="60394E4C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#define DEBUG(x)</w:t>
      </w:r>
    </w:p>
    <w:p w14:paraId="117D957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#define DEBUGLN(x)</w:t>
      </w:r>
    </w:p>
    <w:p w14:paraId="19DC10F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#endif</w:t>
      </w:r>
    </w:p>
    <w:p w14:paraId="2A83643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A86A5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struct LampData {</w:t>
      </w:r>
    </w:p>
    <w:p w14:paraId="1103AB8D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char ssid[32] = "";</w:t>
      </w:r>
    </w:p>
    <w:p w14:paraId="54D8F8F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char pass[32] = "";</w:t>
      </w:r>
    </w:p>
    <w:p w14:paraId="22D322A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char local[20] = "Asdfg325";</w:t>
      </w:r>
    </w:p>
    <w:p w14:paraId="18E4FFC4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char remote[20] = "Asdfg125";</w:t>
      </w:r>
    </w:p>
    <w:p w14:paraId="2434C44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char host[32] = "broker.mqttdashboard.com";</w:t>
      </w:r>
    </w:p>
    <w:p w14:paraId="175B2CA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uint16_t port = 1883;</w:t>
      </w:r>
    </w:p>
    <w:p w14:paraId="1FCD512C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uint8_t ip[4] = {0, 0, 0, 0};</w:t>
      </w:r>
    </w:p>
    <w:p w14:paraId="22AFCF8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DB9B0B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bool power = 1;</w:t>
      </w:r>
    </w:p>
    <w:p w14:paraId="67BCE5D8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uint8_t bright = 50;</w:t>
      </w:r>
    </w:p>
    <w:p w14:paraId="54CA845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uint8_t color = 0;</w:t>
      </w:r>
    </w:p>
    <w:p w14:paraId="78447EA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};</w:t>
      </w:r>
    </w:p>
    <w:p w14:paraId="76BCE16D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7211B7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LampData data;</w:t>
      </w:r>
    </w:p>
    <w:p w14:paraId="5C28853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EncButton&lt;EB_TICK, BTN_PIN&gt; btn;</w:t>
      </w:r>
    </w:p>
    <w:p w14:paraId="198B840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CRGB leds[LED_AMOUNT];</w:t>
      </w:r>
    </w:p>
    <w:p w14:paraId="1854830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WiFiClient espClient;</w:t>
      </w:r>
    </w:p>
    <w:p w14:paraId="7D330A10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PubSubClient mqtt(espClient);</w:t>
      </w:r>
    </w:p>
    <w:p w14:paraId="2A16114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GyverPortal portal;</w:t>
      </w:r>
    </w:p>
    <w:p w14:paraId="2BA2C32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EEManager memory(data);</w:t>
      </w:r>
    </w:p>
    <w:p w14:paraId="1E25F654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 pirFlag = 0;</w:t>
      </w:r>
    </w:p>
    <w:p w14:paraId="3167C6B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 winkFlag = 0;</w:t>
      </w:r>
    </w:p>
    <w:p w14:paraId="753F17E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 startFlag = 0;</w:t>
      </w:r>
    </w:p>
    <w:p w14:paraId="1085907B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 uint8_t hLen = strlen(MQTT_HEADER);</w:t>
      </w:r>
    </w:p>
    <w:p w14:paraId="6F0466C5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6E7743A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Timer onlineTmr(18000, false);  // 18 секунд таймаут онлайна</w:t>
      </w:r>
    </w:p>
    <w:p w14:paraId="486294D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Timer pirTmr(60000, false);     // 1 минута таймаут пира</w:t>
      </w:r>
    </w:p>
    <w:p w14:paraId="08F49F5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Timer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hbTmr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(8000);              // 8 секунд период отправки пакета</w:t>
      </w:r>
    </w:p>
    <w:p w14:paraId="2B90F4DE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730EA79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setup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 {</w:t>
      </w:r>
    </w:p>
    <w:p w14:paraId="1440158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startup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    // запускаем всё</w:t>
      </w:r>
    </w:p>
    <w:p w14:paraId="79860B58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266E171F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6879C65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loop() {</w:t>
      </w:r>
    </w:p>
    <w:p w14:paraId="22BA0B43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if (USE_PIR &amp;&amp; digitalRead(PIR_PIN)) pirFlag = 1;  // опрос ИК датчика</w:t>
      </w:r>
    </w:p>
    <w:p w14:paraId="564ECA2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</w:p>
    <w:p w14:paraId="27AE1894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heartbeat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  // отправляем пакет что мы онлайн</w:t>
      </w:r>
    </w:p>
    <w:p w14:paraId="5CF1BA82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memory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tick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// проверяем обновление настроек</w:t>
      </w:r>
    </w:p>
    <w:p w14:paraId="408CF7C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animation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  // эффект ленты</w:t>
      </w:r>
    </w:p>
    <w:p w14:paraId="7B0A4C01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buttonTick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 // действия кнопки</w:t>
      </w:r>
    </w:p>
    <w:p w14:paraId="5512C3D7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mqttTick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   // проверяем входящие</w:t>
      </w:r>
    </w:p>
    <w:p w14:paraId="4BEFE426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portal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tick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// пинаем портал</w:t>
      </w:r>
    </w:p>
    <w:p w14:paraId="4D1065DD" w14:textId="77777777" w:rsidR="00B62358" w:rsidRPr="00B62358" w:rsidRDefault="00B62358" w:rsidP="00B62358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checkPortal</w:t>
      </w:r>
      <w:r w:rsidRPr="00B62358">
        <w:rPr>
          <w:rFonts w:ascii="Courier New" w:eastAsia="Times New Roman" w:hAnsi="Courier New" w:cs="Courier New"/>
          <w:sz w:val="24"/>
          <w:szCs w:val="24"/>
          <w:lang w:eastAsia="ru-RU"/>
        </w:rPr>
        <w:t>();  // проверяем действия</w:t>
      </w:r>
    </w:p>
    <w:p w14:paraId="6B489C79" w14:textId="443BCB5A" w:rsidR="00B62358" w:rsidRDefault="00B62358" w:rsidP="00B62358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62358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4F502A7" w14:textId="06739B09" w:rsidR="00B62358" w:rsidRDefault="00B62358" w:rsidP="00B62358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C0F5DFF" w14:textId="26D8E8D8" w:rsidR="00B62358" w:rsidRDefault="00B62358" w:rsidP="00B62358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0BEF791" w14:textId="1C72A817" w:rsidR="00C12E87" w:rsidRDefault="00C12E87" w:rsidP="00C12E87">
      <w:pPr>
        <w:pStyle w:val="a3"/>
        <w:spacing w:after="0" w:line="240" w:lineRule="auto"/>
        <w:ind w:left="0"/>
        <w:jc w:val="center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lastRenderedPageBreak/>
        <w:t>func.ino</w:t>
      </w:r>
    </w:p>
    <w:p w14:paraId="75A7370B" w14:textId="2AF7A625" w:rsidR="00C12E87" w:rsidRDefault="00C12E87" w:rsidP="00B62358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</w:p>
    <w:p w14:paraId="1F72AC0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// подмигнуть</w:t>
      </w:r>
    </w:p>
    <w:p w14:paraId="0D3D4AC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wink() {</w:t>
      </w:r>
    </w:p>
    <w:p w14:paraId="03697DE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if (data.power) {</w:t>
      </w:r>
    </w:p>
    <w:p w14:paraId="011075D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brightLoop(data.bright, 0, 20);</w:t>
      </w:r>
    </w:p>
    <w:p w14:paraId="6F8682C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brightLoop(0, 255, 20);</w:t>
      </w:r>
    </w:p>
    <w:p w14:paraId="1654619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brightLoop(255, 0, 20);</w:t>
      </w:r>
    </w:p>
    <w:p w14:paraId="3E31AE8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brightLoop(0, 255, 20);</w:t>
      </w:r>
    </w:p>
    <w:p w14:paraId="13008F5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brightLoop(255, 0, 20);</w:t>
      </w:r>
    </w:p>
    <w:p w14:paraId="1787B57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brightLoop(0, data.bright, 20);</w:t>
      </w:r>
    </w:p>
    <w:p w14:paraId="4C49DDF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8D6167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829A29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50156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B5235B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brightLoop(int from, int to, int step) {</w:t>
      </w:r>
    </w:p>
    <w:p w14:paraId="0BE3556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int val = from;</w:t>
      </w:r>
    </w:p>
    <w:p w14:paraId="2B50BC9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for (;;) {</w:t>
      </w:r>
    </w:p>
    <w:p w14:paraId="535FDB1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FastLED.setBrightness(val);</w:t>
      </w:r>
    </w:p>
    <w:p w14:paraId="1F64492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FastLED.show();</w:t>
      </w:r>
    </w:p>
    <w:p w14:paraId="65577AE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delay(10);</w:t>
      </w:r>
    </w:p>
    <w:p w14:paraId="6812643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if (from &gt; to) {</w:t>
      </w:r>
    </w:p>
    <w:p w14:paraId="249BF86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val -= step;</w:t>
      </w:r>
    </w:p>
    <w:p w14:paraId="0E94B65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(val &lt; to) return;</w:t>
      </w:r>
    </w:p>
    <w:p w14:paraId="7A2439A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 else {</w:t>
      </w:r>
    </w:p>
    <w:p w14:paraId="5AC4231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val += step;</w:t>
      </w:r>
    </w:p>
    <w:p w14:paraId="3183136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(val &gt; to) return;</w:t>
      </w:r>
    </w:p>
    <w:p w14:paraId="0C8B4AE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56C5518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}</w:t>
      </w:r>
    </w:p>
    <w:p w14:paraId="6AD5075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0988C03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5E43162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выводим эффект на ленту</w:t>
      </w:r>
    </w:p>
    <w:p w14:paraId="4EB5F95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animation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 {</w:t>
      </w:r>
    </w:p>
    <w:p w14:paraId="362C2FC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static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Timer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tmr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(30);</w:t>
      </w:r>
    </w:p>
    <w:p w14:paraId="58322B6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static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breath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;   // здесь отвечает за погашение яркости для дыхания</w:t>
      </w:r>
    </w:p>
    <w:p w14:paraId="17B7F22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static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uint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8_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; // счётчик-пропуск периодов</w:t>
      </w:r>
    </w:p>
    <w:p w14:paraId="06D16C9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B3F3C4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tmr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period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()) {</w:t>
      </w:r>
    </w:p>
    <w:p w14:paraId="33F7AFA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// переключаем локальную яркость для "дыхания"</w:t>
      </w:r>
    </w:p>
    <w:p w14:paraId="401A874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++;</w:t>
      </w:r>
    </w:p>
    <w:p w14:paraId="54C4F1C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(!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onlineTmr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elapsed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()) {   // удалённая лампа онлайн</w:t>
      </w:r>
    </w:p>
    <w:p w14:paraId="227B6B1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(!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pirTmr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elapsed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()) {    // сработал ИК на удалённой</w:t>
      </w:r>
    </w:p>
    <w:p w14:paraId="73C7C2A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 (count % 10 == 0) breath = !breath;</w:t>
      </w:r>
    </w:p>
    <w:p w14:paraId="5184033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 else {</w:t>
      </w:r>
    </w:p>
    <w:p w14:paraId="507D5BB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if (count % 30 == 0) breath = !breath;</w:t>
      </w:r>
    </w:p>
    <w:p w14:paraId="7434F89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2F3182A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 else {</w:t>
      </w:r>
    </w:p>
    <w:p w14:paraId="196E641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breath = 1;</w:t>
      </w:r>
    </w:p>
    <w:p w14:paraId="3B027FE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    </w:t>
      </w:r>
    </w:p>
    <w:p w14:paraId="69F1879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uint8_t curBr = data.power ?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breath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? 255 : 210) : 0;</w:t>
      </w:r>
    </w:p>
    <w:p w14:paraId="71EAF74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5E1C652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  // здесь делаем плавные переходы между цветами</w:t>
      </w:r>
    </w:p>
    <w:p w14:paraId="02629D8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CRGB ncol = CHSV(data.color, 255, curBr);</w:t>
      </w:r>
    </w:p>
    <w:p w14:paraId="1C43367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CRGB ccol = leds[0];</w:t>
      </w:r>
    </w:p>
    <w:p w14:paraId="598E347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if (ccol != ncol) ccol = blend(ccol, ncol, 17);</w:t>
      </w:r>
    </w:p>
    <w:p w14:paraId="3F7F04D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6EA20A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// выводим на ленту</w:t>
      </w:r>
    </w:p>
    <w:p w14:paraId="5EF43B8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fill_solid(leds, LED_AMOUNT, ccol);</w:t>
      </w:r>
    </w:p>
    <w:p w14:paraId="5A9C8A1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FastLED.setBrightness(data.bright);</w:t>
      </w:r>
    </w:p>
    <w:p w14:paraId="426ADC0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FastLED.show();</w:t>
      </w:r>
    </w:p>
    <w:p w14:paraId="1888483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3F485FD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5691BBD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FDFB67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локальный запуск портала. При любом исходе заканчивается ресетом платы</w:t>
      </w:r>
    </w:p>
    <w:p w14:paraId="3467D62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localPortal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IPAddress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) {</w:t>
      </w:r>
    </w:p>
    <w:p w14:paraId="0E8ECD9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// создаём точку с именем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WLamp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и предыдущим успешным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</w:p>
    <w:p w14:paraId="1770E6C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Serial.println(F("Create AP"));</w:t>
      </w:r>
    </w:p>
    <w:p w14:paraId="6152357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WiFi.mode(WIFI_AP);</w:t>
      </w:r>
    </w:p>
    <w:p w14:paraId="29DAC40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String s(F("WLamp "));</w:t>
      </w:r>
    </w:p>
    <w:p w14:paraId="489FA65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ip.toString();</w:t>
      </w:r>
    </w:p>
    <w:p w14:paraId="2FBD81B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WiFi.softAP(s);</w:t>
      </w:r>
    </w:p>
    <w:p w14:paraId="1425499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5848A4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portal.start(WIFI_AP);    // запускаем портал</w:t>
      </w:r>
    </w:p>
    <w:p w14:paraId="78B9CBF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while (portal.tick()) {   // портал работает</w:t>
      </w:r>
    </w:p>
    <w:p w14:paraId="0AD38F0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loadAnimation(CRGB::Blue);      // мигаем синим</w:t>
      </w:r>
    </w:p>
    <w:p w14:paraId="71233C4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btn.tick();</w:t>
      </w:r>
    </w:p>
    <w:p w14:paraId="6FCCAB9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если нажали сохранить настройки или кликнули по кнопке</w:t>
      </w:r>
    </w:p>
    <w:p w14:paraId="19DE94A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// перезагружаем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ESP</w:t>
      </w:r>
    </w:p>
    <w:p w14:paraId="0AF955F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checkPortal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() ||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click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())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ESP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reset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14:paraId="1A64686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}</w:t>
      </w:r>
    </w:p>
    <w:p w14:paraId="1907338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4450ADA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6622401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4B02D36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анимация работы локал портала</w:t>
      </w:r>
    </w:p>
    <w:p w14:paraId="4675171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loadAnimation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CRGB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) {</w:t>
      </w:r>
    </w:p>
    <w:p w14:paraId="1502E2A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static int8_t dir = 1;</w:t>
      </w:r>
    </w:p>
    <w:p w14:paraId="2ABE2E0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static uint8_t val = 0;</w:t>
      </w:r>
    </w:p>
    <w:p w14:paraId="5CF9C5E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static Timer tmr(20);</w:t>
      </w:r>
    </w:p>
    <w:p w14:paraId="752ACBB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if (tmr.period()) {</w:t>
      </w:r>
    </w:p>
    <w:p w14:paraId="05D63BA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val += dir;</w:t>
      </w:r>
    </w:p>
    <w:p w14:paraId="06BAEEB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if (val &gt;= 100 || val &lt;= 0) dir = -dir;</w:t>
      </w:r>
    </w:p>
    <w:p w14:paraId="4C6426F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fill_solid(leds, LED_AMOUNT, color);</w:t>
      </w:r>
    </w:p>
    <w:p w14:paraId="3938893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FastLED.setBrightness(val);</w:t>
      </w:r>
    </w:p>
    <w:p w14:paraId="48F4932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FastLED.show();</w:t>
      </w:r>
    </w:p>
    <w:p w14:paraId="69BE951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4F6A5D3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yield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14:paraId="3E87A46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74BA186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247B26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парсер инта из указанного индекса в строке</w:t>
      </w:r>
    </w:p>
    <w:p w14:paraId="3393610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int getFromIndex(char* str, int idx, char div = ',') {</w:t>
      </w:r>
    </w:p>
    <w:p w14:paraId="37FCF91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int val = 0;</w:t>
      </w:r>
    </w:p>
    <w:p w14:paraId="7EECDB1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uint16_t i = 0;</w:t>
      </w:r>
    </w:p>
    <w:p w14:paraId="5F9F001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int count = 0;</w:t>
      </w:r>
    </w:p>
    <w:p w14:paraId="71D3454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bool sign = 0;</w:t>
      </w:r>
    </w:p>
    <w:p w14:paraId="511677B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while (str[i]) {</w:t>
      </w:r>
    </w:p>
    <w:p w14:paraId="65FC3C5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if (idx == count) {</w:t>
      </w:r>
    </w:p>
    <w:p w14:paraId="18A3B5A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(str[i] == div) break;</w:t>
      </w:r>
    </w:p>
    <w:p w14:paraId="5B7D0F5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(str[i] == '-') sign = -1;</w:t>
      </w:r>
    </w:p>
    <w:p w14:paraId="67C2CC4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else {</w:t>
      </w:r>
    </w:p>
    <w:p w14:paraId="3724B9A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val *= 10L;</w:t>
      </w:r>
    </w:p>
    <w:p w14:paraId="16F33C6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val += str[i] - '0';</w:t>
      </w:r>
    </w:p>
    <w:p w14:paraId="0C60CAC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7850173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 else if (str[i] == div) count++;</w:t>
      </w:r>
    </w:p>
    <w:p w14:paraId="3396D06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i++;</w:t>
      </w:r>
    </w:p>
    <w:p w14:paraId="3BC4CC6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7E2DAA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return sign ? -val : val;</w:t>
      </w:r>
    </w:p>
    <w:p w14:paraId="79ADAABC" w14:textId="0297F25E" w:rsidR="00C12E87" w:rsidRDefault="00C12E87" w:rsidP="00C12E87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1A39B3A0" w14:textId="32ACD2CD" w:rsidR="00C12E87" w:rsidRDefault="00C12E87" w:rsidP="00C12E87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B1FCC81" w14:textId="1DCFB1EE" w:rsidR="00C12E87" w:rsidRDefault="00C12E87" w:rsidP="00C12E87">
      <w:pPr>
        <w:pStyle w:val="a3"/>
        <w:spacing w:after="0" w:line="240" w:lineRule="auto"/>
        <w:ind w:left="0"/>
        <w:jc w:val="center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mqtt.ino</w:t>
      </w:r>
    </w:p>
    <w:p w14:paraId="43E9CBAE" w14:textId="7B37B257" w:rsidR="00C12E87" w:rsidRDefault="00C12E87" w:rsidP="00C12E87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</w:p>
    <w:p w14:paraId="140B483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/*</w:t>
      </w:r>
    </w:p>
    <w:p w14:paraId="0FDDFA9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Протокол:</w:t>
      </w:r>
    </w:p>
    <w:p w14:paraId="51E3247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GWL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:0,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// пакет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heartbeat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, состояние ИК</w:t>
      </w:r>
    </w:p>
    <w:p w14:paraId="11FA7FC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GWL:1,power,color,wink  // пакет данных</w:t>
      </w:r>
    </w:p>
    <w:p w14:paraId="52050F5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GWL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:2     // запрос настроек</w:t>
      </w:r>
    </w:p>
    <w:p w14:paraId="272A8E3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*/</w:t>
      </w:r>
    </w:p>
    <w:p w14:paraId="269DC4D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0D96550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// опрашиваем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mqtt</w:t>
      </w:r>
    </w:p>
    <w:p w14:paraId="5B4912A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mqttTick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() {</w:t>
      </w:r>
    </w:p>
    <w:p w14:paraId="1D5EAA4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 (WiFi.status() != WL_CONNECTED) return;  // wifi не подключен</w:t>
      </w:r>
    </w:p>
    <w:p w14:paraId="53B826E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if (!mqtt.connected()) connectMQTT();</w:t>
      </w:r>
    </w:p>
    <w:p w14:paraId="5ABA8C4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else {</w:t>
      </w:r>
    </w:p>
    <w:p w14:paraId="41A5018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if (!startFlag) {</w:t>
      </w:r>
    </w:p>
    <w:p w14:paraId="72392BB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startFlag = 1;</w:t>
      </w:r>
    </w:p>
    <w:p w14:paraId="164E7C0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char str[] = MQTT_HEADER "2";  // +2</w:t>
      </w:r>
    </w:p>
    <w:p w14:paraId="5BF9A25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mqtt.publish(data.remote, str);</w:t>
      </w:r>
    </w:p>
    <w:p w14:paraId="12D4BB9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062E6D1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3E1C239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mqtt.loop();</w:t>
      </w:r>
    </w:p>
    <w:p w14:paraId="588EF51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7F5DFA0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34EBE7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connectMQTT() {</w:t>
      </w:r>
    </w:p>
    <w:p w14:paraId="0EEE54F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// задаём случайный ID</w:t>
      </w:r>
    </w:p>
    <w:p w14:paraId="683E713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String id("WebLamp-");</w:t>
      </w:r>
    </w:p>
    <w:p w14:paraId="3E8AB4A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id += String(random(0xffffff), HEX);</w:t>
      </w:r>
    </w:p>
    <w:p w14:paraId="6A4265A7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DEBUGLN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</w:p>
    <w:p w14:paraId="1042ADD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// подписываемся на своё имя</w:t>
      </w:r>
    </w:p>
    <w:p w14:paraId="6913890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 (mqtt.connect(id.c_str())) mqtt.subscribe(data.local);</w:t>
      </w:r>
    </w:p>
    <w:p w14:paraId="2D7C209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delay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(1000);</w:t>
      </w:r>
    </w:p>
    <w:p w14:paraId="0DFC0FC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19F6695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1D32ECF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// тут нам прилетел пакет от удалённой лампы</w:t>
      </w:r>
    </w:p>
    <w:p w14:paraId="45BA985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callback(char* topic, byte* payload, uint16_t len) {</w:t>
      </w:r>
    </w:p>
    <w:p w14:paraId="2272900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payload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len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] = '\0';        // закрываем строку</w:t>
      </w:r>
    </w:p>
    <w:p w14:paraId="200B46C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char* str = (char*)payload; // для удобства</w:t>
      </w:r>
    </w:p>
    <w:p w14:paraId="6BA67CD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DEBUGLN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str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</w:p>
    <w:p w14:paraId="6D10CB7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// не наш пакет, выходим</w:t>
      </w:r>
    </w:p>
    <w:p w14:paraId="385AF32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if (strncmp(str, MQTT_HEADER, hLen)) return;</w:t>
      </w:r>
    </w:p>
    <w:p w14:paraId="142E949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07C0B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str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+=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hLen</w:t>
      </w: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>;   // смещаемся для удобства чтения</w:t>
      </w:r>
    </w:p>
    <w:p w14:paraId="767843F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7ED3D8E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switch (getFromIndex(str, 0)) {</w:t>
      </w:r>
    </w:p>
    <w:p w14:paraId="203614E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case 0:   // heartbeat</w:t>
      </w:r>
    </w:p>
    <w:p w14:paraId="55CBBD4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(!IGNORE_PIR &amp;&amp; getFromIndex(str, 1)) pirTmr.restart();</w:t>
      </w:r>
    </w:p>
    <w:p w14:paraId="042A0A5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break;</w:t>
      </w:r>
    </w:p>
    <w:p w14:paraId="5BDB7D8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E6A85C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case 1:   // управление</w:t>
      </w:r>
    </w:p>
    <w:p w14:paraId="279BA4F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data.power = getFromIndex(str, 1);</w:t>
      </w:r>
    </w:p>
    <w:p w14:paraId="1914B15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data.color = getFromIndex(str, 2);</w:t>
      </w:r>
    </w:p>
    <w:p w14:paraId="49E3F1A8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if (getFromIndex(str, 3)) wink();</w:t>
      </w:r>
    </w:p>
    <w:p w14:paraId="48BA837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break;</w:t>
      </w:r>
    </w:p>
    <w:p w14:paraId="3652200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7A2B3E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case 2:   // запрос</w:t>
      </w:r>
    </w:p>
    <w:p w14:paraId="07DCBA8E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sendPacket();</w:t>
      </w:r>
    </w:p>
    <w:p w14:paraId="39ED82F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break;</w:t>
      </w:r>
    </w:p>
    <w:p w14:paraId="67C561F1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1A4B473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4F7318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onlineTmr.restart();  // перезапуск таймера онлайна</w:t>
      </w:r>
    </w:p>
    <w:p w14:paraId="2A3455F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34D2047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80179F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// отправляем пакет</w:t>
      </w:r>
    </w:p>
    <w:p w14:paraId="6BB07F1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sendPacket() {</w:t>
      </w:r>
    </w:p>
    <w:p w14:paraId="6D08CCD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// GWL:1,power,color,wink</w:t>
      </w:r>
    </w:p>
    <w:p w14:paraId="05A7C142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String s;</w:t>
      </w:r>
    </w:p>
    <w:p w14:paraId="0FADB069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s.reserve(10);</w:t>
      </w:r>
    </w:p>
    <w:p w14:paraId="15555EC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MQTT_HEADER "1,";  // +1,</w:t>
      </w:r>
    </w:p>
    <w:p w14:paraId="072289D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data.power;</w:t>
      </w:r>
    </w:p>
    <w:p w14:paraId="530F76E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',';</w:t>
      </w:r>
    </w:p>
    <w:p w14:paraId="1351DF7A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data.color;</w:t>
      </w:r>
    </w:p>
    <w:p w14:paraId="46F7177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',';</w:t>
      </w:r>
    </w:p>
    <w:p w14:paraId="104B5F3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s += winkFlag;</w:t>
      </w:r>
    </w:p>
    <w:p w14:paraId="36914D13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winkFlag = 0;</w:t>
      </w:r>
    </w:p>
    <w:p w14:paraId="7F46A84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// отправляем</w:t>
      </w:r>
    </w:p>
    <w:p w14:paraId="54B32FA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mqtt.publish(data.remote, s.c_str());</w:t>
      </w:r>
    </w:p>
    <w:p w14:paraId="7937A41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69E9CFB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F943FD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void heartbeat() {</w:t>
      </w:r>
    </w:p>
    <w:p w14:paraId="0EB235F4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if (hbTmr.period()) {</w:t>
      </w:r>
    </w:p>
    <w:p w14:paraId="65CC7AA0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// GWL:0,pir</w:t>
      </w:r>
    </w:p>
    <w:p w14:paraId="708933A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char str[hLen + 4] = MQTT_HEADER "0,";  // +0,</w:t>
      </w:r>
    </w:p>
    <w:p w14:paraId="5A904EBC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str[hLen + 2] = pirFlag + '0';</w:t>
      </w:r>
    </w:p>
    <w:p w14:paraId="6D2968DF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pirFlag = 0;</w:t>
      </w:r>
    </w:p>
    <w:p w14:paraId="68A92666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mqtt.publish(data.remote, str);</w:t>
      </w:r>
    </w:p>
    <w:p w14:paraId="3C330CC5" w14:textId="77777777" w:rsidR="00C12E87" w:rsidRPr="00C12E87" w:rsidRDefault="00C12E87" w:rsidP="00C12E87">
      <w:pPr>
        <w:pStyle w:val="a3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22C1B589" w14:textId="0D7DA2C2" w:rsidR="00C12E87" w:rsidRPr="00C12E87" w:rsidRDefault="00C12E87" w:rsidP="00C12E87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12E87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sectPr w:rsidR="00C12E87" w:rsidRPr="00C12E87" w:rsidSect="00390279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0B0D1" w14:textId="77777777" w:rsidR="001E3850" w:rsidRDefault="001E3850" w:rsidP="00A05F79">
      <w:pPr>
        <w:spacing w:after="0" w:line="240" w:lineRule="auto"/>
      </w:pPr>
      <w:r>
        <w:separator/>
      </w:r>
    </w:p>
  </w:endnote>
  <w:endnote w:type="continuationSeparator" w:id="0">
    <w:p w14:paraId="2BE717BB" w14:textId="77777777" w:rsidR="001E3850" w:rsidRDefault="001E3850" w:rsidP="00A05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6161775"/>
      <w:docPartObj>
        <w:docPartGallery w:val="Page Numbers (Bottom of Page)"/>
        <w:docPartUnique/>
      </w:docPartObj>
    </w:sdtPr>
    <w:sdtEndPr/>
    <w:sdtContent>
      <w:p w14:paraId="3D78469A" w14:textId="7E1FE397" w:rsidR="00A05F79" w:rsidRPr="00A05F79" w:rsidRDefault="00A05F79">
        <w:pPr>
          <w:pStyle w:val="a6"/>
          <w:jc w:val="right"/>
        </w:pPr>
        <w:r w:rsidRPr="00A05F79">
          <w:fldChar w:fldCharType="begin"/>
        </w:r>
        <w:r w:rsidRPr="00A05F79">
          <w:instrText>PAGE   \* MERGEFORMAT</w:instrText>
        </w:r>
        <w:r w:rsidRPr="00A05F79">
          <w:fldChar w:fldCharType="separate"/>
        </w:r>
        <w:r w:rsidRPr="00A05F79">
          <w:t>2</w:t>
        </w:r>
        <w:r w:rsidRPr="00A05F79">
          <w:fldChar w:fldCharType="end"/>
        </w:r>
      </w:p>
    </w:sdtContent>
  </w:sdt>
  <w:p w14:paraId="68CA3BC4" w14:textId="77777777" w:rsidR="00A05F79" w:rsidRDefault="00A05F7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1E112" w14:textId="77777777" w:rsidR="001E3850" w:rsidRDefault="001E3850" w:rsidP="00A05F79">
      <w:pPr>
        <w:spacing w:after="0" w:line="240" w:lineRule="auto"/>
      </w:pPr>
      <w:r>
        <w:separator/>
      </w:r>
    </w:p>
  </w:footnote>
  <w:footnote w:type="continuationSeparator" w:id="0">
    <w:p w14:paraId="585F9F98" w14:textId="77777777" w:rsidR="001E3850" w:rsidRDefault="001E3850" w:rsidP="00A05F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A13"/>
    <w:multiLevelType w:val="hybridMultilevel"/>
    <w:tmpl w:val="217E55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074635"/>
    <w:multiLevelType w:val="hybridMultilevel"/>
    <w:tmpl w:val="D7208150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17A3934"/>
    <w:multiLevelType w:val="multilevel"/>
    <w:tmpl w:val="83B8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35745"/>
    <w:multiLevelType w:val="multilevel"/>
    <w:tmpl w:val="FD008F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07119"/>
    <w:multiLevelType w:val="multilevel"/>
    <w:tmpl w:val="0B366F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D5553C1"/>
    <w:multiLevelType w:val="hybridMultilevel"/>
    <w:tmpl w:val="C4B034D2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EDA2BA0"/>
    <w:multiLevelType w:val="hybridMultilevel"/>
    <w:tmpl w:val="39BA1862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02F05E9"/>
    <w:multiLevelType w:val="hybridMultilevel"/>
    <w:tmpl w:val="F5DCB9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3A41ADC"/>
    <w:multiLevelType w:val="hybridMultilevel"/>
    <w:tmpl w:val="1A5A519C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90A50D7"/>
    <w:multiLevelType w:val="hybridMultilevel"/>
    <w:tmpl w:val="E72C1380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0B2057"/>
    <w:multiLevelType w:val="hybridMultilevel"/>
    <w:tmpl w:val="ACACEB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71F081D"/>
    <w:multiLevelType w:val="multilevel"/>
    <w:tmpl w:val="36DE3050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2" w15:restartNumberingAfterBreak="0">
    <w:nsid w:val="57F40453"/>
    <w:multiLevelType w:val="hybridMultilevel"/>
    <w:tmpl w:val="3BA212E4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8545DD7"/>
    <w:multiLevelType w:val="hybridMultilevel"/>
    <w:tmpl w:val="B2E471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8F324CB"/>
    <w:multiLevelType w:val="hybridMultilevel"/>
    <w:tmpl w:val="79E853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F742658"/>
    <w:multiLevelType w:val="hybridMultilevel"/>
    <w:tmpl w:val="BA4C764C"/>
    <w:lvl w:ilvl="0" w:tplc="FFFFFFF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C986BF3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3B0208C"/>
    <w:multiLevelType w:val="multilevel"/>
    <w:tmpl w:val="34C038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465F67"/>
    <w:multiLevelType w:val="hybridMultilevel"/>
    <w:tmpl w:val="9C7CBFDE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C402AC0"/>
    <w:multiLevelType w:val="multilevel"/>
    <w:tmpl w:val="9B4C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7F5D6C"/>
    <w:multiLevelType w:val="multilevel"/>
    <w:tmpl w:val="5CD6EE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BB1E21"/>
    <w:multiLevelType w:val="multilevel"/>
    <w:tmpl w:val="310A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4874D2"/>
    <w:multiLevelType w:val="hybridMultilevel"/>
    <w:tmpl w:val="D4C06F20"/>
    <w:lvl w:ilvl="0" w:tplc="C986BF3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14034096">
    <w:abstractNumId w:val="4"/>
  </w:num>
  <w:num w:numId="2" w16cid:durableId="2147039487">
    <w:abstractNumId w:val="11"/>
  </w:num>
  <w:num w:numId="3" w16cid:durableId="1154878162">
    <w:abstractNumId w:val="7"/>
  </w:num>
  <w:num w:numId="4" w16cid:durableId="514851478">
    <w:abstractNumId w:val="14"/>
  </w:num>
  <w:num w:numId="5" w16cid:durableId="522014066">
    <w:abstractNumId w:val="10"/>
  </w:num>
  <w:num w:numId="6" w16cid:durableId="1076055117">
    <w:abstractNumId w:val="13"/>
  </w:num>
  <w:num w:numId="7" w16cid:durableId="934629961">
    <w:abstractNumId w:val="0"/>
  </w:num>
  <w:num w:numId="8" w16cid:durableId="577634384">
    <w:abstractNumId w:val="12"/>
  </w:num>
  <w:num w:numId="9" w16cid:durableId="872691850">
    <w:abstractNumId w:val="17"/>
  </w:num>
  <w:num w:numId="10" w16cid:durableId="389114462">
    <w:abstractNumId w:val="1"/>
  </w:num>
  <w:num w:numId="11" w16cid:durableId="1233780792">
    <w:abstractNumId w:val="6"/>
  </w:num>
  <w:num w:numId="12" w16cid:durableId="394087585">
    <w:abstractNumId w:val="9"/>
  </w:num>
  <w:num w:numId="13" w16cid:durableId="855122363">
    <w:abstractNumId w:val="5"/>
  </w:num>
  <w:num w:numId="14" w16cid:durableId="1047143532">
    <w:abstractNumId w:val="20"/>
  </w:num>
  <w:num w:numId="15" w16cid:durableId="2070960834">
    <w:abstractNumId w:val="18"/>
  </w:num>
  <w:num w:numId="16" w16cid:durableId="2097895785">
    <w:abstractNumId w:val="2"/>
  </w:num>
  <w:num w:numId="17" w16cid:durableId="1655798041">
    <w:abstractNumId w:val="21"/>
  </w:num>
  <w:num w:numId="18" w16cid:durableId="656151144">
    <w:abstractNumId w:val="15"/>
  </w:num>
  <w:num w:numId="19" w16cid:durableId="1142575046">
    <w:abstractNumId w:val="16"/>
  </w:num>
  <w:num w:numId="20" w16cid:durableId="856962485">
    <w:abstractNumId w:val="19"/>
  </w:num>
  <w:num w:numId="21" w16cid:durableId="1001157626">
    <w:abstractNumId w:val="3"/>
  </w:num>
  <w:num w:numId="22" w16cid:durableId="16436548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66"/>
    <w:rsid w:val="00025B38"/>
    <w:rsid w:val="00042F3F"/>
    <w:rsid w:val="0004395C"/>
    <w:rsid w:val="0007334B"/>
    <w:rsid w:val="000B5D1A"/>
    <w:rsid w:val="000D33C9"/>
    <w:rsid w:val="001607D8"/>
    <w:rsid w:val="00183594"/>
    <w:rsid w:val="001A2EEC"/>
    <w:rsid w:val="001B7F48"/>
    <w:rsid w:val="001D296B"/>
    <w:rsid w:val="001E312C"/>
    <w:rsid w:val="001E3850"/>
    <w:rsid w:val="00245EF7"/>
    <w:rsid w:val="002C45A2"/>
    <w:rsid w:val="00365FFC"/>
    <w:rsid w:val="00390279"/>
    <w:rsid w:val="00397587"/>
    <w:rsid w:val="00426369"/>
    <w:rsid w:val="0044216F"/>
    <w:rsid w:val="005710F5"/>
    <w:rsid w:val="005A7E6C"/>
    <w:rsid w:val="005D01FF"/>
    <w:rsid w:val="005E072B"/>
    <w:rsid w:val="00614003"/>
    <w:rsid w:val="00625E2E"/>
    <w:rsid w:val="00655833"/>
    <w:rsid w:val="006E13D0"/>
    <w:rsid w:val="007139BB"/>
    <w:rsid w:val="00721DC3"/>
    <w:rsid w:val="007359E0"/>
    <w:rsid w:val="00756A99"/>
    <w:rsid w:val="00782A91"/>
    <w:rsid w:val="007D6FBF"/>
    <w:rsid w:val="008061D2"/>
    <w:rsid w:val="00806AE1"/>
    <w:rsid w:val="0081060F"/>
    <w:rsid w:val="00884251"/>
    <w:rsid w:val="008852AE"/>
    <w:rsid w:val="008C55C6"/>
    <w:rsid w:val="008D5266"/>
    <w:rsid w:val="00935266"/>
    <w:rsid w:val="009B33B8"/>
    <w:rsid w:val="009E4E2C"/>
    <w:rsid w:val="00A05F79"/>
    <w:rsid w:val="00A36B7F"/>
    <w:rsid w:val="00A535F6"/>
    <w:rsid w:val="00A74667"/>
    <w:rsid w:val="00A85327"/>
    <w:rsid w:val="00AE4F16"/>
    <w:rsid w:val="00B0562D"/>
    <w:rsid w:val="00B34768"/>
    <w:rsid w:val="00B427A2"/>
    <w:rsid w:val="00B62358"/>
    <w:rsid w:val="00B81BEC"/>
    <w:rsid w:val="00BA2414"/>
    <w:rsid w:val="00BB2256"/>
    <w:rsid w:val="00BB6E6D"/>
    <w:rsid w:val="00BD6E3E"/>
    <w:rsid w:val="00BF5383"/>
    <w:rsid w:val="00C12E87"/>
    <w:rsid w:val="00C36E29"/>
    <w:rsid w:val="00C7325B"/>
    <w:rsid w:val="00CD187B"/>
    <w:rsid w:val="00D178D4"/>
    <w:rsid w:val="00D36088"/>
    <w:rsid w:val="00D41CDD"/>
    <w:rsid w:val="00D620E6"/>
    <w:rsid w:val="00DF2E90"/>
    <w:rsid w:val="00E361A6"/>
    <w:rsid w:val="00EF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ECF07"/>
  <w15:chartTrackingRefBased/>
  <w15:docId w15:val="{F01FDC3B-4070-4801-B009-41E4EC02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1F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53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D01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F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5F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5F79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A05F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5F79"/>
    <w:rPr>
      <w:kern w:val="0"/>
      <w14:ligatures w14:val="none"/>
    </w:rPr>
  </w:style>
  <w:style w:type="paragraph" w:styleId="a8">
    <w:name w:val="Normal (Web)"/>
    <w:basedOn w:val="a"/>
    <w:uiPriority w:val="99"/>
    <w:semiHidden/>
    <w:unhideWhenUsed/>
    <w:rsid w:val="001E3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Знак1"/>
    <w:link w:val="a9"/>
    <w:uiPriority w:val="10"/>
    <w:unhideWhenUsed/>
    <w:locked/>
    <w:rsid w:val="00426369"/>
    <w:rPr>
      <w:rFonts w:ascii="Cambria" w:hAnsi="Cambria"/>
      <w:b/>
      <w:kern w:val="28"/>
      <w:sz w:val="32"/>
    </w:rPr>
  </w:style>
  <w:style w:type="character" w:customStyle="1" w:styleId="21">
    <w:name w:val="Основной текст 2 Знак1"/>
    <w:link w:val="2"/>
    <w:uiPriority w:val="99"/>
    <w:unhideWhenUsed/>
    <w:locked/>
    <w:rsid w:val="00426369"/>
    <w:rPr>
      <w:sz w:val="28"/>
    </w:rPr>
  </w:style>
  <w:style w:type="paragraph" w:styleId="2">
    <w:name w:val="Body Text 2"/>
    <w:basedOn w:val="a"/>
    <w:link w:val="21"/>
    <w:uiPriority w:val="99"/>
    <w:unhideWhenUsed/>
    <w:rsid w:val="00426369"/>
    <w:pPr>
      <w:widowControl w:val="0"/>
      <w:overflowPunct w:val="0"/>
      <w:autoSpaceDE w:val="0"/>
      <w:autoSpaceDN w:val="0"/>
      <w:adjustRightInd w:val="0"/>
      <w:spacing w:after="0" w:line="260" w:lineRule="exact"/>
      <w:ind w:firstLine="567"/>
      <w:jc w:val="both"/>
      <w:textAlignment w:val="baseline"/>
    </w:pPr>
    <w:rPr>
      <w:kern w:val="2"/>
      <w:sz w:val="28"/>
      <w14:ligatures w14:val="standardContextual"/>
    </w:rPr>
  </w:style>
  <w:style w:type="character" w:customStyle="1" w:styleId="20">
    <w:name w:val="Основной текст 2 Знак"/>
    <w:basedOn w:val="a0"/>
    <w:uiPriority w:val="99"/>
    <w:semiHidden/>
    <w:rsid w:val="00426369"/>
    <w:rPr>
      <w:kern w:val="0"/>
      <w14:ligatures w14:val="none"/>
    </w:rPr>
  </w:style>
  <w:style w:type="paragraph" w:styleId="a9">
    <w:name w:val="Title"/>
    <w:basedOn w:val="a"/>
    <w:link w:val="11"/>
    <w:uiPriority w:val="10"/>
    <w:qFormat/>
    <w:rsid w:val="00426369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center"/>
      <w:textAlignment w:val="baseline"/>
    </w:pPr>
    <w:rPr>
      <w:rFonts w:ascii="Cambria" w:hAnsi="Cambria"/>
      <w:b/>
      <w:kern w:val="28"/>
      <w:sz w:val="32"/>
      <w14:ligatures w14:val="standardContextual"/>
    </w:rPr>
  </w:style>
  <w:style w:type="character" w:customStyle="1" w:styleId="aa">
    <w:name w:val="Заголовок Знак"/>
    <w:basedOn w:val="a0"/>
    <w:uiPriority w:val="10"/>
    <w:rsid w:val="0042636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ab">
    <w:name w:val="Hyperlink"/>
    <w:basedOn w:val="a0"/>
    <w:uiPriority w:val="99"/>
    <w:unhideWhenUsed/>
    <w:rsid w:val="002C45A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C45A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D01FF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d">
    <w:name w:val="Strong"/>
    <w:basedOn w:val="a0"/>
    <w:uiPriority w:val="22"/>
    <w:qFormat/>
    <w:rsid w:val="005D01F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F538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post/463669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friendlamps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G7bZJhWD01c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ZxmOS7jRRg4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geekelectronics.org/arduino/wemos-d1-r2-na-esp8266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hivemq.com/docs/hivemq/4.8/user-guide/getting-starte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rduinomaster.ru/datchiki-arduino/esp8266-wemos-d1-mini-raspinovka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23</Pages>
  <Words>4124</Words>
  <Characters>23513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ivan.d.sidorenko@gmail.com</dc:creator>
  <cp:keywords/>
  <dc:description/>
  <cp:lastModifiedBy>ivan.d.sidorenko@gmail.com</cp:lastModifiedBy>
  <cp:revision>6</cp:revision>
  <dcterms:created xsi:type="dcterms:W3CDTF">2022-06-06T16:39:00Z</dcterms:created>
  <dcterms:modified xsi:type="dcterms:W3CDTF">2022-06-08T10:17:00Z</dcterms:modified>
</cp:coreProperties>
</file>