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09" w:rsidRDefault="00C31D09" w:rsidP="00C31D09">
      <w:pPr>
        <w:pStyle w:val="Title"/>
      </w:pPr>
      <w:r>
        <w:t>NWBT Investigator Folder Configuration</w:t>
      </w:r>
    </w:p>
    <w:p w:rsidR="003E0FCB" w:rsidRDefault="003E0FCB" w:rsidP="003E0FCB">
      <w:pPr>
        <w:pStyle w:val="ListParagraph"/>
        <w:numPr>
          <w:ilvl w:val="0"/>
          <w:numId w:val="3"/>
        </w:numPr>
        <w:spacing w:after="0" w:line="240" w:lineRule="auto"/>
      </w:pPr>
      <w:r>
        <w:t>Go to the NWBT project RC folder</w:t>
      </w:r>
    </w:p>
    <w:p w:rsidR="003E0FCB" w:rsidRDefault="003E0FCB" w:rsidP="003E0FCB">
      <w:pPr>
        <w:pStyle w:val="ListParagraph"/>
        <w:numPr>
          <w:ilvl w:val="0"/>
          <w:numId w:val="3"/>
        </w:numPr>
        <w:spacing w:after="0" w:line="240" w:lineRule="auto"/>
      </w:pPr>
      <w:r>
        <w:t>From the Admin menu, select Folder &gt; Management and click the “Create S</w:t>
      </w:r>
      <w:bookmarkStart w:id="0" w:name="_GoBack"/>
      <w:bookmarkEnd w:id="0"/>
      <w:r>
        <w:t>ubfolder” button</w:t>
      </w:r>
    </w:p>
    <w:p w:rsidR="00403EE5" w:rsidRDefault="003E0FCB" w:rsidP="003E0FC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Give the folder a name based on the investigator and choose the folder type </w:t>
      </w:r>
      <w:r w:rsidR="00403EE5">
        <w:t>"</w:t>
      </w:r>
      <w:r w:rsidR="00E57DE4">
        <w:t>Collaboration</w:t>
      </w:r>
      <w:r w:rsidR="00403EE5">
        <w:t>"</w:t>
      </w:r>
    </w:p>
    <w:p w:rsidR="00E57DE4" w:rsidRDefault="00E57DE4" w:rsidP="003E0FCB">
      <w:pPr>
        <w:pStyle w:val="ListParagraph"/>
        <w:numPr>
          <w:ilvl w:val="0"/>
          <w:numId w:val="3"/>
        </w:numPr>
        <w:spacing w:after="0" w:line="240" w:lineRule="auto"/>
      </w:pPr>
      <w:r>
        <w:t>Change the “Users / Permissions” setting to “Configure Later” and click the Finish button</w:t>
      </w:r>
    </w:p>
    <w:p w:rsidR="00E57DE4" w:rsidRDefault="00E57DE4" w:rsidP="003E0FCB">
      <w:pPr>
        <w:pStyle w:val="ListParagraph"/>
        <w:numPr>
          <w:ilvl w:val="0"/>
          <w:numId w:val="3"/>
        </w:numPr>
        <w:spacing w:after="0" w:line="240" w:lineRule="auto"/>
      </w:pPr>
      <w:r>
        <w:t>From the Admin menu, select Folder &gt; Management and click the “Folder Type” tab</w:t>
      </w:r>
    </w:p>
    <w:p w:rsidR="00E57DE4" w:rsidRDefault="00E57DE4" w:rsidP="003E0FC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 the folder type to “NW </w:t>
      </w:r>
      <w:proofErr w:type="spellStart"/>
      <w:r>
        <w:t>BioTrust</w:t>
      </w:r>
      <w:proofErr w:type="spellEnd"/>
      <w:r>
        <w:t xml:space="preserve"> Specimen Requestor” and click the “Update Folder” button</w:t>
      </w:r>
    </w:p>
    <w:p w:rsidR="00E57DE4" w:rsidRDefault="00E57DE4" w:rsidP="00E57DE4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424242" cy="2014331"/>
            <wp:effectExtent l="19050" t="19050" r="1460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48" cy="20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3119" w:rsidRPr="003E0FCB" w:rsidRDefault="00E57DE4" w:rsidP="003E0FCB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8F8F8"/>
        </w:rPr>
      </w:pPr>
      <w:r>
        <w:rPr>
          <w:rFonts w:ascii="Verdana" w:hAnsi="Verdana"/>
          <w:color w:val="000000"/>
          <w:sz w:val="18"/>
          <w:szCs w:val="18"/>
          <w:shd w:val="clear" w:color="auto" w:fill="F8F8F8"/>
        </w:rPr>
        <w:t>C</w:t>
      </w:r>
      <w:r w:rsidR="003E7001" w:rsidRPr="003E0FCB">
        <w:rPr>
          <w:rFonts w:ascii="Verdana" w:hAnsi="Verdana"/>
          <w:color w:val="000000"/>
          <w:sz w:val="18"/>
          <w:szCs w:val="18"/>
          <w:shd w:val="clear" w:color="auto" w:fill="F8F8F8"/>
        </w:rPr>
        <w:t>lick the</w:t>
      </w:r>
      <w:r w:rsidR="00F951D1"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“My Studies” tab</w:t>
      </w:r>
    </w:p>
    <w:p w:rsidR="008310DB" w:rsidRDefault="008310DB" w:rsidP="008310D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Click the “down arrow” icon next to the “Requestor Dashboard – </w:t>
      </w:r>
      <w:r w:rsidR="00F951D1">
        <w:t>My Studies</w:t>
      </w:r>
      <w:r>
        <w:t>” webpart title and select “Customize”</w:t>
      </w:r>
    </w:p>
    <w:p w:rsidR="003E7001" w:rsidRDefault="008310DB" w:rsidP="00F951D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Select the </w:t>
      </w:r>
      <w:r w:rsidR="00F951D1">
        <w:t>“</w:t>
      </w:r>
      <w:proofErr w:type="spellStart"/>
      <w:r w:rsidR="00F951D1">
        <w:t>StudyRegistration</w:t>
      </w:r>
      <w:proofErr w:type="spellEnd"/>
      <w:r w:rsidR="00F951D1">
        <w:t>”</w:t>
      </w:r>
      <w:r w:rsidRPr="008310DB"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title checkbox and save</w:t>
      </w:r>
    </w:p>
    <w:sectPr w:rsidR="003E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53E9"/>
    <w:multiLevelType w:val="hybridMultilevel"/>
    <w:tmpl w:val="E9FC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53C03"/>
    <w:multiLevelType w:val="hybridMultilevel"/>
    <w:tmpl w:val="5FC0C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075DB"/>
    <w:multiLevelType w:val="hybridMultilevel"/>
    <w:tmpl w:val="5078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31B6B"/>
    <w:multiLevelType w:val="hybridMultilevel"/>
    <w:tmpl w:val="14D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E5"/>
    <w:rsid w:val="00371D2A"/>
    <w:rsid w:val="003E0FCB"/>
    <w:rsid w:val="003E7001"/>
    <w:rsid w:val="00403EE5"/>
    <w:rsid w:val="004B3119"/>
    <w:rsid w:val="00766C2E"/>
    <w:rsid w:val="008310DB"/>
    <w:rsid w:val="00916C5F"/>
    <w:rsid w:val="00B12472"/>
    <w:rsid w:val="00C31D09"/>
    <w:rsid w:val="00E57DE4"/>
    <w:rsid w:val="00F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C2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1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C2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1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cnathe</dc:creator>
  <cp:lastModifiedBy>cnathe</cp:lastModifiedBy>
  <cp:revision>10</cp:revision>
  <dcterms:created xsi:type="dcterms:W3CDTF">2013-03-01T22:43:00Z</dcterms:created>
  <dcterms:modified xsi:type="dcterms:W3CDTF">2013-07-19T12:33:00Z</dcterms:modified>
</cp:coreProperties>
</file>