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DB24" w14:textId="4D14208D" w:rsidR="00BB6780" w:rsidRDefault="00956440" w:rsidP="005A3B1C">
      <w:pPr>
        <w:ind w:firstLine="720"/>
      </w:pPr>
      <w:r w:rsidRPr="00956440">
        <w:t>Found so</w:t>
      </w:r>
      <w:r w:rsidR="003837B6">
        <w:t>m</w:t>
      </w:r>
      <w:r>
        <w:t>e</w:t>
      </w:r>
      <w:r w:rsidRPr="00956440">
        <w:t xml:space="preserve">thing move </w:t>
      </w:r>
      <w:proofErr w:type="spellStart"/>
      <w:r w:rsidRPr="00956440">
        <w:t>i</w:t>
      </w:r>
      <w:proofErr w:type="spellEnd"/>
      <w:r w:rsidRPr="00956440">
        <w:t xml:space="preserve"> bite it tail stare out the window. Play with twist ties prance along on top of the garden fence, annoy the neighbor's dog and make it bark hide from vacuum cleaner</w:t>
      </w:r>
    </w:p>
    <w:sectPr w:rsidR="00BB6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40"/>
    <w:rsid w:val="00100267"/>
    <w:rsid w:val="00103F3B"/>
    <w:rsid w:val="003837B6"/>
    <w:rsid w:val="00483AF2"/>
    <w:rsid w:val="005A3B1C"/>
    <w:rsid w:val="006D60B1"/>
    <w:rsid w:val="006E56E8"/>
    <w:rsid w:val="00956440"/>
    <w:rsid w:val="00AA4610"/>
    <w:rsid w:val="00BB6780"/>
    <w:rsid w:val="00C93048"/>
    <w:rsid w:val="00D01F55"/>
    <w:rsid w:val="00FF1CA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4622"/>
  <w15:chartTrackingRefBased/>
  <w15:docId w15:val="{7438DC34-EE63-4E45-8059-1DFF026C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Words>
  <Characters>160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Hidden Bimboi</dc:creator>
  <cp:keywords/>
  <dc:description/>
  <cp:lastModifiedBy>Hidden Bimboi</cp:lastModifiedBy>
  <cp:revision>4</cp:revision>
  <cp:lastPrinted>2021-05-14T04:33:00Z</cp:lastPrinted>
  <dcterms:created xsi:type="dcterms:W3CDTF">2021-05-15T04:06:00Z</dcterms:created>
  <dcterms:modified xsi:type="dcterms:W3CDTF">2021-05-15T04:49:00Z</dcterms:modified>
</cp:coreProperties>
</file>