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4CC90" w14:textId="73046EE2" w:rsidR="00123576" w:rsidRDefault="001F7625">
      <w:pPr>
        <w:rPr>
          <w:lang w:val="en-US"/>
        </w:rPr>
      </w:pPr>
      <w:r>
        <w:rPr>
          <w:lang w:val="en-US"/>
        </w:rPr>
        <w:t>Business Question</w:t>
      </w:r>
    </w:p>
    <w:p w14:paraId="445A3E55" w14:textId="0886985B" w:rsidR="001F7625" w:rsidRDefault="001F7625">
      <w:pPr>
        <w:rPr>
          <w:lang w:val="en-US"/>
        </w:rPr>
      </w:pPr>
      <w:r>
        <w:rPr>
          <w:lang w:val="en-US"/>
        </w:rPr>
        <w:t>Improve internet sales report visual dashboard.</w:t>
      </w:r>
    </w:p>
    <w:p w14:paraId="55A68091" w14:textId="36DE309B" w:rsidR="001F7625" w:rsidRDefault="001F7625">
      <w:pPr>
        <w:rPr>
          <w:lang w:val="en-US"/>
        </w:rPr>
      </w:pPr>
      <w:r>
        <w:rPr>
          <w:lang w:val="en-US"/>
        </w:rPr>
        <w:t>How much sales on what product, to which customer record.</w:t>
      </w:r>
    </w:p>
    <w:p w14:paraId="04FB6C2D" w14:textId="3084439E" w:rsidR="001F7625" w:rsidRDefault="001F7625">
      <w:pPr>
        <w:rPr>
          <w:lang w:val="en-US"/>
        </w:rPr>
      </w:pPr>
      <w:r>
        <w:rPr>
          <w:lang w:val="en-US"/>
        </w:rPr>
        <w:t>Compare value against customer with provided business sheet in a spreadsheet.</w:t>
      </w:r>
    </w:p>
    <w:p w14:paraId="13351C8D" w14:textId="6274D235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1F7625">
        <w:rPr>
          <w:lang w:val="en-US"/>
        </w:rPr>
        <w:t>3</w:t>
      </w:r>
      <w:r>
        <w:rPr>
          <w:lang w:val="en-US"/>
        </w:rPr>
        <w:t xml:space="preserve"> and we usually look </w:t>
      </w:r>
      <w:r w:rsidR="001F7625">
        <w:rPr>
          <w:lang w:val="en-US"/>
        </w:rPr>
        <w:t xml:space="preserve">2 year back </w:t>
      </w:r>
      <w:r>
        <w:rPr>
          <w:lang w:val="en-US"/>
        </w:rPr>
        <w:t>in time when we do analysis of sales.</w:t>
      </w:r>
    </w:p>
    <w:p w14:paraId="5601406E" w14:textId="59872431" w:rsidR="00123576" w:rsidRPr="00123576" w:rsidRDefault="0012357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1F7625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bimesh.adhikari83@gmail.com</cp:lastModifiedBy>
  <cp:revision>2</cp:revision>
  <dcterms:created xsi:type="dcterms:W3CDTF">2023-04-11T04:00:00Z</dcterms:created>
  <dcterms:modified xsi:type="dcterms:W3CDTF">2023-04-11T04:00:00Z</dcterms:modified>
</cp:coreProperties>
</file>