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Name :Bimmi Kumari                                                    USN:  1SV21CS016                      Branch:CSE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-1: Personal Website URL (Github)</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hyperlink xmlns:r="http://schemas.openxmlformats.org/officeDocument/2006/relationships" r:id="docRId0">
        <w:r>
          <w:rPr>
            <w:rFonts w:ascii="Times New Roman" w:hAnsi="Times New Roman" w:cs="Times New Roman" w:eastAsia="Times New Roman"/>
            <w:b/>
            <w:color w:val="0000FF"/>
            <w:spacing w:val="0"/>
            <w:position w:val="0"/>
            <w:sz w:val="28"/>
            <w:u w:val="single"/>
            <w:shd w:fill="auto" w:val="clear"/>
          </w:rPr>
          <w:t xml:space="preserve">http://bimmikumari.github.io/</w:t>
        </w:r>
      </w:hyperlink>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-2: Docker Image URL (DockerHub)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hyperlink xmlns:r="http://schemas.openxmlformats.org/officeDocument/2006/relationships" r:id="docRId1">
        <w:r>
          <w:rPr>
            <w:rFonts w:ascii="Times New Roman" w:hAnsi="Times New Roman" w:cs="Times New Roman" w:eastAsia="Times New Roman"/>
            <w:b/>
            <w:color w:val="0000FF"/>
            <w:spacing w:val="0"/>
            <w:position w:val="0"/>
            <w:sz w:val="28"/>
            <w:u w:val="single"/>
            <w:shd w:fill="auto" w:val="clear"/>
          </w:rPr>
          <w:t xml:space="preserve">https://hub.docker.com/repository/docker/bimmikumari/1sv21cs016_bimmikumari</w:t>
        </w:r>
      </w:hyperlink>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-3: Data Science Project Details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 of the Project: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BIG MART SALES PREDICTION</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Description:</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The aim is to build a predictive model and find out the sales of each product at a particular store. Using this model, BigMart will try to understand the properties of products and stores which play a key role in increasing sales.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We have train  and test data set, train data set has both input and output variable(s). You need to predict the sales for test data set.</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Various parameters are:Unique product ID, Weight of product, Whether the product is low fat or not,  Maximum Retail Price (list price) of the product, The category to which the product belongs, Unique store ID, Sales of the product in the particulat store. This is the outcome variable to be predicted</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Algorithm Used:</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linear regression: </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Univariate Analysis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Multi-variate Analysis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Bivariate Analysis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Flow Diagram:</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Importing Libraries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Importing Data or loading data</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Explorative Data Analysis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Univariate Analysis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Multi-variate Analysis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Bivariate Analysis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Finding Missing Values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Correlation</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Transform Data</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creating columns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Seperating Train and test data</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use Machine Learning Model and test</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Visualising Output</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HyperParameter Tuning</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Evaluation or prediction of Sales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 Screenshots:</w: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2868">
          <v:rect xmlns:o="urn:schemas-microsoft-com:office:office" xmlns:v="urn:schemas-microsoft-com:vml" id="rectole0000000000" style="width:432.000000pt;height:14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0" ShapeID="rectole0000000000" r:id="docRId2"/>
        </w:objec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771">
          <v:rect xmlns:o="urn:schemas-microsoft-com:office:office" xmlns:v="urn:schemas-microsoft-com:vml" id="rectole0000000001" style="width:432.000000pt;height:288.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hub.docker.com/repository/docker/bimmikumari/1sv21cs016_bimmikumari" Id="docRId1" Type="http://schemas.openxmlformats.org/officeDocument/2006/relationships/hyperlink" /><Relationship Target="media/image0.wmf" Id="docRId3" Type="http://schemas.openxmlformats.org/officeDocument/2006/relationships/image" /><Relationship Target="media/image1.wmf" Id="docRId5" Type="http://schemas.openxmlformats.org/officeDocument/2006/relationships/image" /><Relationship Target="styles.xml" Id="docRId7" Type="http://schemas.openxmlformats.org/officeDocument/2006/relationships/styles" /><Relationship TargetMode="External" Target="http://bimmikumari.github.io/" Id="docRId0" Type="http://schemas.openxmlformats.org/officeDocument/2006/relationships/hyperlink" /><Relationship Target="embeddings/oleObject0.bin" Id="docRId2" Type="http://schemas.openxmlformats.org/officeDocument/2006/relationships/oleObject" /><Relationship Target="embeddings/oleObject1.bin" Id="docRId4" Type="http://schemas.openxmlformats.org/officeDocument/2006/relationships/oleObject" /><Relationship Target="numbering.xml" Id="docRId6" Type="http://schemas.openxmlformats.org/officeDocument/2006/relationships/numbering" /></Relationships>
</file>