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F88F" w14:textId="7D42F32E" w:rsidR="005E1B5B" w:rsidRDefault="00951D81">
      <w:fldSimple w:instr=" MERGEFIELD  nama_pasien  \* MERGEFORMAT ">
        <w:r>
          <w:rPr>
            <w:noProof/>
          </w:rPr>
          <w:t>«nama_pasien»</w:t>
        </w:r>
      </w:fldSimple>
    </w:p>
    <w:p w14:paraId="0C783522" w14:textId="1814E21C" w:rsidR="00951D81" w:rsidRDefault="00951D81">
      <w:fldSimple w:instr=" MERGEFIELD  no_rm  \* MERGEFORMAT ">
        <w:r>
          <w:rPr>
            <w:noProof/>
          </w:rPr>
          <w:t>«no_rm»</w:t>
        </w:r>
      </w:fldSimple>
    </w:p>
    <w:p w14:paraId="74330DBB" w14:textId="3852E374" w:rsidR="00951D81" w:rsidRDefault="00951D81">
      <w:fldSimple w:instr=" MERGEFIELD  umur  \* MERGEFORMAT ">
        <w:r>
          <w:rPr>
            <w:noProof/>
          </w:rPr>
          <w:t>«umur»</w:t>
        </w:r>
      </w:fldSimple>
    </w:p>
    <w:sectPr w:rsidR="0095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81"/>
    <w:rsid w:val="005E1B5B"/>
    <w:rsid w:val="0095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3461"/>
  <w15:chartTrackingRefBased/>
  <w15:docId w15:val="{417F69E4-5CAB-4E1E-BD6E-CE9582B5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dodisitinjak11@gmail.com</dc:creator>
  <cp:keywords/>
  <dc:description/>
  <cp:lastModifiedBy>dodisitinjak11@gmail.com</cp:lastModifiedBy>
  <cp:revision>1</cp:revision>
  <dcterms:created xsi:type="dcterms:W3CDTF">2021-07-23T07:22:00Z</dcterms:created>
  <dcterms:modified xsi:type="dcterms:W3CDTF">2021-07-23T07:26:00Z</dcterms:modified>
</cp:coreProperties>
</file>