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40ACCAC6" w:rsidR="00FA2079" w:rsidRPr="009E5DF6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E5DF6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9E5D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9E5DF6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9E5DF6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FEBEAFE" w14:textId="713D8AC7" w:rsidR="00FA2079" w:rsidRPr="009E5DF6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E5DF6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9E5D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9E5DF6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9E5D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25EDF" w:rsidRPr="009E5DF6">
        <w:rPr>
          <w:rFonts w:ascii="Times New Roman" w:hAnsi="Times New Roman" w:cs="Times New Roman"/>
          <w:b/>
          <w:bCs/>
          <w:sz w:val="32"/>
          <w:szCs w:val="32"/>
        </w:rPr>
        <w:t>Produksi</w:t>
      </w:r>
      <w:proofErr w:type="spellEnd"/>
      <w:r w:rsidR="00625EDF" w:rsidRPr="009E5DF6">
        <w:rPr>
          <w:rFonts w:ascii="Times New Roman" w:hAnsi="Times New Roman" w:cs="Times New Roman"/>
          <w:b/>
          <w:bCs/>
          <w:sz w:val="32"/>
          <w:szCs w:val="32"/>
        </w:rPr>
        <w:t xml:space="preserve"> Jam </w:t>
      </w:r>
      <w:proofErr w:type="spellStart"/>
      <w:r w:rsidR="00625EDF" w:rsidRPr="009E5DF6">
        <w:rPr>
          <w:rFonts w:ascii="Times New Roman" w:hAnsi="Times New Roman" w:cs="Times New Roman"/>
          <w:b/>
          <w:bCs/>
          <w:sz w:val="32"/>
          <w:szCs w:val="32"/>
        </w:rPr>
        <w:t>Tangan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9E5DF6" w:rsidRPr="009E5DF6" w14:paraId="5612AC06" w14:textId="77777777" w:rsidTr="00FA2079">
        <w:tc>
          <w:tcPr>
            <w:tcW w:w="1696" w:type="dxa"/>
          </w:tcPr>
          <w:p w14:paraId="6D60BDD0" w14:textId="34AE7B05" w:rsidR="00FA2079" w:rsidRPr="009E5DF6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 w:rsidRPr="009E5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087D1D" w:rsidRPr="009E5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  <w:proofErr w:type="spellEnd"/>
          </w:p>
        </w:tc>
        <w:tc>
          <w:tcPr>
            <w:tcW w:w="7371" w:type="dxa"/>
          </w:tcPr>
          <w:p w14:paraId="335EC75B" w14:textId="06DB06DC" w:rsidR="00FA2079" w:rsidRPr="009E5DF6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4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4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Bimo</w:t>
            </w:r>
            <w:proofErr w:type="spellEnd"/>
            <w:r w:rsidR="00F4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4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Satrio</w:t>
            </w:r>
            <w:proofErr w:type="spellEnd"/>
            <w:r w:rsidR="00F43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Putra (2218062)</w:t>
            </w:r>
          </w:p>
        </w:tc>
      </w:tr>
      <w:tr w:rsidR="009E5DF6" w:rsidRPr="009E5DF6" w14:paraId="706447A9" w14:textId="77777777" w:rsidTr="00FA2079">
        <w:tc>
          <w:tcPr>
            <w:tcW w:w="1696" w:type="dxa"/>
          </w:tcPr>
          <w:p w14:paraId="255E4456" w14:textId="75F79F03" w:rsidR="00FA2079" w:rsidRPr="009E5DF6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518A0AF6" w:rsidR="00FA2079" w:rsidRPr="009E5DF6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E5DF6" w:rsidRPr="009E5DF6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9E5DF6" w:rsidRPr="009E5DF6" w14:paraId="649544EB" w14:textId="77777777" w:rsidTr="00FA2079">
        <w:tc>
          <w:tcPr>
            <w:tcW w:w="1696" w:type="dxa"/>
          </w:tcPr>
          <w:p w14:paraId="0DC1DA86" w14:textId="72BFD2D6" w:rsidR="00FA2079" w:rsidRPr="009E5DF6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E5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1DA27652" w:rsidR="00FA2079" w:rsidRPr="009E5DF6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D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25EDF" w:rsidRPr="009E5DF6">
              <w:rPr>
                <w:rFonts w:ascii="Times New Roman" w:hAnsi="Times New Roman"/>
                <w:szCs w:val="24"/>
              </w:rPr>
              <w:t xml:space="preserve"> </w:t>
            </w:r>
            <w:r w:rsidR="00625EDF" w:rsidRPr="000E6BE6">
              <w:rPr>
                <w:rFonts w:ascii="Times New Roman" w:hAnsi="Times New Roman"/>
                <w:sz w:val="24"/>
                <w:szCs w:val="28"/>
              </w:rPr>
              <w:t xml:space="preserve">Muhammad </w:t>
            </w:r>
            <w:proofErr w:type="spellStart"/>
            <w:r w:rsidR="00625EDF" w:rsidRPr="000E6BE6">
              <w:rPr>
                <w:rFonts w:ascii="Times New Roman" w:hAnsi="Times New Roman"/>
                <w:sz w:val="24"/>
                <w:szCs w:val="28"/>
              </w:rPr>
              <w:t>Ridho</w:t>
            </w:r>
            <w:proofErr w:type="spellEnd"/>
            <w:r w:rsidR="00625EDF" w:rsidRPr="000E6BE6">
              <w:rPr>
                <w:rFonts w:ascii="Times New Roman" w:hAnsi="Times New Roman"/>
                <w:sz w:val="24"/>
                <w:szCs w:val="28"/>
              </w:rPr>
              <w:t xml:space="preserve"> Putra </w:t>
            </w:r>
            <w:proofErr w:type="spellStart"/>
            <w:r w:rsidR="00625EDF" w:rsidRPr="000E6BE6">
              <w:rPr>
                <w:rFonts w:ascii="Times New Roman" w:hAnsi="Times New Roman"/>
                <w:sz w:val="24"/>
                <w:szCs w:val="28"/>
              </w:rPr>
              <w:t>Syalabi</w:t>
            </w:r>
            <w:proofErr w:type="spellEnd"/>
            <w:r w:rsidR="00625EDF" w:rsidRPr="000E6BE6">
              <w:rPr>
                <w:rFonts w:ascii="Times New Roman" w:hAnsi="Times New Roman"/>
                <w:sz w:val="24"/>
                <w:szCs w:val="28"/>
              </w:rPr>
              <w:t xml:space="preserve"> (2118014)</w:t>
            </w:r>
          </w:p>
        </w:tc>
      </w:tr>
    </w:tbl>
    <w:p w14:paraId="00DBD2FB" w14:textId="2ECD3659" w:rsidR="00FA2079" w:rsidRPr="009E5DF6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5DF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44188AB1" w14:textId="77777777" w:rsidR="00625EDF" w:rsidRPr="000E6BE6" w:rsidRDefault="00625EDF" w:rsidP="00625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6BE6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0E6BE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E6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E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E6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E6BE6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7C8D6EE1" w14:textId="77777777" w:rsidR="00625EDF" w:rsidRPr="000E6BE6" w:rsidRDefault="00625EDF" w:rsidP="00625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6BE6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0E6BE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E6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E6BE6">
        <w:rPr>
          <w:rFonts w:ascii="Times New Roman" w:hAnsi="Times New Roman" w:cs="Times New Roman"/>
          <w:sz w:val="24"/>
          <w:szCs w:val="24"/>
        </w:rPr>
        <w:t xml:space="preserve"> tag – tag </w:t>
      </w:r>
      <w:proofErr w:type="spellStart"/>
      <w:r w:rsidRPr="000E6BE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E6BE6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58E3B1FC" w14:textId="77777777" w:rsidR="00625EDF" w:rsidRPr="000E6BE6" w:rsidRDefault="00625EDF" w:rsidP="00625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6BE6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0E6B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E6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BE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E6BE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E6B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6BE6">
        <w:rPr>
          <w:rFonts w:ascii="Times New Roman" w:hAnsi="Times New Roman" w:cs="Times New Roman"/>
          <w:sz w:val="24"/>
          <w:szCs w:val="24"/>
        </w:rPr>
        <w:t xml:space="preserve"> HTML. </w:t>
      </w:r>
    </w:p>
    <w:p w14:paraId="51E3B272" w14:textId="1EE0A09E" w:rsidR="00087D1D" w:rsidRPr="009E5DF6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DF6">
        <w:rPr>
          <w:rFonts w:ascii="Times New Roman" w:hAnsi="Times New Roman" w:cs="Times New Roman"/>
          <w:b/>
          <w:bCs/>
          <w:sz w:val="24"/>
          <w:szCs w:val="24"/>
        </w:rPr>
        <w:t xml:space="preserve">Alat dan </w:t>
      </w:r>
      <w:proofErr w:type="spellStart"/>
      <w:r w:rsidRPr="009E5DF6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</w:p>
    <w:p w14:paraId="2A7E88F8" w14:textId="3CC4201C" w:rsidR="00087D1D" w:rsidRPr="009E5DF6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Pr="009E5DF6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 w:rsidRPr="009E5DF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E5DF6"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 w:rsidRPr="009E5DF6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Pr="009E5DF6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DF6"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 w:rsidRPr="009E5DF6"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Pr="009E5DF6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DF6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9E5DF6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9E5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4AB0E7EA" w:rsidR="00087D1D" w:rsidRPr="009E5DF6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t>Index.html</w:t>
      </w:r>
    </w:p>
    <w:p w14:paraId="7DAD9FFE" w14:textId="757A9085" w:rsidR="00087D1D" w:rsidRPr="009E5DF6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Pr="009E5DF6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E5DF6" w:rsidRPr="009E5DF6" w14:paraId="3AFB155F" w14:textId="77777777" w:rsidTr="00087D1D">
        <w:tc>
          <w:tcPr>
            <w:tcW w:w="9350" w:type="dxa"/>
          </w:tcPr>
          <w:p w14:paraId="4CB60E7A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7F5632E9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>&lt;html lang="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28EC179F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0452F5B9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   &lt;meta charset="UTF-8"&gt;</w:t>
            </w:r>
          </w:p>
          <w:p w14:paraId="7DA96E34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67F5C357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   &lt;title&gt;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Penjualan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Motor - Halaman Utama&lt;/title&gt;</w:t>
            </w:r>
          </w:p>
          <w:p w14:paraId="5A53C396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5A83294F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74D4910A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   &lt;h1&gt;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Selamat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Datang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Penjualan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Motor&lt;/h1&gt;</w:t>
            </w:r>
          </w:p>
          <w:p w14:paraId="19CD2891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   &lt;p&gt;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Temukan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berbagai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penawaran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menarik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motor 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favorit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F43299">
              <w:rPr>
                <w:rFonts w:ascii="Courier New" w:hAnsi="Courier New" w:cs="Courier New"/>
                <w:sz w:val="20"/>
                <w:szCs w:val="20"/>
              </w:rPr>
              <w:t>Anda.&lt;</w:t>
            </w:r>
            <w:proofErr w:type="gramEnd"/>
            <w:r w:rsidRPr="00F43299">
              <w:rPr>
                <w:rFonts w:ascii="Courier New" w:hAnsi="Courier New" w:cs="Courier New"/>
                <w:sz w:val="20"/>
                <w:szCs w:val="20"/>
              </w:rPr>
              <w:t>/p&gt;</w:t>
            </w:r>
          </w:p>
          <w:p w14:paraId="6E9A06EF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    &lt;a 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 xml:space="preserve">="login.html"&gt;Login&lt;/a&gt; | &lt;a </w:t>
            </w:r>
            <w:proofErr w:type="spellStart"/>
            <w:r w:rsidRPr="00F43299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F43299">
              <w:rPr>
                <w:rFonts w:ascii="Courier New" w:hAnsi="Courier New" w:cs="Courier New"/>
                <w:sz w:val="20"/>
                <w:szCs w:val="20"/>
              </w:rPr>
              <w:t>="register.html"&gt;Register&lt;/a&gt;</w:t>
            </w:r>
          </w:p>
          <w:p w14:paraId="2608EADF" w14:textId="77777777" w:rsidR="00F43299" w:rsidRPr="00F43299" w:rsidRDefault="00F43299" w:rsidP="00F43299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6D5041D9" w14:textId="3F274427" w:rsidR="00087D1D" w:rsidRPr="009E5DF6" w:rsidRDefault="00F43299" w:rsidP="00F43299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43299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3090A1E0" w14:textId="77777777" w:rsidR="00FE1198" w:rsidRDefault="00FE1198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C3777" w14:textId="77777777" w:rsidR="00FE1198" w:rsidRDefault="00FE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072B55" w14:textId="379ED5C8" w:rsidR="00087D1D" w:rsidRPr="009E5DF6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proofErr w:type="gramStart"/>
      <w:r w:rsidRPr="009E5DF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5D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A60347" w14:textId="333E332F" w:rsidR="00625EDF" w:rsidRPr="009E5DF6" w:rsidRDefault="00FE1198" w:rsidP="00FE119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E73B4" wp14:editId="3CDEA3F8">
            <wp:extent cx="4631306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360" cy="16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D97D" w14:textId="77777777" w:rsidR="00625EDF" w:rsidRPr="009E5DF6" w:rsidRDefault="00625EDF" w:rsidP="00625ED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CBF938" w14:textId="35079A27" w:rsidR="001158EF" w:rsidRPr="009E5DF6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DF6"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 w:rsidRPr="009E5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1AA26" w14:textId="64334AF4" w:rsidR="00625EDF" w:rsidRPr="009E5DF6" w:rsidRDefault="00FE1198" w:rsidP="00024025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E1198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situs. Desain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="00625EDF" w:rsidRPr="009E5DF6">
        <w:rPr>
          <w:rFonts w:ascii="Times New Roman" w:hAnsi="Times New Roman" w:cs="Times New Roman"/>
          <w:sz w:val="24"/>
          <w:szCs w:val="24"/>
        </w:rPr>
        <w:t>.</w:t>
      </w:r>
    </w:p>
    <w:p w14:paraId="5CD7DF09" w14:textId="2AD5FC08" w:rsidR="001158EF" w:rsidRPr="009E5DF6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t>Login.html</w:t>
      </w:r>
    </w:p>
    <w:p w14:paraId="6E329419" w14:textId="0359EE23" w:rsidR="001158EF" w:rsidRPr="009E5DF6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Pr="009E5DF6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9E5DF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E5DF6" w:rsidRPr="009E5DF6" w14:paraId="74BC9BC1" w14:textId="77777777" w:rsidTr="001158EF">
        <w:tc>
          <w:tcPr>
            <w:tcW w:w="9350" w:type="dxa"/>
          </w:tcPr>
          <w:p w14:paraId="2ED5E783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5F1F56C4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&lt;html lang="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505096A9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3EB0BC18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&lt;meta charset="UTF-8"&gt;</w:t>
            </w:r>
          </w:p>
          <w:p w14:paraId="1D2CB15F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569D5C62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&lt;title&gt;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Penjualan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Motor - Halaman Login&lt;/title&gt;</w:t>
            </w:r>
          </w:p>
          <w:p w14:paraId="6DEDF164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5C5288B4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65535980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&lt;h1&gt;Masuk 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Akun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Anda&lt;/h1&gt;</w:t>
            </w:r>
          </w:p>
          <w:p w14:paraId="499D63DC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&lt;form action="/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submit_login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" method="post"&gt;</w:t>
            </w:r>
          </w:p>
          <w:p w14:paraId="360CB907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&lt;label for="username"&gt;Username:&lt;/label&gt;&lt;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1230DAC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&lt;input type="text" id="username" name="username"&gt;&lt;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8D047F0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&lt;label for="password"&gt;Password:&lt;/label&gt;&lt;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964B4D4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&lt;input type="password" id="password" name="password"&gt;&lt;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779FF69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&lt;input type="submit" value="Masuk"&gt;</w:t>
            </w:r>
          </w:p>
          <w:p w14:paraId="5E48232E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&lt;/form&gt;</w:t>
            </w:r>
          </w:p>
          <w:p w14:paraId="107A72DB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&lt;a 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="register.html"&gt;Belum punya 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akun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? Daftar di </w:t>
            </w:r>
            <w:proofErr w:type="spellStart"/>
            <w:proofErr w:type="gramStart"/>
            <w:r w:rsidRPr="00FE1198">
              <w:rPr>
                <w:rFonts w:ascii="Courier New" w:hAnsi="Courier New" w:cs="Courier New"/>
                <w:sz w:val="20"/>
                <w:szCs w:val="20"/>
              </w:rPr>
              <w:t>sini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.&lt;</w:t>
            </w:r>
            <w:proofErr w:type="gramEnd"/>
            <w:r w:rsidRPr="00FE1198">
              <w:rPr>
                <w:rFonts w:ascii="Courier New" w:hAnsi="Courier New" w:cs="Courier New"/>
                <w:sz w:val="20"/>
                <w:szCs w:val="20"/>
              </w:rPr>
              <w:t>/a&gt;</w:t>
            </w:r>
          </w:p>
          <w:p w14:paraId="4494F88D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49A5B279" w14:textId="22100D85" w:rsidR="001158EF" w:rsidRPr="009E5DF6" w:rsidRDefault="00FE1198" w:rsidP="00FE1198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14:paraId="481F08F0" w14:textId="77777777" w:rsidR="00FE1198" w:rsidRDefault="00FE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117980" w14:textId="644F0FD3" w:rsidR="001158EF" w:rsidRPr="009E5DF6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proofErr w:type="gramStart"/>
      <w:r w:rsidRPr="009E5DF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5D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396F46" w14:textId="588570A4" w:rsidR="009E5DF6" w:rsidRDefault="00FE1198" w:rsidP="00FE119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756C3F" wp14:editId="669FE870">
            <wp:extent cx="4686300" cy="2023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339" cy="20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39AB" w14:textId="77777777" w:rsidR="00FE1198" w:rsidRPr="00FE1198" w:rsidRDefault="00FE1198" w:rsidP="00FE1198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9DA46" w14:textId="058116E2" w:rsidR="001158EF" w:rsidRPr="009E5DF6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DF6"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4457950C" w14:textId="35830D9B" w:rsidR="009A4AE0" w:rsidRPr="009E5DF6" w:rsidRDefault="00FE1198" w:rsidP="009A4AE0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E1198">
        <w:rPr>
          <w:rFonts w:ascii="Times New Roman" w:hAnsi="Times New Roman" w:cs="Times New Roman"/>
          <w:sz w:val="24"/>
          <w:szCs w:val="24"/>
        </w:rPr>
        <w:t xml:space="preserve">Halaman login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Teks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"Masuk"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login. Di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proses login</w:t>
      </w:r>
      <w:r w:rsidR="009A4AE0" w:rsidRPr="009E5DF6">
        <w:rPr>
          <w:rFonts w:ascii="Times New Roman" w:hAnsi="Times New Roman" w:cs="Times New Roman"/>
          <w:sz w:val="24"/>
          <w:szCs w:val="24"/>
        </w:rPr>
        <w:t>.</w:t>
      </w:r>
    </w:p>
    <w:p w14:paraId="47C4ABC3" w14:textId="59BB2C1E" w:rsidR="002B001D" w:rsidRPr="009E5DF6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t>Register.html</w:t>
      </w:r>
    </w:p>
    <w:p w14:paraId="5EFE3C64" w14:textId="77777777" w:rsidR="002B001D" w:rsidRPr="009E5DF6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Pr="009E5DF6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9E5DF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E5DF6" w:rsidRPr="009E5DF6" w14:paraId="263E2ADC" w14:textId="77777777" w:rsidTr="00AD350E">
        <w:tc>
          <w:tcPr>
            <w:tcW w:w="9350" w:type="dxa"/>
          </w:tcPr>
          <w:p w14:paraId="20D4CD26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&lt;!DOCTYPE html&gt;</w:t>
            </w:r>
          </w:p>
          <w:p w14:paraId="1ECEF37D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&lt;html lang="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"&gt;</w:t>
            </w:r>
          </w:p>
          <w:p w14:paraId="045FBD3C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&lt;head&gt;</w:t>
            </w:r>
          </w:p>
          <w:p w14:paraId="67EB4A76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&lt;meta charset="UTF-8"&gt;</w:t>
            </w:r>
          </w:p>
          <w:p w14:paraId="48947C64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&lt;meta name="viewport" content="width=device-width, initial-scale=1.0"&gt;</w:t>
            </w:r>
          </w:p>
          <w:p w14:paraId="0374D4E9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&lt;title&gt;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Penjualan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Motor - Halaman Register&lt;/title&gt;</w:t>
            </w:r>
          </w:p>
          <w:p w14:paraId="3418942F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&lt;/head&gt;</w:t>
            </w:r>
          </w:p>
          <w:p w14:paraId="2DF9A8FD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14:paraId="5DD4CA8D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&lt;h1&gt;Daftar 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Akun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Baru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&lt;/h1&gt;</w:t>
            </w:r>
          </w:p>
          <w:p w14:paraId="476B587E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&lt;form action="/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submit_register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" method="post"&gt;</w:t>
            </w:r>
          </w:p>
          <w:p w14:paraId="7C2EA85F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&lt;label for="username"&gt;Username:&lt;/label&gt;&lt;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4FE331C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&lt;input type="text" id="username" name="username"&gt;&lt;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46FB708B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&lt;label for="password"&gt;Password:&lt;/label&gt;&lt;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7196741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&lt;input type="password" id="password" name="password"&gt;&lt;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49AEB86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    &lt;input type="submit" value="Daftar"&gt;</w:t>
            </w:r>
          </w:p>
          <w:p w14:paraId="264A5563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&lt;/form&gt;</w:t>
            </w:r>
          </w:p>
          <w:p w14:paraId="0CBA8B6A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   &lt;a 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href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="login.html"&gt;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Sudah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 punya </w:t>
            </w:r>
            <w:proofErr w:type="spellStart"/>
            <w:r w:rsidRPr="00FE1198">
              <w:rPr>
                <w:rFonts w:ascii="Courier New" w:hAnsi="Courier New" w:cs="Courier New"/>
                <w:sz w:val="20"/>
                <w:szCs w:val="20"/>
              </w:rPr>
              <w:t>akun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 xml:space="preserve">? Masuk di </w:t>
            </w:r>
            <w:proofErr w:type="spellStart"/>
            <w:proofErr w:type="gramStart"/>
            <w:r w:rsidRPr="00FE1198">
              <w:rPr>
                <w:rFonts w:ascii="Courier New" w:hAnsi="Courier New" w:cs="Courier New"/>
                <w:sz w:val="20"/>
                <w:szCs w:val="20"/>
              </w:rPr>
              <w:t>sini</w:t>
            </w:r>
            <w:proofErr w:type="spellEnd"/>
            <w:r w:rsidRPr="00FE1198">
              <w:rPr>
                <w:rFonts w:ascii="Courier New" w:hAnsi="Courier New" w:cs="Courier New"/>
                <w:sz w:val="20"/>
                <w:szCs w:val="20"/>
              </w:rPr>
              <w:t>.&lt;</w:t>
            </w:r>
            <w:proofErr w:type="gramEnd"/>
            <w:r w:rsidRPr="00FE1198">
              <w:rPr>
                <w:rFonts w:ascii="Courier New" w:hAnsi="Courier New" w:cs="Courier New"/>
                <w:sz w:val="20"/>
                <w:szCs w:val="20"/>
              </w:rPr>
              <w:t>/a&gt;</w:t>
            </w:r>
          </w:p>
          <w:p w14:paraId="6B8309D1" w14:textId="77777777" w:rsidR="00FE1198" w:rsidRPr="00FE1198" w:rsidRDefault="00FE1198" w:rsidP="00FE119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14:paraId="5A5FBF63" w14:textId="1D1C8C7E" w:rsidR="002B001D" w:rsidRPr="009E5DF6" w:rsidRDefault="00FE1198" w:rsidP="00FE1198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E1198">
              <w:rPr>
                <w:rFonts w:ascii="Courier New" w:hAnsi="Courier New" w:cs="Courier New"/>
                <w:sz w:val="20"/>
                <w:szCs w:val="20"/>
              </w:rPr>
              <w:lastRenderedPageBreak/>
              <w:t>&lt;/html&gt;</w:t>
            </w:r>
          </w:p>
        </w:tc>
      </w:tr>
    </w:tbl>
    <w:p w14:paraId="39FEF0FF" w14:textId="04856BBA" w:rsidR="002B001D" w:rsidRPr="009E5DF6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DF6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proofErr w:type="gramStart"/>
      <w:r w:rsidRPr="009E5DF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E5D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D828109" w14:textId="05F05928" w:rsidR="009E5DF6" w:rsidRPr="009E5DF6" w:rsidRDefault="00FE1198" w:rsidP="009E5DF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990009" wp14:editId="7E048775">
            <wp:extent cx="44577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593" cy="19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2D86" w14:textId="30BA2F3E" w:rsidR="002B001D" w:rsidRPr="009E5DF6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5DF6"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71B3314A" w14:textId="2480ED23" w:rsidR="009E5DF6" w:rsidRPr="009E5DF6" w:rsidRDefault="00FE1198" w:rsidP="009E5DF6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E1198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Teks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username dan password.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"Daftar"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E1198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FE119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9E5DF6" w:rsidRPr="009E5DF6">
        <w:rPr>
          <w:rFonts w:ascii="Times New Roman" w:hAnsi="Times New Roman" w:cs="Times New Roman"/>
          <w:sz w:val="24"/>
          <w:szCs w:val="24"/>
        </w:rPr>
        <w:t>.</w:t>
      </w:r>
    </w:p>
    <w:sectPr w:rsidR="009E5DF6" w:rsidRPr="009E5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5F0861"/>
    <w:multiLevelType w:val="hybridMultilevel"/>
    <w:tmpl w:val="28DE3A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24025"/>
    <w:rsid w:val="00087D1D"/>
    <w:rsid w:val="000E6BE6"/>
    <w:rsid w:val="001158EF"/>
    <w:rsid w:val="001D3A61"/>
    <w:rsid w:val="002B001D"/>
    <w:rsid w:val="00625EDF"/>
    <w:rsid w:val="00797E15"/>
    <w:rsid w:val="009A4AE0"/>
    <w:rsid w:val="009E5DF6"/>
    <w:rsid w:val="00B71A8C"/>
    <w:rsid w:val="00B806C1"/>
    <w:rsid w:val="00E2096B"/>
    <w:rsid w:val="00F43299"/>
    <w:rsid w:val="00FA2079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Abd. Muis</cp:lastModifiedBy>
  <cp:revision>2</cp:revision>
  <dcterms:created xsi:type="dcterms:W3CDTF">2024-03-18T03:10:00Z</dcterms:created>
  <dcterms:modified xsi:type="dcterms:W3CDTF">2024-03-18T03:10:00Z</dcterms:modified>
</cp:coreProperties>
</file>