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B9B5" w14:textId="00194986" w:rsidR="0058217F" w:rsidRPr="00CA6FBD" w:rsidRDefault="0058217F" w:rsidP="002A1E81">
      <w:pPr>
        <w:ind w:left="720" w:hanging="360"/>
        <w:rPr>
          <w:b/>
          <w:bCs/>
          <w:sz w:val="40"/>
          <w:szCs w:val="40"/>
        </w:rPr>
      </w:pPr>
      <w:r w:rsidRPr="00CA6FBD">
        <w:rPr>
          <w:b/>
          <w:bCs/>
          <w:sz w:val="40"/>
          <w:szCs w:val="40"/>
        </w:rPr>
        <w:t xml:space="preserve">Importing Data </w:t>
      </w:r>
      <w:r w:rsidR="00634FE3" w:rsidRPr="00CA6FBD">
        <w:rPr>
          <w:b/>
          <w:bCs/>
          <w:sz w:val="40"/>
          <w:szCs w:val="40"/>
        </w:rPr>
        <w:t>Graphically:</w:t>
      </w:r>
      <w:r w:rsidRPr="00CA6FBD">
        <w:rPr>
          <w:b/>
          <w:bCs/>
          <w:sz w:val="40"/>
          <w:szCs w:val="40"/>
        </w:rPr>
        <w:t xml:space="preserve"> </w:t>
      </w:r>
    </w:p>
    <w:p w14:paraId="0456B0EC" w14:textId="3042CB97" w:rsidR="00DF3AB2" w:rsidRDefault="0058217F" w:rsidP="00DF3A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Pr="0058217F">
        <w:rPr>
          <w:lang w:val="en-US"/>
        </w:rPr>
        <w:t>o to Object Explorer and select the target database. Expand the Databases folder</w:t>
      </w:r>
      <w:r w:rsidR="0085221C">
        <w:rPr>
          <w:lang w:val="en-US"/>
        </w:rPr>
        <w:t>.</w:t>
      </w:r>
      <w:r w:rsidR="00DF3AB2" w:rsidRPr="00DF3AB2">
        <w:rPr>
          <w:lang w:val="en-US"/>
        </w:rPr>
        <w:t xml:space="preserve"> </w:t>
      </w:r>
      <w:r w:rsidR="00DF3AB2">
        <w:rPr>
          <w:lang w:val="en-US"/>
        </w:rPr>
        <w:t xml:space="preserve"> </w:t>
      </w:r>
      <w:r w:rsidR="00DF3AB2">
        <w:rPr>
          <w:lang w:val="en-US"/>
        </w:rPr>
        <w:t>Select the database and right click &gt; Task &gt; import flat file.</w:t>
      </w:r>
    </w:p>
    <w:p w14:paraId="476307EF" w14:textId="0CCE04E3" w:rsidR="00932AAD" w:rsidRDefault="00932AAD" w:rsidP="00DF3AB2">
      <w:pPr>
        <w:pStyle w:val="ListParagraph"/>
        <w:rPr>
          <w:lang w:val="en-US"/>
        </w:rPr>
      </w:pPr>
    </w:p>
    <w:p w14:paraId="03B108B8" w14:textId="5F0887F9" w:rsidR="00DC2CAB" w:rsidRDefault="008A5EFC" w:rsidP="00DC2CA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5553E23" wp14:editId="598D7900">
            <wp:extent cx="5029200" cy="2921000"/>
            <wp:effectExtent l="0" t="0" r="0" b="0"/>
            <wp:docPr id="88330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08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9917" w14:textId="77777777" w:rsidR="008A5EFC" w:rsidRDefault="008A5EFC" w:rsidP="00DC2CAB">
      <w:pPr>
        <w:pStyle w:val="ListParagraph"/>
        <w:rPr>
          <w:lang w:val="en-US"/>
        </w:rPr>
      </w:pPr>
    </w:p>
    <w:p w14:paraId="161DFB24" w14:textId="77777777" w:rsidR="00DC2CAB" w:rsidRPr="00DC2CAB" w:rsidRDefault="00DC2CAB" w:rsidP="00DC2CAB">
      <w:pPr>
        <w:pStyle w:val="ListParagraph"/>
        <w:rPr>
          <w:lang w:val="en-US"/>
        </w:rPr>
      </w:pPr>
    </w:p>
    <w:p w14:paraId="0128D271" w14:textId="77777777" w:rsidR="00DC2CAB" w:rsidRDefault="00DC2CAB" w:rsidP="00DC2CAB">
      <w:pPr>
        <w:pStyle w:val="ListParagraph"/>
        <w:rPr>
          <w:lang w:val="en-US"/>
        </w:rPr>
      </w:pPr>
    </w:p>
    <w:p w14:paraId="79425833" w14:textId="1AD7C249" w:rsidR="00C441FE" w:rsidRDefault="00C441FE" w:rsidP="00582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will land on introduction page </w:t>
      </w:r>
      <w:r w:rsidR="00155A07">
        <w:rPr>
          <w:lang w:val="en-US"/>
        </w:rPr>
        <w:t xml:space="preserve">&gt; click next </w:t>
      </w:r>
    </w:p>
    <w:p w14:paraId="653D8A69" w14:textId="66381BFE" w:rsidR="00DF3AB2" w:rsidRDefault="00507C89" w:rsidP="00DF3AB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196BBD0" wp14:editId="6314F5B0">
            <wp:extent cx="4629150" cy="3981450"/>
            <wp:effectExtent l="0" t="0" r="0" b="0"/>
            <wp:docPr id="212303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30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C2D7" w14:textId="77777777" w:rsidR="004618C3" w:rsidRDefault="004618C3" w:rsidP="00DF3AB2">
      <w:pPr>
        <w:pStyle w:val="ListParagraph"/>
        <w:rPr>
          <w:lang w:val="en-US"/>
        </w:rPr>
      </w:pPr>
    </w:p>
    <w:p w14:paraId="1608750E" w14:textId="77777777" w:rsidR="006913DC" w:rsidRDefault="006913DC" w:rsidP="006913DC">
      <w:pPr>
        <w:pStyle w:val="ListParagraph"/>
        <w:rPr>
          <w:lang w:val="en-US"/>
        </w:rPr>
      </w:pPr>
    </w:p>
    <w:p w14:paraId="13E10BAE" w14:textId="00FD71EE" w:rsidR="00155A07" w:rsidRDefault="00155A07" w:rsidP="00582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the file path by </w:t>
      </w:r>
      <w:r w:rsidR="00DC2CAB">
        <w:rPr>
          <w:lang w:val="en-US"/>
        </w:rPr>
        <w:t>clicking</w:t>
      </w:r>
      <w:r>
        <w:rPr>
          <w:lang w:val="en-US"/>
        </w:rPr>
        <w:t xml:space="preserve"> on Browser</w:t>
      </w:r>
    </w:p>
    <w:p w14:paraId="7AAA59C5" w14:textId="77777777" w:rsidR="006913DC" w:rsidRPr="006913DC" w:rsidRDefault="006913DC" w:rsidP="006913DC">
      <w:pPr>
        <w:pStyle w:val="ListParagraph"/>
        <w:rPr>
          <w:lang w:val="en-US"/>
        </w:rPr>
      </w:pPr>
    </w:p>
    <w:p w14:paraId="7995960D" w14:textId="1D1907FF" w:rsidR="006913DC" w:rsidRDefault="008C66CD" w:rsidP="006913D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4547483" wp14:editId="4F040AC6">
            <wp:extent cx="4165600" cy="2254250"/>
            <wp:effectExtent l="0" t="0" r="6350" b="0"/>
            <wp:docPr id="68508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88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8106" w14:textId="77777777" w:rsidR="004618C3" w:rsidRDefault="004618C3" w:rsidP="006913DC">
      <w:pPr>
        <w:pStyle w:val="ListParagraph"/>
        <w:rPr>
          <w:lang w:val="en-US"/>
        </w:rPr>
      </w:pPr>
    </w:p>
    <w:p w14:paraId="55E28158" w14:textId="1E3DDD6E" w:rsidR="0074707A" w:rsidRDefault="0074707A" w:rsidP="00582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the target file and click on open </w:t>
      </w:r>
    </w:p>
    <w:p w14:paraId="4FFA5F42" w14:textId="77777777" w:rsidR="006913DC" w:rsidRDefault="006913DC" w:rsidP="006913DC">
      <w:pPr>
        <w:pStyle w:val="ListParagraph"/>
        <w:rPr>
          <w:lang w:val="en-US"/>
        </w:rPr>
      </w:pPr>
    </w:p>
    <w:p w14:paraId="44056C74" w14:textId="4E046AE7" w:rsidR="008C66CD" w:rsidRDefault="00115F4D" w:rsidP="006913D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A85FC9B" wp14:editId="56C2593D">
            <wp:extent cx="3609975" cy="2279650"/>
            <wp:effectExtent l="0" t="0" r="9525" b="6350"/>
            <wp:docPr id="186891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13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AC73" w14:textId="77777777" w:rsidR="004618C3" w:rsidRDefault="004618C3" w:rsidP="006913DC">
      <w:pPr>
        <w:pStyle w:val="ListParagraph"/>
        <w:rPr>
          <w:lang w:val="en-US"/>
        </w:rPr>
      </w:pPr>
    </w:p>
    <w:p w14:paraId="17113680" w14:textId="3AF48A93" w:rsidR="0074707A" w:rsidRDefault="0074707A" w:rsidP="00582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Next</w:t>
      </w:r>
    </w:p>
    <w:p w14:paraId="15926A2B" w14:textId="47D07034" w:rsidR="006913DC" w:rsidRPr="006913DC" w:rsidRDefault="002710FC" w:rsidP="006913D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26D4E83" wp14:editId="2F6E6DAC">
            <wp:extent cx="4451350" cy="2755900"/>
            <wp:effectExtent l="0" t="0" r="6350" b="6350"/>
            <wp:docPr id="33437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74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D5A1" w14:textId="77777777" w:rsidR="006913DC" w:rsidRDefault="006913DC" w:rsidP="006913DC">
      <w:pPr>
        <w:pStyle w:val="ListParagraph"/>
        <w:rPr>
          <w:lang w:val="en-US"/>
        </w:rPr>
      </w:pPr>
    </w:p>
    <w:p w14:paraId="6D6EFA2D" w14:textId="71F5D5AC" w:rsidR="0074707A" w:rsidRDefault="00DD39FF" w:rsidP="00582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review page click on Next</w:t>
      </w:r>
    </w:p>
    <w:p w14:paraId="4032D039" w14:textId="7C92F30D" w:rsidR="006913DC" w:rsidRDefault="00DC5B0E" w:rsidP="006913D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C832A44" wp14:editId="1CC8446E">
            <wp:extent cx="5046262" cy="2546350"/>
            <wp:effectExtent l="0" t="0" r="2540" b="6350"/>
            <wp:docPr id="173146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60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556" cy="255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923F" w14:textId="77777777" w:rsidR="004618C3" w:rsidRDefault="004618C3" w:rsidP="006913DC">
      <w:pPr>
        <w:pStyle w:val="ListParagraph"/>
        <w:rPr>
          <w:lang w:val="en-US"/>
        </w:rPr>
      </w:pPr>
    </w:p>
    <w:p w14:paraId="197C8401" w14:textId="2692483A" w:rsidR="00DD39FF" w:rsidRDefault="00DD39FF" w:rsidP="00582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column page make change if required and click next </w:t>
      </w:r>
    </w:p>
    <w:p w14:paraId="0EC0D134" w14:textId="3193E79D" w:rsidR="006913DC" w:rsidRPr="006913DC" w:rsidRDefault="003472FA" w:rsidP="006913DC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229516C" wp14:editId="537A5A8D">
            <wp:extent cx="4853940" cy="2463800"/>
            <wp:effectExtent l="0" t="0" r="3810" b="0"/>
            <wp:docPr id="117841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19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076" cy="247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3361" w14:textId="77777777" w:rsidR="006913DC" w:rsidRDefault="006913DC" w:rsidP="006913DC">
      <w:pPr>
        <w:pStyle w:val="ListParagraph"/>
        <w:rPr>
          <w:lang w:val="en-US"/>
        </w:rPr>
      </w:pPr>
    </w:p>
    <w:p w14:paraId="20DF8028" w14:textId="26AE354D" w:rsidR="00DD39FF" w:rsidRDefault="00B85065" w:rsidP="00582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summary click Finish </w:t>
      </w:r>
    </w:p>
    <w:p w14:paraId="513857E5" w14:textId="4BF74CD9" w:rsidR="004618C3" w:rsidRDefault="003472FA" w:rsidP="004618C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1483EFB" wp14:editId="43CDAB7A">
            <wp:extent cx="4432935" cy="2660650"/>
            <wp:effectExtent l="0" t="0" r="5715" b="6350"/>
            <wp:docPr id="194843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34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3565" cy="26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43AD" w14:textId="77777777" w:rsidR="00E41EC4" w:rsidRDefault="00E41EC4" w:rsidP="004618C3">
      <w:pPr>
        <w:pStyle w:val="ListParagraph"/>
        <w:rPr>
          <w:lang w:val="en-US"/>
        </w:rPr>
      </w:pPr>
    </w:p>
    <w:p w14:paraId="5057B246" w14:textId="77777777" w:rsidR="00E41EC4" w:rsidRDefault="00E41EC4" w:rsidP="004618C3">
      <w:pPr>
        <w:pStyle w:val="ListParagraph"/>
        <w:rPr>
          <w:lang w:val="en-US"/>
        </w:rPr>
      </w:pPr>
    </w:p>
    <w:p w14:paraId="0E77FAEF" w14:textId="77777777" w:rsidR="00E41EC4" w:rsidRPr="004618C3" w:rsidRDefault="00E41EC4" w:rsidP="004618C3">
      <w:pPr>
        <w:pStyle w:val="ListParagraph"/>
        <w:rPr>
          <w:lang w:val="en-US"/>
        </w:rPr>
      </w:pPr>
    </w:p>
    <w:p w14:paraId="13E587D0" w14:textId="68545D6A" w:rsidR="00B85065" w:rsidRDefault="002D204D" w:rsidP="00582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result page </w:t>
      </w:r>
      <w:r w:rsidR="004618C3">
        <w:rPr>
          <w:lang w:val="en-US"/>
        </w:rPr>
        <w:t>click close</w:t>
      </w:r>
    </w:p>
    <w:p w14:paraId="07001B3F" w14:textId="268ED4B1" w:rsidR="004618C3" w:rsidRDefault="004618C3" w:rsidP="004618C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0825574" wp14:editId="1FA97FD4">
            <wp:extent cx="3975100" cy="2449976"/>
            <wp:effectExtent l="0" t="0" r="6350" b="7620"/>
            <wp:docPr id="107581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12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217" cy="24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2BE2" w14:textId="77777777" w:rsidR="00252725" w:rsidRDefault="00252725" w:rsidP="00252725">
      <w:pPr>
        <w:rPr>
          <w:lang w:val="en-US"/>
        </w:rPr>
      </w:pPr>
    </w:p>
    <w:p w14:paraId="6252837C" w14:textId="77777777" w:rsidR="00252725" w:rsidRPr="00252725" w:rsidRDefault="00252725" w:rsidP="00252725">
      <w:pPr>
        <w:rPr>
          <w:lang w:val="en-US"/>
        </w:rPr>
      </w:pPr>
    </w:p>
    <w:sectPr w:rsidR="00252725" w:rsidRPr="00252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64D97" w14:textId="77777777" w:rsidR="00CA6FBD" w:rsidRDefault="00CA6FBD" w:rsidP="00CA6FBD">
      <w:pPr>
        <w:spacing w:after="0" w:line="240" w:lineRule="auto"/>
      </w:pPr>
      <w:r>
        <w:separator/>
      </w:r>
    </w:p>
  </w:endnote>
  <w:endnote w:type="continuationSeparator" w:id="0">
    <w:p w14:paraId="532F4F09" w14:textId="77777777" w:rsidR="00CA6FBD" w:rsidRDefault="00CA6FBD" w:rsidP="00CA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1ED22" w14:textId="77777777" w:rsidR="00CA6FBD" w:rsidRDefault="00CA6FBD" w:rsidP="00CA6FBD">
      <w:pPr>
        <w:spacing w:after="0" w:line="240" w:lineRule="auto"/>
      </w:pPr>
      <w:r>
        <w:separator/>
      </w:r>
    </w:p>
  </w:footnote>
  <w:footnote w:type="continuationSeparator" w:id="0">
    <w:p w14:paraId="50474A3B" w14:textId="77777777" w:rsidR="00CA6FBD" w:rsidRDefault="00CA6FBD" w:rsidP="00CA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2F9C"/>
    <w:multiLevelType w:val="hybridMultilevel"/>
    <w:tmpl w:val="5FD84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7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18"/>
    <w:rsid w:val="00115F4D"/>
    <w:rsid w:val="00155A07"/>
    <w:rsid w:val="00252725"/>
    <w:rsid w:val="002710FC"/>
    <w:rsid w:val="002A1E81"/>
    <w:rsid w:val="002D204D"/>
    <w:rsid w:val="003472FA"/>
    <w:rsid w:val="00370F82"/>
    <w:rsid w:val="004618C3"/>
    <w:rsid w:val="00507C89"/>
    <w:rsid w:val="0058217F"/>
    <w:rsid w:val="00634FE3"/>
    <w:rsid w:val="006913DC"/>
    <w:rsid w:val="006956CB"/>
    <w:rsid w:val="0074707A"/>
    <w:rsid w:val="0085221C"/>
    <w:rsid w:val="008A5EFC"/>
    <w:rsid w:val="008C66CD"/>
    <w:rsid w:val="00932AAD"/>
    <w:rsid w:val="009764C3"/>
    <w:rsid w:val="00995A71"/>
    <w:rsid w:val="009D2118"/>
    <w:rsid w:val="00A50ADA"/>
    <w:rsid w:val="00AD7618"/>
    <w:rsid w:val="00AE13AA"/>
    <w:rsid w:val="00B85065"/>
    <w:rsid w:val="00C441FE"/>
    <w:rsid w:val="00CA6FBD"/>
    <w:rsid w:val="00DC2CAB"/>
    <w:rsid w:val="00DC5B0E"/>
    <w:rsid w:val="00DD39FF"/>
    <w:rsid w:val="00DF3AB2"/>
    <w:rsid w:val="00E41EC4"/>
    <w:rsid w:val="00E7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57C6"/>
  <w15:chartTrackingRefBased/>
  <w15:docId w15:val="{13FEBE54-A6DE-4785-987F-8FFF6E57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E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BD"/>
  </w:style>
  <w:style w:type="paragraph" w:styleId="Footer">
    <w:name w:val="footer"/>
    <w:basedOn w:val="Normal"/>
    <w:link w:val="FooterChar"/>
    <w:uiPriority w:val="99"/>
    <w:unhideWhenUsed/>
    <w:rsid w:val="00CA6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0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Bimla Gobari</dc:creator>
  <cp:keywords/>
  <dc:description/>
  <cp:lastModifiedBy>Miss B</cp:lastModifiedBy>
  <cp:revision>30</cp:revision>
  <dcterms:created xsi:type="dcterms:W3CDTF">2024-02-22T17:44:00Z</dcterms:created>
  <dcterms:modified xsi:type="dcterms:W3CDTF">2024-02-22T19:20:00Z</dcterms:modified>
</cp:coreProperties>
</file>