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2F143" w14:textId="77777777" w:rsidR="009875DB" w:rsidRDefault="009875DB"/>
    <w:p w14:paraId="4900E8A1" w14:textId="77777777" w:rsidR="00F9284D" w:rsidRPr="00F9284D" w:rsidRDefault="00F9284D" w:rsidP="00F9284D"/>
    <w:p w14:paraId="074F5CF6" w14:textId="77777777" w:rsidR="00F9284D" w:rsidRPr="00F9284D" w:rsidRDefault="00F9284D" w:rsidP="00F9284D"/>
    <w:p w14:paraId="51144D44" w14:textId="77777777" w:rsidR="00F9284D" w:rsidRDefault="00F9284D" w:rsidP="00F9284D"/>
    <w:p w14:paraId="40864CAA" w14:textId="77777777" w:rsidR="00E70D94" w:rsidRDefault="00E70D94" w:rsidP="00F9284D"/>
    <w:p w14:paraId="298E2DAC" w14:textId="77777777" w:rsidR="00E70D94" w:rsidRDefault="00E70D94" w:rsidP="00F9284D"/>
    <w:p w14:paraId="5D62C658" w14:textId="77777777" w:rsidR="00E70D94" w:rsidRDefault="00E70D94" w:rsidP="00F9284D"/>
    <w:p w14:paraId="490059E4" w14:textId="77777777" w:rsidR="00E70D94" w:rsidRDefault="00E70D94" w:rsidP="00F9284D"/>
    <w:p w14:paraId="6DC85E12" w14:textId="77777777" w:rsidR="00E70D94" w:rsidRDefault="00E70D94" w:rsidP="00F9284D"/>
    <w:p w14:paraId="3EDDB75D" w14:textId="77777777" w:rsidR="00F9284D" w:rsidRPr="00F9284D" w:rsidRDefault="00F9284D" w:rsidP="00F9284D"/>
    <w:p w14:paraId="03D41511" w14:textId="77777777" w:rsidR="00F9284D" w:rsidRPr="00F9284D" w:rsidRDefault="00F9284D" w:rsidP="00F9284D"/>
    <w:p w14:paraId="7379938D" w14:textId="77777777" w:rsidR="00F9284D" w:rsidRDefault="00F9284D" w:rsidP="00F9284D"/>
    <w:p w14:paraId="207B8E50" w14:textId="5D2B5F26" w:rsidR="00F9284D" w:rsidRDefault="00F9284D" w:rsidP="00E70D94">
      <w:pPr>
        <w:tabs>
          <w:tab w:val="left" w:pos="3347"/>
        </w:tabs>
        <w:jc w:val="center"/>
        <w:rPr>
          <w:rFonts w:ascii="Times New Roman" w:hAnsi="Times New Roman" w:cs="Times New Roman"/>
          <w:sz w:val="96"/>
          <w:szCs w:val="96"/>
        </w:rPr>
      </w:pPr>
      <w:r w:rsidRPr="00E70D94">
        <w:rPr>
          <w:rFonts w:ascii="Times New Roman" w:hAnsi="Times New Roman" w:cs="Times New Roman"/>
          <w:sz w:val="96"/>
          <w:szCs w:val="96"/>
        </w:rPr>
        <w:t>Pre Lab</w:t>
      </w:r>
      <w:r w:rsidR="00E70D94" w:rsidRPr="00E70D94">
        <w:rPr>
          <w:rFonts w:ascii="Times New Roman" w:hAnsi="Times New Roman" w:cs="Times New Roman"/>
          <w:sz w:val="96"/>
          <w:szCs w:val="96"/>
        </w:rPr>
        <w:t>: Parallel Port</w:t>
      </w:r>
    </w:p>
    <w:p w14:paraId="43C4076E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73D9C8EC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1DA7376C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06E5D4F4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0D90F4E5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2FBA77C8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3F988445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65016BB5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16E06F36" w14:textId="77777777" w:rsidR="00E70D94" w:rsidRPr="00E70D94" w:rsidRDefault="00E70D94" w:rsidP="00E70D94">
      <w:pPr>
        <w:rPr>
          <w:rFonts w:ascii="Times New Roman" w:hAnsi="Times New Roman" w:cs="Times New Roman"/>
        </w:rPr>
      </w:pPr>
    </w:p>
    <w:p w14:paraId="04516036" w14:textId="77777777" w:rsidR="00E70D94" w:rsidRDefault="00E70D94" w:rsidP="00E70D94">
      <w:pPr>
        <w:rPr>
          <w:rFonts w:ascii="Times New Roman" w:hAnsi="Times New Roman" w:cs="Times New Roman"/>
        </w:rPr>
      </w:pPr>
    </w:p>
    <w:p w14:paraId="1E3B8022" w14:textId="77777777" w:rsidR="006C2C7C" w:rsidRDefault="006C2C7C" w:rsidP="00E70D94">
      <w:pPr>
        <w:rPr>
          <w:rFonts w:ascii="Times New Roman" w:hAnsi="Times New Roman" w:cs="Times New Roman"/>
        </w:rPr>
      </w:pPr>
    </w:p>
    <w:p w14:paraId="3EA21BC1" w14:textId="77777777" w:rsidR="006C2C7C" w:rsidRPr="00E70D94" w:rsidRDefault="006C2C7C" w:rsidP="00E70D94">
      <w:pPr>
        <w:rPr>
          <w:rFonts w:ascii="Times New Roman" w:hAnsi="Times New Roman" w:cs="Times New Roman"/>
        </w:rPr>
      </w:pPr>
    </w:p>
    <w:p w14:paraId="20AF7BF1" w14:textId="77777777" w:rsidR="00E70D94" w:rsidRPr="00E70D94" w:rsidRDefault="00E70D94" w:rsidP="00E22268">
      <w:pPr>
        <w:spacing w:after="80"/>
        <w:rPr>
          <w:rFonts w:ascii="Times New Roman" w:hAnsi="Times New Roman" w:cs="Times New Roman"/>
        </w:rPr>
      </w:pPr>
    </w:p>
    <w:p w14:paraId="3C17E828" w14:textId="7AD2CDE2" w:rsidR="00E70D94" w:rsidRDefault="00C156E3" w:rsidP="006C2C7C">
      <w:pPr>
        <w:tabs>
          <w:tab w:val="left" w:pos="6570"/>
        </w:tabs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Group 1b</w:t>
      </w:r>
      <w:r w:rsidR="00D9764A">
        <w:rPr>
          <w:rFonts w:ascii="Times New Roman" w:hAnsi="Times New Roman" w:cs="Times New Roman"/>
          <w:sz w:val="28"/>
          <w:szCs w:val="28"/>
        </w:rPr>
        <w:t>2</w:t>
      </w:r>
    </w:p>
    <w:p w14:paraId="2846CB2F" w14:textId="2E5A213C" w:rsidR="00C156E3" w:rsidRDefault="00C156E3" w:rsidP="006C2C7C">
      <w:pPr>
        <w:tabs>
          <w:tab w:val="left" w:pos="6570"/>
        </w:tabs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E/20/157 </w:t>
      </w:r>
      <w:r w:rsidR="00E222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Janakantha S.M.B.G.</w:t>
      </w:r>
    </w:p>
    <w:p w14:paraId="12383C8E" w14:textId="4154D98A" w:rsidR="00C156E3" w:rsidRDefault="00C156E3" w:rsidP="006C2C7C">
      <w:pPr>
        <w:tabs>
          <w:tab w:val="left" w:pos="6570"/>
        </w:tabs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E/20/158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Janang</w:t>
      </w:r>
      <w:r w:rsidR="00E22268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="007A19D0">
        <w:rPr>
          <w:rFonts w:ascii="Times New Roman" w:hAnsi="Times New Roman" w:cs="Times New Roman"/>
          <w:sz w:val="28"/>
          <w:szCs w:val="28"/>
        </w:rPr>
        <w:t xml:space="preserve"> T.G.C.</w:t>
      </w:r>
    </w:p>
    <w:p w14:paraId="2ED1CF4B" w14:textId="7B007348" w:rsidR="006C2C7C" w:rsidRDefault="006C2C7C" w:rsidP="006C2C7C">
      <w:pPr>
        <w:tabs>
          <w:tab w:val="left" w:pos="6570"/>
        </w:tabs>
        <w:spacing w:after="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E/20/168 </w:t>
      </w:r>
      <w:r w:rsidR="009F173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77D3" w:rsidRPr="00A377D3">
        <w:rPr>
          <w:rFonts w:ascii="Times New Roman" w:hAnsi="Times New Roman" w:cs="Times New Roman"/>
          <w:sz w:val="28"/>
          <w:szCs w:val="28"/>
        </w:rPr>
        <w:t>Jayasinghe B.V.R.R.</w:t>
      </w:r>
    </w:p>
    <w:p w14:paraId="204C3BC8" w14:textId="77777777" w:rsidR="006C2C7C" w:rsidRDefault="006C2C7C" w:rsidP="00E22268">
      <w:pPr>
        <w:tabs>
          <w:tab w:val="left" w:pos="5040"/>
        </w:tabs>
        <w:spacing w:after="80"/>
        <w:rPr>
          <w:rFonts w:ascii="Times New Roman" w:hAnsi="Times New Roman" w:cs="Times New Roman"/>
          <w:sz w:val="28"/>
          <w:szCs w:val="28"/>
        </w:rPr>
      </w:pPr>
    </w:p>
    <w:p w14:paraId="6ECED8AB" w14:textId="22679BC9" w:rsidR="00E22268" w:rsidRPr="003D1610" w:rsidRDefault="00D04374" w:rsidP="00E70D94">
      <w:pPr>
        <w:tabs>
          <w:tab w:val="left" w:pos="5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3D1610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01</w:t>
      </w:r>
    </w:p>
    <w:p w14:paraId="0F269075" w14:textId="77777777" w:rsidR="002B426C" w:rsidRDefault="00ED4EC8" w:rsidP="00D93B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4EC8">
        <w:rPr>
          <w:rFonts w:ascii="Times New Roman" w:hAnsi="Times New Roman" w:cs="Times New Roman"/>
          <w:sz w:val="24"/>
          <w:szCs w:val="24"/>
        </w:rPr>
        <w:t xml:space="preserve">Draw the circuit diagram that includes a 7-segment display and the data port of the parallel port. </w:t>
      </w:r>
      <w:r w:rsidRPr="00D93B62">
        <w:rPr>
          <w:rFonts w:ascii="Times New Roman" w:hAnsi="Times New Roman" w:cs="Times New Roman"/>
          <w:b/>
          <w:bCs/>
          <w:sz w:val="24"/>
          <w:szCs w:val="24"/>
        </w:rPr>
        <w:t xml:space="preserve">Make sure that you </w:t>
      </w:r>
      <w:proofErr w:type="gramStart"/>
      <w:r w:rsidRPr="00D93B62">
        <w:rPr>
          <w:rFonts w:ascii="Times New Roman" w:hAnsi="Times New Roman" w:cs="Times New Roman"/>
          <w:b/>
          <w:bCs/>
          <w:sz w:val="24"/>
          <w:szCs w:val="24"/>
        </w:rPr>
        <w:t>have to</w:t>
      </w:r>
      <w:proofErr w:type="gramEnd"/>
      <w:r w:rsidRPr="00D93B62">
        <w:rPr>
          <w:rFonts w:ascii="Times New Roman" w:hAnsi="Times New Roman" w:cs="Times New Roman"/>
          <w:b/>
          <w:bCs/>
          <w:sz w:val="24"/>
          <w:szCs w:val="24"/>
        </w:rPr>
        <w:t xml:space="preserve"> connect separate resistors in series for each segment of SSD!</w:t>
      </w:r>
      <w:r w:rsidRPr="00ED4E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478531" w14:textId="202A5A38" w:rsidR="002B426C" w:rsidRDefault="00ED4EC8" w:rsidP="002B42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ED4EC8">
        <w:rPr>
          <w:rFonts w:ascii="Times New Roman" w:hAnsi="Times New Roman" w:cs="Times New Roman"/>
          <w:sz w:val="24"/>
          <w:szCs w:val="24"/>
        </w:rPr>
        <w:t>Calculate the resistance of the resistors that need to be connecte</w:t>
      </w:r>
      <w:r w:rsidR="002B426C">
        <w:rPr>
          <w:rFonts w:ascii="Times New Roman" w:hAnsi="Times New Roman" w:cs="Times New Roman"/>
          <w:sz w:val="24"/>
          <w:szCs w:val="24"/>
        </w:rPr>
        <w:t>d.</w:t>
      </w:r>
    </w:p>
    <w:p w14:paraId="540EC510" w14:textId="77777777" w:rsidR="000131F6" w:rsidRDefault="000131F6" w:rsidP="002B42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6CE146D" w14:textId="3F130617" w:rsidR="000131F6" w:rsidRDefault="000131F6" w:rsidP="002B42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DD6703" wp14:editId="38D0F4B9">
            <wp:extent cx="6435969" cy="3013583"/>
            <wp:effectExtent l="0" t="0" r="3175" b="0"/>
            <wp:docPr id="207793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0945" name="Picture 20779309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457" cy="30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FE7B" w14:textId="77777777" w:rsidR="000131F6" w:rsidRDefault="000131F6" w:rsidP="002B42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C18EC50" w14:textId="35CAF027" w:rsidR="000131F6" w:rsidRPr="000D0EE8" w:rsidRDefault="000131F6" w:rsidP="002B426C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HIGH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=5V,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=20 mA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=250 </m:t>
          </m:r>
          <m:r>
            <w:rPr>
              <w:rFonts w:ascii="Cambria Math" w:hAnsi="Cambria Math" w:cs="Times New Roman"/>
              <w:sz w:val="24"/>
              <w:szCs w:val="24"/>
            </w:rPr>
            <m:t>Ω</m:t>
          </m:r>
        </m:oMath>
      </m:oMathPara>
    </w:p>
    <w:p w14:paraId="1C37FDC7" w14:textId="5C787476" w:rsidR="000D0EE8" w:rsidRPr="000D0EE8" w:rsidRDefault="000D0EE8" w:rsidP="002B42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∴R≥250 </m:t>
          </m:r>
          <m:r>
            <w:rPr>
              <w:rFonts w:ascii="Cambria Math" w:hAnsi="Cambria Math" w:cs="Times New Roman"/>
              <w:sz w:val="24"/>
              <w:szCs w:val="24"/>
            </w:rPr>
            <m:t>Ω</m:t>
          </m:r>
        </m:oMath>
      </m:oMathPara>
    </w:p>
    <w:p w14:paraId="5434A423" w14:textId="77777777" w:rsidR="008342FF" w:rsidRDefault="008342FF" w:rsidP="002B426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A8F287F" w14:textId="512A8F4C" w:rsidR="00E70D94" w:rsidRDefault="00ED4EC8" w:rsidP="00D93B6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4EC8">
        <w:rPr>
          <w:rFonts w:ascii="Times New Roman" w:hAnsi="Times New Roman" w:cs="Times New Roman"/>
          <w:sz w:val="24"/>
          <w:szCs w:val="24"/>
        </w:rPr>
        <w:t>Write a</w:t>
      </w:r>
      <w:r w:rsidR="00B3390C">
        <w:rPr>
          <w:rFonts w:ascii="Times New Roman" w:hAnsi="Times New Roman" w:cs="Times New Roman"/>
          <w:sz w:val="24"/>
          <w:szCs w:val="24"/>
        </w:rPr>
        <w:t xml:space="preserve"> </w:t>
      </w:r>
      <w:r w:rsidRPr="00ED4EC8">
        <w:rPr>
          <w:rFonts w:ascii="Times New Roman" w:hAnsi="Times New Roman" w:cs="Times New Roman"/>
          <w:sz w:val="24"/>
          <w:szCs w:val="24"/>
        </w:rPr>
        <w:t xml:space="preserve">program to light up each segment of </w:t>
      </w:r>
      <w:r w:rsidR="00A065EF">
        <w:rPr>
          <w:rFonts w:ascii="Times New Roman" w:hAnsi="Times New Roman" w:cs="Times New Roman"/>
          <w:sz w:val="24"/>
          <w:szCs w:val="24"/>
        </w:rPr>
        <w:t xml:space="preserve">the </w:t>
      </w:r>
      <w:r w:rsidRPr="00ED4EC8">
        <w:rPr>
          <w:rFonts w:ascii="Times New Roman" w:hAnsi="Times New Roman" w:cs="Times New Roman"/>
          <w:sz w:val="24"/>
          <w:szCs w:val="24"/>
        </w:rPr>
        <w:t>SSD one by one.</w:t>
      </w:r>
    </w:p>
    <w:p w14:paraId="13D134FA" w14:textId="77777777" w:rsidR="00192022" w:rsidRDefault="00002E3F" w:rsidP="006805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83699B" wp14:editId="2D67BBC7">
            <wp:extent cx="5756031" cy="3955774"/>
            <wp:effectExtent l="0" t="0" r="0" b="6985"/>
            <wp:docPr id="1433142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2868" name="Picture 143314286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033" b="40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462" cy="3957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54B17" w14:textId="21960882" w:rsidR="006805EB" w:rsidRDefault="00192022" w:rsidP="006805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A0C0DFD" wp14:editId="6EDB705F">
            <wp:extent cx="5767754" cy="6268720"/>
            <wp:effectExtent l="0" t="0" r="4445" b="0"/>
            <wp:docPr id="4981513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51336" name="Picture 49815133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54" cy="626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D97AEB" w14:textId="77777777" w:rsidR="006805EB" w:rsidRDefault="006805EB" w:rsidP="006805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67342CD" w14:textId="77777777" w:rsidR="006805EB" w:rsidRDefault="006805EB" w:rsidP="006805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AB189A1" w14:textId="77777777" w:rsidR="006805EB" w:rsidRDefault="006805E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DC0221" w14:textId="0314CED7" w:rsidR="006805EB" w:rsidRPr="006805EB" w:rsidRDefault="006805EB" w:rsidP="006805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5EB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2</w:t>
      </w:r>
      <w:r w:rsidR="00523F3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F3B" w:rsidRPr="00523F3B">
        <w:rPr>
          <w:rFonts w:ascii="Times New Roman" w:hAnsi="Times New Roman" w:cs="Times New Roman"/>
          <w:b/>
          <w:bCs/>
          <w:sz w:val="28"/>
          <w:szCs w:val="28"/>
        </w:rPr>
        <w:t>Display 0-9 numbers on a</w:t>
      </w:r>
      <w:r w:rsidR="00523F3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23F3B" w:rsidRPr="00523F3B">
        <w:rPr>
          <w:rFonts w:ascii="Times New Roman" w:hAnsi="Times New Roman" w:cs="Times New Roman"/>
          <w:b/>
          <w:bCs/>
          <w:sz w:val="28"/>
          <w:szCs w:val="28"/>
        </w:rPr>
        <w:t>single 7 segment display</w:t>
      </w:r>
    </w:p>
    <w:p w14:paraId="4C3E7FAD" w14:textId="77777777" w:rsidR="00523F3B" w:rsidRDefault="00523F3B" w:rsidP="006805E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3F3B">
        <w:rPr>
          <w:rFonts w:ascii="Times New Roman" w:hAnsi="Times New Roman" w:cs="Times New Roman"/>
          <w:sz w:val="24"/>
          <w:szCs w:val="24"/>
        </w:rPr>
        <w:t xml:space="preserve">Differentiate between the common anode and common cathode 7-segment display. </w:t>
      </w:r>
    </w:p>
    <w:p w14:paraId="0424D408" w14:textId="77777777" w:rsidR="00D716D4" w:rsidRDefault="00D716D4" w:rsidP="00D716D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40EFEF4" w14:textId="77777777" w:rsidR="00D716D4" w:rsidRPr="00D716D4" w:rsidRDefault="00D716D4" w:rsidP="00D716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>Common Anode (CA):</w:t>
      </w:r>
    </w:p>
    <w:p w14:paraId="5E57B067" w14:textId="7106EC2C" w:rsidR="00D716D4" w:rsidRPr="00D716D4" w:rsidRDefault="00D716D4" w:rsidP="00D716D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 xml:space="preserve">All </w:t>
      </w:r>
      <w:proofErr w:type="gramStart"/>
      <w:r w:rsidRPr="00D716D4">
        <w:rPr>
          <w:rFonts w:ascii="Times New Roman" w:hAnsi="Times New Roman" w:cs="Times New Roman"/>
          <w:sz w:val="24"/>
          <w:szCs w:val="24"/>
          <w:lang w:val="en-US"/>
        </w:rPr>
        <w:t>anodes</w:t>
      </w:r>
      <w:proofErr w:type="gramEnd"/>
      <w:r w:rsidRPr="00D716D4">
        <w:rPr>
          <w:rFonts w:ascii="Times New Roman" w:hAnsi="Times New Roman" w:cs="Times New Roman"/>
          <w:sz w:val="24"/>
          <w:szCs w:val="24"/>
          <w:lang w:val="en-US"/>
        </w:rPr>
        <w:t xml:space="preserve"> of the LEDs are connected to +V.</w:t>
      </w:r>
    </w:p>
    <w:p w14:paraId="6517507C" w14:textId="77777777" w:rsidR="00D716D4" w:rsidRPr="00D716D4" w:rsidRDefault="00D716D4" w:rsidP="00D716D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>A segment glows when its cathode is connected to LOW (0V).</w:t>
      </w:r>
    </w:p>
    <w:p w14:paraId="4A77828F" w14:textId="77777777" w:rsidR="00D716D4" w:rsidRDefault="00D716D4" w:rsidP="00D716D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>Logic LOW = ON, HIGH = OFF.</w:t>
      </w:r>
    </w:p>
    <w:p w14:paraId="277E3A35" w14:textId="77777777" w:rsidR="00F6623B" w:rsidRPr="00D716D4" w:rsidRDefault="00F6623B" w:rsidP="00F6623B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5D875CC" w14:textId="77777777" w:rsidR="00D716D4" w:rsidRPr="00D716D4" w:rsidRDefault="00D716D4" w:rsidP="00D716D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>Common Cathode (CC):</w:t>
      </w:r>
    </w:p>
    <w:p w14:paraId="3C2C08BF" w14:textId="6085FFA8" w:rsidR="00D716D4" w:rsidRPr="00D716D4" w:rsidRDefault="00D716D4" w:rsidP="00D716D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 xml:space="preserve">All cathodes of </w:t>
      </w:r>
      <w:r w:rsidR="005A7CFD" w:rsidRPr="00D716D4">
        <w:rPr>
          <w:rFonts w:ascii="Times New Roman" w:hAnsi="Times New Roman" w:cs="Times New Roman"/>
          <w:sz w:val="24"/>
          <w:szCs w:val="24"/>
          <w:lang w:val="en-US"/>
        </w:rPr>
        <w:t>LEDs</w:t>
      </w:r>
      <w:r w:rsidRPr="00D716D4">
        <w:rPr>
          <w:rFonts w:ascii="Times New Roman" w:hAnsi="Times New Roman" w:cs="Times New Roman"/>
          <w:sz w:val="24"/>
          <w:szCs w:val="24"/>
          <w:lang w:val="en-US"/>
        </w:rPr>
        <w:t xml:space="preserve"> are connected to GND.</w:t>
      </w:r>
    </w:p>
    <w:p w14:paraId="005867F9" w14:textId="77777777" w:rsidR="00D716D4" w:rsidRPr="00D716D4" w:rsidRDefault="00D716D4" w:rsidP="00D716D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>A segment glows when its anode is connected to HIGH (+V).</w:t>
      </w:r>
    </w:p>
    <w:p w14:paraId="448B5D19" w14:textId="52DBEA0F" w:rsidR="00D716D4" w:rsidRDefault="00D716D4" w:rsidP="00637E4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16D4">
        <w:rPr>
          <w:rFonts w:ascii="Times New Roman" w:hAnsi="Times New Roman" w:cs="Times New Roman"/>
          <w:sz w:val="24"/>
          <w:szCs w:val="24"/>
          <w:lang w:val="en-US"/>
        </w:rPr>
        <w:t>Logic HIGH = ON, LOW = OFF.</w:t>
      </w:r>
    </w:p>
    <w:p w14:paraId="2FD8DEFC" w14:textId="77777777" w:rsidR="00637E49" w:rsidRPr="00637E49" w:rsidRDefault="00637E49" w:rsidP="00637E49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A26C78" w14:textId="77777777" w:rsidR="00D716D4" w:rsidRDefault="00D716D4" w:rsidP="00D716D4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2D9CE93B" w14:textId="4138E0C1" w:rsidR="006805EB" w:rsidRDefault="00523F3B" w:rsidP="006805E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23F3B">
        <w:rPr>
          <w:rFonts w:ascii="Times New Roman" w:hAnsi="Times New Roman" w:cs="Times New Roman"/>
          <w:sz w:val="24"/>
          <w:szCs w:val="24"/>
        </w:rPr>
        <w:t>Write a program to display characters from 0-9 in an infinite loop with a delay of 1 second between each character.</w:t>
      </w:r>
    </w:p>
    <w:p w14:paraId="603A77CC" w14:textId="7F24EEF5" w:rsidR="00192022" w:rsidRDefault="00496112" w:rsidP="001920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F02A22" wp14:editId="0BD393D4">
            <wp:extent cx="5698541" cy="5478780"/>
            <wp:effectExtent l="0" t="0" r="0" b="7620"/>
            <wp:docPr id="12774048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4811" name="Picture 127740481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0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781" cy="5479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9844A" w14:textId="1FADCEC6" w:rsidR="00496112" w:rsidRDefault="00A65622" w:rsidP="00192022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9E2394D" wp14:editId="7E67A842">
            <wp:extent cx="5779008" cy="5076825"/>
            <wp:effectExtent l="0" t="0" r="0" b="0"/>
            <wp:docPr id="7326415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41560" name="Picture 73264156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008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02363" w14:textId="77777777" w:rsidR="00C92B78" w:rsidRDefault="00C92B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DA8D583" w14:textId="64B6C568" w:rsidR="00315264" w:rsidRPr="00315264" w:rsidRDefault="00315264" w:rsidP="003152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152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3: </w:t>
      </w:r>
      <w:r w:rsidR="00822FFA" w:rsidRPr="00822FFA">
        <w:rPr>
          <w:rFonts w:ascii="Times New Roman" w:hAnsi="Times New Roman" w:cs="Times New Roman"/>
          <w:b/>
          <w:bCs/>
          <w:sz w:val="28"/>
          <w:szCs w:val="28"/>
        </w:rPr>
        <w:t>Display 0-9 numbers on a</w:t>
      </w:r>
      <w:r w:rsidR="00C92B7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2FFA" w:rsidRPr="00822FFA">
        <w:rPr>
          <w:rFonts w:ascii="Times New Roman" w:hAnsi="Times New Roman" w:cs="Times New Roman"/>
          <w:b/>
          <w:bCs/>
          <w:sz w:val="28"/>
          <w:szCs w:val="28"/>
        </w:rPr>
        <w:t>single 7 segment display using 74LS47 IC</w:t>
      </w:r>
    </w:p>
    <w:p w14:paraId="43221BB2" w14:textId="7FD5D858" w:rsidR="007704CC" w:rsidRDefault="007704CC" w:rsidP="00770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4CC">
        <w:rPr>
          <w:rFonts w:ascii="Times New Roman" w:hAnsi="Times New Roman" w:cs="Times New Roman"/>
          <w:sz w:val="24"/>
          <w:szCs w:val="24"/>
        </w:rPr>
        <w:t xml:space="preserve">Draw the circuit diagram that includes a 7-segment display, 74LS47 IC, and the parallel port. Refer to the datasheet of the 74LS47 IC to find the least significant bit of the output. (Use </w:t>
      </w:r>
      <w:r w:rsidR="00405844">
        <w:rPr>
          <w:rFonts w:ascii="Times New Roman" w:hAnsi="Times New Roman" w:cs="Times New Roman"/>
          <w:sz w:val="24"/>
          <w:szCs w:val="24"/>
        </w:rPr>
        <w:t xml:space="preserve">a </w:t>
      </w:r>
      <w:r w:rsidRPr="007704CC">
        <w:rPr>
          <w:rFonts w:ascii="Times New Roman" w:hAnsi="Times New Roman" w:cs="Times New Roman"/>
          <w:sz w:val="24"/>
          <w:szCs w:val="24"/>
        </w:rPr>
        <w:t xml:space="preserve">common anode) </w:t>
      </w:r>
    </w:p>
    <w:p w14:paraId="14D31FDE" w14:textId="77777777" w:rsidR="00390569" w:rsidRDefault="00390569" w:rsidP="003905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2C386AC" w14:textId="06CB03BA" w:rsidR="00390569" w:rsidRDefault="00390569" w:rsidP="003905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5AAD92" wp14:editId="276B6FB7">
            <wp:extent cx="6389077" cy="2704709"/>
            <wp:effectExtent l="0" t="0" r="0" b="635"/>
            <wp:docPr id="1349629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29613" name="Picture 13496296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964" cy="270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0CF0" w14:textId="77777777" w:rsidR="00390569" w:rsidRDefault="00390569" w:rsidP="003905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9A5D7DC" w14:textId="77777777" w:rsidR="00390569" w:rsidRDefault="00390569" w:rsidP="00390569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2AF15AD" w14:textId="63BA9D3D" w:rsidR="00315264" w:rsidRDefault="007704CC" w:rsidP="007704C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704CC">
        <w:rPr>
          <w:rFonts w:ascii="Times New Roman" w:hAnsi="Times New Roman" w:cs="Times New Roman"/>
          <w:sz w:val="24"/>
          <w:szCs w:val="24"/>
        </w:rPr>
        <w:t>Write the program to display characters from 0-9 in an infinite loop with a delay of 1 second between each character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EDF5EE" w14:textId="3E2C2C7D" w:rsidR="000D538D" w:rsidRDefault="00FB0343" w:rsidP="000D53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B39D3D" wp14:editId="15969ECD">
            <wp:extent cx="5786323" cy="4520565"/>
            <wp:effectExtent l="0" t="0" r="5080" b="0"/>
            <wp:docPr id="3602374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37496" name="Picture 36023749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16" b="12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085" cy="452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DD1EB9" w14:textId="3ABC50A1" w:rsidR="00FB0343" w:rsidRDefault="00FB0343" w:rsidP="000D538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6E0FDF" wp14:editId="5A1EFAFF">
            <wp:extent cx="5771693" cy="5733415"/>
            <wp:effectExtent l="0" t="0" r="635" b="635"/>
            <wp:docPr id="18357183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18345" name="Picture 183571834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93" cy="573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9C84A" w14:textId="77777777" w:rsidR="000B201C" w:rsidRDefault="000B20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B679FE" w14:textId="1053C42E" w:rsidR="00DA4D29" w:rsidRPr="000B201C" w:rsidRDefault="00DA4D29" w:rsidP="00DA4D2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B201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4: </w:t>
      </w:r>
      <w:r w:rsidR="00CC33BD" w:rsidRPr="000B201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0B201C" w:rsidRPr="000B201C">
        <w:rPr>
          <w:rFonts w:ascii="Times New Roman" w:hAnsi="Times New Roman" w:cs="Times New Roman"/>
          <w:b/>
          <w:bCs/>
          <w:sz w:val="28"/>
          <w:szCs w:val="28"/>
        </w:rPr>
        <w:t>hange the numbers displayed in the SSD with a push button</w:t>
      </w:r>
    </w:p>
    <w:p w14:paraId="5DD520EB" w14:textId="53224299" w:rsidR="00DA4D29" w:rsidRDefault="002475D3" w:rsidP="002475D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475D3">
        <w:rPr>
          <w:rFonts w:ascii="Times New Roman" w:hAnsi="Times New Roman" w:cs="Times New Roman"/>
          <w:b/>
          <w:bCs/>
          <w:sz w:val="24"/>
          <w:szCs w:val="24"/>
        </w:rPr>
        <w:t>Draw the circuit diagram</w:t>
      </w:r>
      <w:r w:rsidRPr="002475D3">
        <w:rPr>
          <w:rFonts w:ascii="Times New Roman" w:hAnsi="Times New Roman" w:cs="Times New Roman"/>
          <w:sz w:val="24"/>
          <w:szCs w:val="24"/>
        </w:rPr>
        <w:t xml:space="preserve"> that includes a push button to take inputs, a 7-segment display,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2475D3">
        <w:rPr>
          <w:rFonts w:ascii="Times New Roman" w:hAnsi="Times New Roman" w:cs="Times New Roman"/>
          <w:sz w:val="24"/>
          <w:szCs w:val="24"/>
        </w:rPr>
        <w:t xml:space="preserve"> </w:t>
      </w:r>
      <w:r w:rsidRPr="002475D3">
        <w:rPr>
          <w:rFonts w:ascii="Times New Roman" w:hAnsi="Times New Roman" w:cs="Times New Roman"/>
          <w:b/>
          <w:bCs/>
          <w:sz w:val="24"/>
          <w:szCs w:val="24"/>
        </w:rPr>
        <w:t>74LS47 IC</w:t>
      </w:r>
      <w:r w:rsidRPr="002475D3">
        <w:rPr>
          <w:rFonts w:ascii="Times New Roman" w:hAnsi="Times New Roman" w:cs="Times New Roman"/>
          <w:sz w:val="24"/>
          <w:szCs w:val="24"/>
        </w:rPr>
        <w:t xml:space="preserve"> to show outputs and the parallel port. Make sure you use </w:t>
      </w:r>
      <w:r w:rsidRPr="002475D3">
        <w:rPr>
          <w:rFonts w:ascii="Times New Roman" w:hAnsi="Times New Roman" w:cs="Times New Roman"/>
          <w:b/>
          <w:bCs/>
          <w:sz w:val="24"/>
          <w:szCs w:val="24"/>
        </w:rPr>
        <w:t>proper resistors (pull-up/pull-down)</w:t>
      </w:r>
      <w:r w:rsidRPr="002475D3">
        <w:rPr>
          <w:rFonts w:ascii="Times New Roman" w:hAnsi="Times New Roman" w:cs="Times New Roman"/>
          <w:sz w:val="24"/>
          <w:szCs w:val="24"/>
        </w:rPr>
        <w:t xml:space="preserve"> when taking inputs through the push button.</w:t>
      </w:r>
    </w:p>
    <w:p w14:paraId="3536293F" w14:textId="6C8CE477" w:rsidR="00C22FB0" w:rsidRDefault="00C22FB0" w:rsidP="00C22F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0551A88" w14:textId="2D097884" w:rsidR="00C22FB0" w:rsidRPr="00ED4EC8" w:rsidRDefault="00C22FB0" w:rsidP="00C22FB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613692" wp14:editId="0556E97A">
            <wp:extent cx="6424246" cy="2207442"/>
            <wp:effectExtent l="0" t="0" r="0" b="2540"/>
            <wp:docPr id="1481120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120617" name="Picture 148112061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817" cy="22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FB0" w:rsidRPr="00ED4EC8" w:rsidSect="005C06BD">
      <w:pgSz w:w="12240" w:h="15840"/>
      <w:pgMar w:top="720" w:right="720" w:bottom="720" w:left="720" w:header="720" w:footer="720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93F4F"/>
    <w:multiLevelType w:val="hybridMultilevel"/>
    <w:tmpl w:val="5C3AA2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20E93"/>
    <w:multiLevelType w:val="hybridMultilevel"/>
    <w:tmpl w:val="5C3AA2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8A4EAC"/>
    <w:multiLevelType w:val="hybridMultilevel"/>
    <w:tmpl w:val="5C3AA2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9B76D5"/>
    <w:multiLevelType w:val="hybridMultilevel"/>
    <w:tmpl w:val="5C3AA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7551CF"/>
    <w:multiLevelType w:val="multilevel"/>
    <w:tmpl w:val="52AE77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36973847">
    <w:abstractNumId w:val="3"/>
  </w:num>
  <w:num w:numId="2" w16cid:durableId="1949971851">
    <w:abstractNumId w:val="0"/>
  </w:num>
  <w:num w:numId="3" w16cid:durableId="2038000628">
    <w:abstractNumId w:val="4"/>
  </w:num>
  <w:num w:numId="4" w16cid:durableId="1969896909">
    <w:abstractNumId w:val="2"/>
  </w:num>
  <w:num w:numId="5" w16cid:durableId="1220870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44"/>
    <w:rsid w:val="00002E3F"/>
    <w:rsid w:val="000131F6"/>
    <w:rsid w:val="000B201C"/>
    <w:rsid w:val="000D0EE8"/>
    <w:rsid w:val="000D538D"/>
    <w:rsid w:val="00192022"/>
    <w:rsid w:val="002475D3"/>
    <w:rsid w:val="002B426C"/>
    <w:rsid w:val="00315264"/>
    <w:rsid w:val="00340E94"/>
    <w:rsid w:val="003560C8"/>
    <w:rsid w:val="00390569"/>
    <w:rsid w:val="003C32F5"/>
    <w:rsid w:val="003D1610"/>
    <w:rsid w:val="00405844"/>
    <w:rsid w:val="00494AF9"/>
    <w:rsid w:val="00496112"/>
    <w:rsid w:val="004D7144"/>
    <w:rsid w:val="00523F3B"/>
    <w:rsid w:val="005A7CFD"/>
    <w:rsid w:val="005C06BD"/>
    <w:rsid w:val="00637E49"/>
    <w:rsid w:val="006805EB"/>
    <w:rsid w:val="006C2C7C"/>
    <w:rsid w:val="00727FDA"/>
    <w:rsid w:val="007704CC"/>
    <w:rsid w:val="007A19D0"/>
    <w:rsid w:val="00822FFA"/>
    <w:rsid w:val="008342FF"/>
    <w:rsid w:val="008F3948"/>
    <w:rsid w:val="0097653D"/>
    <w:rsid w:val="009875DB"/>
    <w:rsid w:val="009F173E"/>
    <w:rsid w:val="00A065EF"/>
    <w:rsid w:val="00A377D3"/>
    <w:rsid w:val="00A51254"/>
    <w:rsid w:val="00A65622"/>
    <w:rsid w:val="00B3390C"/>
    <w:rsid w:val="00BF2DF9"/>
    <w:rsid w:val="00C156E3"/>
    <w:rsid w:val="00C22FB0"/>
    <w:rsid w:val="00C92B78"/>
    <w:rsid w:val="00CC33BD"/>
    <w:rsid w:val="00D04374"/>
    <w:rsid w:val="00D716D4"/>
    <w:rsid w:val="00D93B62"/>
    <w:rsid w:val="00D9764A"/>
    <w:rsid w:val="00DA4D29"/>
    <w:rsid w:val="00E22268"/>
    <w:rsid w:val="00E70D94"/>
    <w:rsid w:val="00ED4EC8"/>
    <w:rsid w:val="00F6623B"/>
    <w:rsid w:val="00F9284D"/>
    <w:rsid w:val="00FB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ED456"/>
  <w15:chartTrackingRefBased/>
  <w15:docId w15:val="{143CF589-9C6D-4CF9-B923-7C82C946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4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4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4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4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4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4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4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4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4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D7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4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4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D7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4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D7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4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D714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31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E81BC-0801-4D63-AB4E-6489630DA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S.M.B.G. JANAKANTHA</dc:creator>
  <cp:keywords/>
  <dc:description/>
  <cp:lastModifiedBy>S.M.B.G. JANAKANTHA</cp:lastModifiedBy>
  <cp:revision>55</cp:revision>
  <dcterms:created xsi:type="dcterms:W3CDTF">2025-12-17T02:28:00Z</dcterms:created>
  <dcterms:modified xsi:type="dcterms:W3CDTF">2025-12-17T03:43:00Z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9584dbcb-aa30-42c0-b9af-0da425186f57</vt:lpwstr>
  </property>
</Properties>
</file>