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900"/>
        <w:tblW w:w="15638" w:type="dxa"/>
        <w:tblLook w:val="04A0" w:firstRow="1" w:lastRow="0" w:firstColumn="1" w:lastColumn="0" w:noHBand="0" w:noVBand="1"/>
      </w:tblPr>
      <w:tblGrid>
        <w:gridCol w:w="534"/>
        <w:gridCol w:w="2284"/>
        <w:gridCol w:w="1069"/>
        <w:gridCol w:w="1069"/>
        <w:gridCol w:w="1069"/>
        <w:gridCol w:w="1069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EC5930" w:rsidRPr="00EC5930" w14:paraId="1ECC24F3" w14:textId="77777777" w:rsidTr="00EC5930">
        <w:trPr>
          <w:trHeight w:val="280"/>
        </w:trPr>
        <w:tc>
          <w:tcPr>
            <w:tcW w:w="156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F0F8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GMR磁阻特性的测量</w:t>
            </w:r>
          </w:p>
        </w:tc>
      </w:tr>
      <w:tr w:rsidR="00EC5930" w:rsidRPr="00EC5930" w14:paraId="242BDC17" w14:textId="77777777" w:rsidTr="00EC5930">
        <w:trPr>
          <w:trHeight w:val="280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textDirection w:val="tbRlV"/>
            <w:vAlign w:val="bottom"/>
            <w:hideMark/>
          </w:tcPr>
          <w:p w14:paraId="18B2435D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减小磁场</w:t>
            </w:r>
          </w:p>
        </w:tc>
        <w:tc>
          <w:tcPr>
            <w:tcW w:w="2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F0C66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励磁电流/mA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4EB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9C0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947F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B2BB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186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C8E2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D95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CB8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045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3FD0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DFE2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1D5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EC5930" w:rsidRPr="00EC5930" w14:paraId="4794EBB0" w14:textId="77777777" w:rsidTr="00EC5930">
        <w:trPr>
          <w:trHeight w:val="28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1A72264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F2D78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037F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1.960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399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1.958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7D2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1.953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DA58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1.940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3B82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1.920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DA6E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1.893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14B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1.861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F06B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1.825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A08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1.789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6596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1.754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9AE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1.738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C17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1.723 </w:t>
            </w:r>
          </w:p>
        </w:tc>
      </w:tr>
      <w:tr w:rsidR="00EC5930" w:rsidRPr="00EC5930" w14:paraId="45BB001F" w14:textId="77777777" w:rsidTr="00EC5930">
        <w:trPr>
          <w:trHeight w:val="28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22A9A3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AA55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磁阻R/Ω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D49B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2040.82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766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2042.90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535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2048.13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CE7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2061.86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336D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2083.33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BDC3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2113.05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7C4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2149.38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9910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2191.78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CB6F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2235.89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324C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2280.50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5B47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2301.50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9F7F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2321.53 </w:t>
            </w:r>
          </w:p>
        </w:tc>
      </w:tr>
      <w:tr w:rsidR="00EC5930" w:rsidRPr="00EC5930" w14:paraId="46A308D9" w14:textId="77777777" w:rsidTr="00EC5930">
        <w:trPr>
          <w:trHeight w:val="29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20077FC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07C667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磁感应强度B/GS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33EA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30.15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9843D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27.14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6F9CD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24.12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E1E3F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21.11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F3431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18.09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6274D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15.08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95CF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12.06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0F33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9.05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DF12E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6.03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E592F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3.02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44068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1.51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C84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0.00 </w:t>
            </w:r>
          </w:p>
        </w:tc>
      </w:tr>
      <w:tr w:rsidR="00EC5930" w:rsidRPr="00EC5930" w14:paraId="63768263" w14:textId="77777777" w:rsidTr="00EC5930">
        <w:trPr>
          <w:trHeight w:val="28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7975A59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F030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励磁电流/mA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0BA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2B6B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8702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-20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9B0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F35F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-40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6C15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-50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2FFE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-60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FA1E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-70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C6C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-80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F978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-90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FA5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-100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136F7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7C0F48D5" w14:textId="77777777" w:rsidTr="00EC5930">
        <w:trPr>
          <w:trHeight w:val="28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474F5F1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008F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37E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1.719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37D7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1.734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15BA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1.765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078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1.802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CD66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1.839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95AE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1.875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1EA2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1.907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7D0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1.934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6C76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1.951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D251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1.958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4DFA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1.961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53D58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7C6F6EC9" w14:textId="77777777" w:rsidTr="00EC5930">
        <w:trPr>
          <w:trHeight w:val="28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16A1AEC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7C035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磁阻R/Ω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571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2326.93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032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2306.81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46A9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2266.29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A465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2219.76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9AB3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2175.10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9F92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2133.33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8326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2097.54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35B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2068.25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486D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2050.23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52D7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2042.90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D56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2039.78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143B6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4A518F93" w14:textId="77777777" w:rsidTr="00EC5930">
        <w:trPr>
          <w:trHeight w:val="28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9FA14C5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BBE3A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磁感应强度B/GS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BDB02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-1.51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1BB66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-3.02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30D54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-6.03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739CA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-9.05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4D768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-12.06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C9EEC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-15.08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DAA70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-18.09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479E9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-21.11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9C3D9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-24.12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43DF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-27.14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A4B0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-30.15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E2A82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4457C97E" w14:textId="77777777" w:rsidTr="00EC5930">
        <w:trPr>
          <w:trHeight w:val="280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textDirection w:val="tbRlV"/>
            <w:vAlign w:val="bottom"/>
            <w:hideMark/>
          </w:tcPr>
          <w:p w14:paraId="35FDC5C8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增大磁场</w:t>
            </w: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5927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励磁电流/mA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E22A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-100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459A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-90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291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-80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897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-70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0447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-60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5A5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-50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6506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-40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9F3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0182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-20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B8BF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C5D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-5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5A2E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EC5930" w:rsidRPr="00EC5930" w14:paraId="72A74BC1" w14:textId="77777777" w:rsidTr="00EC5930">
        <w:trPr>
          <w:trHeight w:val="28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6D9C27C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6F57A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4087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1.961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5B9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1.959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2C2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1.953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2AF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1.939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D6B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1.917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9F36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1.888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C12C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1.856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9645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1.82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183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1.784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A5E1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1.75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276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1.734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411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1.72</w:t>
            </w:r>
          </w:p>
        </w:tc>
      </w:tr>
      <w:tr w:rsidR="00EC5930" w:rsidRPr="00EC5930" w14:paraId="598ECE0D" w14:textId="77777777" w:rsidTr="00EC5930">
        <w:trPr>
          <w:trHeight w:val="28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71210F2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C1B2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磁阻R/Ω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A2D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2039.78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7EB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2041.86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B712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2048.13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634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2062.92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1FB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2086.59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B54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2118.64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10E7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2155.17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51A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2197.80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5C7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2242.15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724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2285.71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16B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2306.81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5EC1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2325.58 </w:t>
            </w:r>
          </w:p>
        </w:tc>
      </w:tr>
      <w:tr w:rsidR="00EC5930" w:rsidRPr="00EC5930" w14:paraId="4E9BA68B" w14:textId="77777777" w:rsidTr="00EC5930">
        <w:trPr>
          <w:trHeight w:val="29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6839C44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0ECADA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磁感应强度B/GS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88C11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-30.15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65976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-27.14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6D4B4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-24.12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ED402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-21.11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C3DB5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-18.09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C235C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-15.08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94F9D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-12.06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4186F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-9.05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E2C39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-6.03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762AE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-3.02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57EE5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-1.51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ED84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0.00 </w:t>
            </w:r>
          </w:p>
        </w:tc>
      </w:tr>
      <w:tr w:rsidR="00EC5930" w:rsidRPr="00EC5930" w14:paraId="150B8D26" w14:textId="77777777" w:rsidTr="00EC5930">
        <w:trPr>
          <w:trHeight w:val="28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4511207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6B82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励磁电流/mA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59A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410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5803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379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4B0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C62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676A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285C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54C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FBC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3A9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49457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2F11A7E4" w14:textId="77777777" w:rsidTr="00EC5930">
        <w:trPr>
          <w:trHeight w:val="28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7329F7A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FFC2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磁阻电流/mA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99C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5561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1.736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3A90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1.77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8967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1.81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FEB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1.847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8D4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1.882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32FB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1.914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3F7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1.939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96F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1.954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1F9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6F6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1.963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4E7B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4A0DFBB1" w14:textId="77777777" w:rsidTr="00EC5930">
        <w:trPr>
          <w:trHeight w:val="28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3629C2F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A66C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磁阻R/Ω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2D9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2325.58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CD3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2304.15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8CA5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2259.89 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836A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2209.94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4F7C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2165.67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C91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2125.40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4BF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2089.86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3FA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2062.92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F484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2047.08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BEB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2040.82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FE3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2037.70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C470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38118F32" w14:textId="77777777" w:rsidTr="00EC5930">
        <w:trPr>
          <w:trHeight w:val="28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57D8AA6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3CB183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磁感应强度B/GS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72B2B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1.51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E5B2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3.02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3B2CF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6.03 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383AF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9.05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3A39A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12.06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C23FC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15.08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1601E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18.09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5496E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21.11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2DB91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24.12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218DE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27.14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4DB0C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30.15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D425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5AB6BDCD" w14:textId="36FBEA5A" w:rsidR="00273B57" w:rsidRDefault="00EC5930" w:rsidP="00EC5930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43FF27D2" wp14:editId="2EA7750A">
            <wp:extent cx="4591756" cy="2746123"/>
            <wp:effectExtent l="0" t="0" r="18415" b="16510"/>
            <wp:docPr id="125671845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6249B25-F3F0-03EB-5702-14B5395DAA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64572" wp14:editId="4B531AC7">
            <wp:extent cx="4211563" cy="2714272"/>
            <wp:effectExtent l="0" t="0" r="17780" b="10160"/>
            <wp:docPr id="123498059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5EF8268-0F8E-954F-5C91-86C3172FB4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756B3E9" w14:textId="575811A4" w:rsidR="00EC5930" w:rsidRDefault="00EC5930" w:rsidP="00EC5930">
      <w:r>
        <w:rPr>
          <w:noProof/>
        </w:rPr>
        <w:drawing>
          <wp:inline distT="0" distB="0" distL="0" distR="0" wp14:anchorId="12D2D62B" wp14:editId="65317521">
            <wp:extent cx="4591756" cy="2709334"/>
            <wp:effectExtent l="0" t="0" r="18415" b="15240"/>
            <wp:docPr id="138826932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79F1633-8F53-DB53-8470-F94C19D064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9AAC0" wp14:editId="50087059">
            <wp:extent cx="4572000" cy="2743200"/>
            <wp:effectExtent l="0" t="0" r="0" b="0"/>
            <wp:docPr id="17643280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DB14C11-31F4-7890-8CB5-43863070C0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21555B3" w14:textId="77777777" w:rsidR="00EC5930" w:rsidRDefault="00EC5930" w:rsidP="00EC5930"/>
    <w:tbl>
      <w:tblPr>
        <w:tblW w:w="14973" w:type="dxa"/>
        <w:tblInd w:w="-94" w:type="dxa"/>
        <w:tblLook w:val="04A0" w:firstRow="1" w:lastRow="0" w:firstColumn="1" w:lastColumn="0" w:noHBand="0" w:noVBand="1"/>
      </w:tblPr>
      <w:tblGrid>
        <w:gridCol w:w="94"/>
        <w:gridCol w:w="1340"/>
        <w:gridCol w:w="1340"/>
        <w:gridCol w:w="871"/>
        <w:gridCol w:w="396"/>
        <w:gridCol w:w="543"/>
        <w:gridCol w:w="510"/>
        <w:gridCol w:w="176"/>
        <w:gridCol w:w="938"/>
        <w:gridCol w:w="153"/>
        <w:gridCol w:w="785"/>
        <w:gridCol w:w="268"/>
        <w:gridCol w:w="926"/>
        <w:gridCol w:w="1194"/>
        <w:gridCol w:w="1194"/>
        <w:gridCol w:w="938"/>
        <w:gridCol w:w="938"/>
        <w:gridCol w:w="938"/>
        <w:gridCol w:w="722"/>
        <w:gridCol w:w="709"/>
      </w:tblGrid>
      <w:tr w:rsidR="00EC5930" w:rsidRPr="00EC5930" w14:paraId="67851133" w14:textId="77777777" w:rsidTr="00EC5930">
        <w:trPr>
          <w:trHeight w:val="280"/>
        </w:trPr>
        <w:tc>
          <w:tcPr>
            <w:tcW w:w="14264" w:type="dxa"/>
            <w:gridSpan w:val="1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77B7B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模拟传感器的磁电转换U-B特性曲线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DBCD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404CCA7E" w14:textId="77777777" w:rsidTr="00EC5930">
        <w:trPr>
          <w:trHeight w:val="280"/>
        </w:trPr>
        <w:tc>
          <w:tcPr>
            <w:tcW w:w="364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1C789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励磁电流/mA</w:t>
            </w:r>
          </w:p>
        </w:tc>
        <w:tc>
          <w:tcPr>
            <w:tcW w:w="9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D63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6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606B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C906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2EF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F885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ED2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08C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A98E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9A5B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6E9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6BD3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6C41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</w:tr>
      <w:tr w:rsidR="00EC5930" w:rsidRPr="00EC5930" w14:paraId="16BB472B" w14:textId="77777777" w:rsidTr="00EC5930">
        <w:trPr>
          <w:trHeight w:val="280"/>
        </w:trPr>
        <w:tc>
          <w:tcPr>
            <w:tcW w:w="364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12973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输出电压/mV</w:t>
            </w:r>
          </w:p>
        </w:tc>
        <w:tc>
          <w:tcPr>
            <w:tcW w:w="9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00D4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13.9</w:t>
            </w:r>
          </w:p>
        </w:tc>
        <w:tc>
          <w:tcPr>
            <w:tcW w:w="6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A10D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F7B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41.1</w:t>
            </w: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C932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77.4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6F69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116.6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14F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154.7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C83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188.5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901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219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C9F5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B66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256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798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8118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264</w:t>
            </w:r>
          </w:p>
        </w:tc>
      </w:tr>
      <w:tr w:rsidR="00EC5930" w:rsidRPr="00EC5930" w14:paraId="1590B186" w14:textId="77777777" w:rsidTr="00EC5930">
        <w:trPr>
          <w:trHeight w:val="280"/>
        </w:trPr>
        <w:tc>
          <w:tcPr>
            <w:tcW w:w="364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6011B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磁感应强度B/GS</w:t>
            </w:r>
          </w:p>
        </w:tc>
        <w:tc>
          <w:tcPr>
            <w:tcW w:w="9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85436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0.0 </w:t>
            </w:r>
          </w:p>
        </w:tc>
        <w:tc>
          <w:tcPr>
            <w:tcW w:w="6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76AA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1.5 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44921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3.0 </w:t>
            </w:r>
          </w:p>
        </w:tc>
        <w:tc>
          <w:tcPr>
            <w:tcW w:w="9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A65AF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6.0 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FBCBC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9.0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597A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12.1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573C3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15.1 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AD77A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18.1 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D2FBB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21.1 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0F2CA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24.1 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3059E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27.1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5FA5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30.2 </w:t>
            </w:r>
          </w:p>
        </w:tc>
      </w:tr>
      <w:tr w:rsidR="00EC5930" w:rsidRPr="00EC5930" w14:paraId="235A551B" w14:textId="77777777" w:rsidTr="00EC5930">
        <w:trPr>
          <w:gridBefore w:val="1"/>
          <w:gridAfter w:val="8"/>
          <w:wBefore w:w="94" w:type="dxa"/>
          <w:wAfter w:w="7559" w:type="dxa"/>
          <w:trHeight w:val="280"/>
        </w:trPr>
        <w:tc>
          <w:tcPr>
            <w:tcW w:w="73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41805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开关传感器的磁电转换特性U-B曲线</w:t>
            </w:r>
          </w:p>
        </w:tc>
      </w:tr>
      <w:tr w:rsidR="00EC5930" w:rsidRPr="00EC5930" w14:paraId="1680F33C" w14:textId="77777777" w:rsidTr="00EC5930">
        <w:trPr>
          <w:gridBefore w:val="1"/>
          <w:gridAfter w:val="8"/>
          <w:wBefore w:w="94" w:type="dxa"/>
          <w:wAfter w:w="7559" w:type="dxa"/>
          <w:trHeight w:val="280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FA5C1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高电平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B8C0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低电平</w:t>
            </w:r>
          </w:p>
        </w:tc>
        <w:tc>
          <w:tcPr>
            <w:tcW w:w="2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EA7D35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减小磁场</w:t>
            </w:r>
          </w:p>
        </w:tc>
        <w:tc>
          <w:tcPr>
            <w:tcW w:w="23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D243D4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增大磁场</w:t>
            </w:r>
          </w:p>
        </w:tc>
      </w:tr>
      <w:tr w:rsidR="00EC5930" w:rsidRPr="00EC5930" w14:paraId="258CCB95" w14:textId="77777777" w:rsidTr="00EC5930">
        <w:trPr>
          <w:gridBefore w:val="1"/>
          <w:gridAfter w:val="8"/>
          <w:wBefore w:w="94" w:type="dxa"/>
          <w:wAfter w:w="7559" w:type="dxa"/>
          <w:trHeight w:val="280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008C1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7.422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CAA6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-6.613</w:t>
            </w:r>
          </w:p>
        </w:tc>
        <w:tc>
          <w:tcPr>
            <w:tcW w:w="12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29ED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关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7152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开</w:t>
            </w:r>
          </w:p>
        </w:tc>
        <w:tc>
          <w:tcPr>
            <w:tcW w:w="12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812F6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关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1560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开</w:t>
            </w:r>
          </w:p>
        </w:tc>
      </w:tr>
      <w:tr w:rsidR="00EC5930" w:rsidRPr="00EC5930" w14:paraId="752EB9BC" w14:textId="77777777" w:rsidTr="00EC5930">
        <w:trPr>
          <w:gridBefore w:val="1"/>
          <w:gridAfter w:val="8"/>
          <w:wBefore w:w="94" w:type="dxa"/>
          <w:wAfter w:w="7559" w:type="dxa"/>
          <w:trHeight w:val="280"/>
        </w:trPr>
        <w:tc>
          <w:tcPr>
            <w:tcW w:w="268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AE673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励磁电流/mA</w:t>
            </w:r>
          </w:p>
        </w:tc>
        <w:tc>
          <w:tcPr>
            <w:tcW w:w="126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A305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12.3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B71B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-20.0 </w:t>
            </w:r>
          </w:p>
        </w:tc>
        <w:tc>
          <w:tcPr>
            <w:tcW w:w="1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5ACD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-16.5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E5C10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17.7 </w:t>
            </w:r>
          </w:p>
        </w:tc>
      </w:tr>
      <w:tr w:rsidR="00EC5930" w:rsidRPr="00EC5930" w14:paraId="3B1B4755" w14:textId="77777777" w:rsidTr="00EC5930">
        <w:trPr>
          <w:gridBefore w:val="1"/>
          <w:gridAfter w:val="8"/>
          <w:wBefore w:w="94" w:type="dxa"/>
          <w:wAfter w:w="7559" w:type="dxa"/>
          <w:trHeight w:val="280"/>
        </w:trPr>
        <w:tc>
          <w:tcPr>
            <w:tcW w:w="268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85F07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输出电压/mV</w:t>
            </w:r>
          </w:p>
        </w:tc>
        <w:tc>
          <w:tcPr>
            <w:tcW w:w="126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6198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-6.613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B3B9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7.422</w:t>
            </w:r>
          </w:p>
        </w:tc>
        <w:tc>
          <w:tcPr>
            <w:tcW w:w="1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9A031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-6.613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3456D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7.422</w:t>
            </w:r>
          </w:p>
        </w:tc>
      </w:tr>
      <w:tr w:rsidR="00EC5930" w:rsidRPr="00EC5930" w14:paraId="0B7C6166" w14:textId="77777777" w:rsidTr="00EC5930">
        <w:trPr>
          <w:gridBefore w:val="1"/>
          <w:gridAfter w:val="8"/>
          <w:wBefore w:w="94" w:type="dxa"/>
          <w:wAfter w:w="7559" w:type="dxa"/>
          <w:trHeight w:val="280"/>
        </w:trPr>
        <w:tc>
          <w:tcPr>
            <w:tcW w:w="26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C4E77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磁感应强度B/GS</w:t>
            </w:r>
          </w:p>
        </w:tc>
        <w:tc>
          <w:tcPr>
            <w:tcW w:w="12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AAE2C1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3.7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D071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-6.0 </w:t>
            </w:r>
          </w:p>
        </w:tc>
        <w:tc>
          <w:tcPr>
            <w:tcW w:w="12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4E6016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-5.0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8E815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5.3 </w:t>
            </w:r>
          </w:p>
        </w:tc>
      </w:tr>
    </w:tbl>
    <w:p w14:paraId="6991EFF7" w14:textId="77777777" w:rsidR="00EC5930" w:rsidRDefault="00EC5930" w:rsidP="00EC5930">
      <w:pPr>
        <w:rPr>
          <w:rFonts w:hint="eastAsia"/>
        </w:rPr>
      </w:pPr>
    </w:p>
    <w:tbl>
      <w:tblPr>
        <w:tblW w:w="11720" w:type="dxa"/>
        <w:tblLook w:val="04A0" w:firstRow="1" w:lastRow="0" w:firstColumn="1" w:lastColumn="0" w:noHBand="0" w:noVBand="1"/>
      </w:tblPr>
      <w:tblGrid>
        <w:gridCol w:w="2754"/>
        <w:gridCol w:w="894"/>
        <w:gridCol w:w="894"/>
        <w:gridCol w:w="1124"/>
        <w:gridCol w:w="1124"/>
        <w:gridCol w:w="1124"/>
        <w:gridCol w:w="1124"/>
        <w:gridCol w:w="894"/>
        <w:gridCol w:w="894"/>
        <w:gridCol w:w="894"/>
      </w:tblGrid>
      <w:tr w:rsidR="00EC5930" w:rsidRPr="00EC5930" w14:paraId="20918403" w14:textId="77777777" w:rsidTr="00EC5930">
        <w:trPr>
          <w:trHeight w:val="280"/>
        </w:trPr>
        <w:tc>
          <w:tcPr>
            <w:tcW w:w="11720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F02393" w14:textId="77777777" w:rsidR="00EC5930" w:rsidRPr="00EC5930" w:rsidRDefault="00EC5930" w:rsidP="00EC5930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齿轮位移响应曲线</w:t>
            </w:r>
          </w:p>
        </w:tc>
      </w:tr>
      <w:tr w:rsidR="00EC5930" w:rsidRPr="00EC5930" w14:paraId="06BB4AA7" w14:textId="77777777" w:rsidTr="00EC5930">
        <w:trPr>
          <w:trHeight w:val="280"/>
        </w:trPr>
        <w:tc>
          <w:tcPr>
            <w:tcW w:w="27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2371E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转动角度/度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2D1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30E1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65B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CDDA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09C9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6B4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760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D29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B69C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24</w:t>
            </w:r>
          </w:p>
        </w:tc>
      </w:tr>
      <w:tr w:rsidR="00EC5930" w:rsidRPr="00EC5930" w14:paraId="4EDC73CB" w14:textId="77777777" w:rsidTr="00EC5930">
        <w:trPr>
          <w:trHeight w:val="280"/>
        </w:trPr>
        <w:tc>
          <w:tcPr>
            <w:tcW w:w="27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A330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输出电压/mV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3CF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82.2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F58A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59.3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A36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-19.4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0C097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-68.6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407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-62.0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AE661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-25.5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E64A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15.9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7090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51.6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095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76.0 </w:t>
            </w:r>
          </w:p>
        </w:tc>
      </w:tr>
      <w:tr w:rsidR="00EC5930" w:rsidRPr="00EC5930" w14:paraId="1E31357E" w14:textId="77777777" w:rsidTr="00EC5930">
        <w:trPr>
          <w:trHeight w:val="280"/>
        </w:trPr>
        <w:tc>
          <w:tcPr>
            <w:tcW w:w="27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06E3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转动角度/度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C31F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BD1B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19AD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33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D2E6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8763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C5E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42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AF5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F866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48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2FA3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C5930" w:rsidRPr="00EC5930" w14:paraId="1C09FE8D" w14:textId="77777777" w:rsidTr="00EC5930">
        <w:trPr>
          <w:trHeight w:val="280"/>
        </w:trPr>
        <w:tc>
          <w:tcPr>
            <w:tcW w:w="27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DDDBDE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输出电压/mV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48BD39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68.5 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900AED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8.6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FFEA0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-60.6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C3119F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-62.4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7E83E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-31.6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54015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7.8 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829E4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52.0 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CBD582" w14:textId="77777777" w:rsidR="00EC5930" w:rsidRPr="00EC5930" w:rsidRDefault="00EC5930" w:rsidP="00EC5930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74.2 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D995" w14:textId="77777777" w:rsidR="00EC5930" w:rsidRPr="00EC5930" w:rsidRDefault="00EC5930" w:rsidP="00EC5930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C593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0F41D211" w14:textId="01EFEA57" w:rsidR="00EC5930" w:rsidRDefault="00400194" w:rsidP="00EC5930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sectPr w:rsidR="00EC5930" w:rsidSect="00EC5930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72598" w14:textId="77777777" w:rsidR="00FE1D7D" w:rsidRDefault="00FE1D7D" w:rsidP="00EC5930">
      <w:r>
        <w:separator/>
      </w:r>
    </w:p>
  </w:endnote>
  <w:endnote w:type="continuationSeparator" w:id="0">
    <w:p w14:paraId="7D338AA4" w14:textId="77777777" w:rsidR="00FE1D7D" w:rsidRDefault="00FE1D7D" w:rsidP="00EC5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99F91" w14:textId="77777777" w:rsidR="00FE1D7D" w:rsidRDefault="00FE1D7D" w:rsidP="00EC5930">
      <w:r>
        <w:separator/>
      </w:r>
    </w:p>
  </w:footnote>
  <w:footnote w:type="continuationSeparator" w:id="0">
    <w:p w14:paraId="186130AD" w14:textId="77777777" w:rsidR="00FE1D7D" w:rsidRDefault="00FE1D7D" w:rsidP="00EC5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DA"/>
    <w:rsid w:val="00273B57"/>
    <w:rsid w:val="00400194"/>
    <w:rsid w:val="008019DA"/>
    <w:rsid w:val="00EC5930"/>
    <w:rsid w:val="00FE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F3F64"/>
  <w15:chartTrackingRefBased/>
  <w15:docId w15:val="{690D073A-2DF0-4F3A-A69D-C0547FEB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59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59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59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59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494;&#20449;\WeChat%20Files\wxid_yr3acf1hft2l22\FileStorage\File\2023-12\&#24040;&#30913;&#30005;&#38459;&#25928;&#24212;&#21450;&#20854;&#24212;&#29992;2023.1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494;&#20449;\WeChat%20Files\wxid_yr3acf1hft2l22\FileStorage\File\2023-12\&#24040;&#30913;&#30005;&#38459;&#25928;&#24212;&#21450;&#20854;&#24212;&#29992;2023.1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494;&#20449;\WeChat%20Files\wxid_yr3acf1hft2l22\FileStorage\File\2023-12\&#24040;&#30913;&#30005;&#38459;&#25928;&#24212;&#21450;&#20854;&#24212;&#29992;2023.12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494;&#20449;\WeChat%20Files\wxid_yr3acf1hft2l22\FileStorage\File\2023-12\&#24040;&#30913;&#30005;&#38459;&#25928;&#24212;&#21450;&#20854;&#24212;&#29992;2023.1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GMR</a:t>
            </a:r>
            <a:r>
              <a:rPr lang="zh-CN"/>
              <a:t>的磁阻特性</a:t>
            </a:r>
            <a:r>
              <a:rPr lang="en-US"/>
              <a:t>R-B</a:t>
            </a:r>
            <a:r>
              <a:rPr lang="zh-CN"/>
              <a:t>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减小磁场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0"/>
          </c:trendline>
          <c:xVal>
            <c:numRef>
              <c:f>Sheet1!$B$21:$X$21</c:f>
              <c:numCache>
                <c:formatCode>0.000_ </c:formatCode>
                <c:ptCount val="23"/>
                <c:pt idx="0">
                  <c:v>30.15</c:v>
                </c:pt>
                <c:pt idx="1">
                  <c:v>27.134999999999998</c:v>
                </c:pt>
                <c:pt idx="2">
                  <c:v>24.119999999999997</c:v>
                </c:pt>
                <c:pt idx="3">
                  <c:v>21.105</c:v>
                </c:pt>
                <c:pt idx="4">
                  <c:v>18.09</c:v>
                </c:pt>
                <c:pt idx="5">
                  <c:v>15.074999999999999</c:v>
                </c:pt>
                <c:pt idx="6">
                  <c:v>12.059999999999999</c:v>
                </c:pt>
                <c:pt idx="7">
                  <c:v>9.0449999999999999</c:v>
                </c:pt>
                <c:pt idx="8">
                  <c:v>6.0299999999999994</c:v>
                </c:pt>
                <c:pt idx="9">
                  <c:v>3.0149999999999997</c:v>
                </c:pt>
                <c:pt idx="10">
                  <c:v>1.5074999999999998</c:v>
                </c:pt>
                <c:pt idx="11" formatCode="0_ ">
                  <c:v>0</c:v>
                </c:pt>
                <c:pt idx="12" formatCode="0.00_ ">
                  <c:v>-1.5074999999999998</c:v>
                </c:pt>
                <c:pt idx="13" formatCode="0.00_ ">
                  <c:v>-3.0149999999999997</c:v>
                </c:pt>
                <c:pt idx="14" formatCode="0.00_ ">
                  <c:v>-6.0299999999999994</c:v>
                </c:pt>
                <c:pt idx="15" formatCode="0.00_ ">
                  <c:v>-9.0449999999999999</c:v>
                </c:pt>
                <c:pt idx="16" formatCode="0.00_ ">
                  <c:v>-12.059999999999999</c:v>
                </c:pt>
                <c:pt idx="17" formatCode="0.00_ ">
                  <c:v>-15.074999999999999</c:v>
                </c:pt>
                <c:pt idx="18" formatCode="0.00_ ">
                  <c:v>-18.09</c:v>
                </c:pt>
                <c:pt idx="19" formatCode="0.00_ ">
                  <c:v>-21.105</c:v>
                </c:pt>
                <c:pt idx="20" formatCode="0.00_ ">
                  <c:v>-24.119999999999997</c:v>
                </c:pt>
                <c:pt idx="21" formatCode="0.00_ ">
                  <c:v>-27.134999999999998</c:v>
                </c:pt>
                <c:pt idx="22" formatCode="0.00_ ">
                  <c:v>-30.15</c:v>
                </c:pt>
              </c:numCache>
            </c:numRef>
          </c:xVal>
          <c:yVal>
            <c:numRef>
              <c:f>Sheet1!$B$20:$X$20</c:f>
              <c:numCache>
                <c:formatCode>0.000_ </c:formatCode>
                <c:ptCount val="23"/>
                <c:pt idx="0">
                  <c:v>2040.8163265306123</c:v>
                </c:pt>
                <c:pt idx="1">
                  <c:v>2042.9009193054137</c:v>
                </c:pt>
                <c:pt idx="2">
                  <c:v>2048.1310803891447</c:v>
                </c:pt>
                <c:pt idx="3">
                  <c:v>2061.855670103093</c:v>
                </c:pt>
                <c:pt idx="4">
                  <c:v>2083.3333333333335</c:v>
                </c:pt>
                <c:pt idx="5">
                  <c:v>2113.0480718436343</c:v>
                </c:pt>
                <c:pt idx="6">
                  <c:v>2149.3820526598602</c:v>
                </c:pt>
                <c:pt idx="7">
                  <c:v>2191.7808219178082</c:v>
                </c:pt>
                <c:pt idx="8">
                  <c:v>2235.8859698155393</c:v>
                </c:pt>
                <c:pt idx="9">
                  <c:v>2280.501710376283</c:v>
                </c:pt>
                <c:pt idx="10">
                  <c:v>2301.4959723820484</c:v>
                </c:pt>
                <c:pt idx="11">
                  <c:v>2321.5322112594313</c:v>
                </c:pt>
                <c:pt idx="12" formatCode="0.00_ ">
                  <c:v>2326.9342641070389</c:v>
                </c:pt>
                <c:pt idx="13" formatCode="0.00_ ">
                  <c:v>2306.8050749711651</c:v>
                </c:pt>
                <c:pt idx="14" formatCode="0.00_ ">
                  <c:v>2266.2889518413599</c:v>
                </c:pt>
                <c:pt idx="15" formatCode="0.00_ ">
                  <c:v>2219.7558268590456</c:v>
                </c:pt>
                <c:pt idx="16" formatCode="0.00_ ">
                  <c:v>2175.0951604132683</c:v>
                </c:pt>
                <c:pt idx="17" formatCode="0.00_ ">
                  <c:v>2133.3333333333335</c:v>
                </c:pt>
                <c:pt idx="18" formatCode="0.00_ ">
                  <c:v>2097.5353959098061</c:v>
                </c:pt>
                <c:pt idx="19" formatCode="0.00_ ">
                  <c:v>2068.2523267838678</c:v>
                </c:pt>
                <c:pt idx="20" formatCode="0.00_ ">
                  <c:v>2050.2306509482314</c:v>
                </c:pt>
                <c:pt idx="21" formatCode="0.00_ ">
                  <c:v>2042.9009193054137</c:v>
                </c:pt>
                <c:pt idx="22" formatCode="0.00_ ">
                  <c:v>2039.7756246812851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48F-4F8E-BF9C-3076121EA688}"/>
            </c:ext>
          </c:extLst>
        </c:ser>
        <c:ser>
          <c:idx val="1"/>
          <c:order val="1"/>
          <c:tx>
            <c:v>增大磁场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Sheet1!$B$25:$X$25</c:f>
              <c:numCache>
                <c:formatCode>0.000_ </c:formatCode>
                <c:ptCount val="23"/>
                <c:pt idx="0">
                  <c:v>-30.15</c:v>
                </c:pt>
                <c:pt idx="1">
                  <c:v>-27.134999999999998</c:v>
                </c:pt>
                <c:pt idx="2">
                  <c:v>-24.119999999999997</c:v>
                </c:pt>
                <c:pt idx="3">
                  <c:v>-21.105</c:v>
                </c:pt>
                <c:pt idx="4">
                  <c:v>-18.09</c:v>
                </c:pt>
                <c:pt idx="5">
                  <c:v>-15.074999999999999</c:v>
                </c:pt>
                <c:pt idx="6">
                  <c:v>-12.059999999999999</c:v>
                </c:pt>
                <c:pt idx="7">
                  <c:v>-9.0449999999999999</c:v>
                </c:pt>
                <c:pt idx="8">
                  <c:v>-6.0299999999999994</c:v>
                </c:pt>
                <c:pt idx="9">
                  <c:v>-3.0149999999999997</c:v>
                </c:pt>
                <c:pt idx="10">
                  <c:v>-1.5074999999999998</c:v>
                </c:pt>
                <c:pt idx="11" formatCode="0_ ">
                  <c:v>0</c:v>
                </c:pt>
                <c:pt idx="12" formatCode="0.00_ ">
                  <c:v>1.5074999999999998</c:v>
                </c:pt>
                <c:pt idx="13" formatCode="0.00_ ">
                  <c:v>3.0149999999999997</c:v>
                </c:pt>
                <c:pt idx="14" formatCode="0.00_ ">
                  <c:v>6.0299999999999994</c:v>
                </c:pt>
                <c:pt idx="15" formatCode="0.00_ ">
                  <c:v>9.0449999999999999</c:v>
                </c:pt>
                <c:pt idx="16" formatCode="0.00_ ">
                  <c:v>12.059999999999999</c:v>
                </c:pt>
                <c:pt idx="17" formatCode="0.00_ ">
                  <c:v>15.074999999999999</c:v>
                </c:pt>
                <c:pt idx="18" formatCode="0.00_ ">
                  <c:v>18.09</c:v>
                </c:pt>
                <c:pt idx="19" formatCode="0.00_ ">
                  <c:v>21.105</c:v>
                </c:pt>
                <c:pt idx="20" formatCode="0.00_ ">
                  <c:v>24.119999999999997</c:v>
                </c:pt>
                <c:pt idx="21" formatCode="0.00_ ">
                  <c:v>27.134999999999998</c:v>
                </c:pt>
                <c:pt idx="22" formatCode="0.00_ ">
                  <c:v>30.15</c:v>
                </c:pt>
              </c:numCache>
            </c:numRef>
          </c:xVal>
          <c:yVal>
            <c:numRef>
              <c:f>Sheet1!$B$24:$X$24</c:f>
              <c:numCache>
                <c:formatCode>0.000_ </c:formatCode>
                <c:ptCount val="23"/>
                <c:pt idx="0">
                  <c:v>2039.7756246812851</c:v>
                </c:pt>
                <c:pt idx="1">
                  <c:v>2041.858090862685</c:v>
                </c:pt>
                <c:pt idx="2">
                  <c:v>2048.1310803891447</c:v>
                </c:pt>
                <c:pt idx="3">
                  <c:v>2062.9190304280555</c:v>
                </c:pt>
                <c:pt idx="4">
                  <c:v>2086.5936358894105</c:v>
                </c:pt>
                <c:pt idx="5">
                  <c:v>2118.6440677966102</c:v>
                </c:pt>
                <c:pt idx="6">
                  <c:v>2155.1724137931033</c:v>
                </c:pt>
                <c:pt idx="7">
                  <c:v>2197.802197802198</c:v>
                </c:pt>
                <c:pt idx="8">
                  <c:v>2242.1524663677128</c:v>
                </c:pt>
                <c:pt idx="9">
                  <c:v>2285.7142857142858</c:v>
                </c:pt>
                <c:pt idx="10">
                  <c:v>2306.8050749711651</c:v>
                </c:pt>
                <c:pt idx="11">
                  <c:v>2325.5813953488373</c:v>
                </c:pt>
                <c:pt idx="12" formatCode="0.00_ ">
                  <c:v>2325.5813953488373</c:v>
                </c:pt>
                <c:pt idx="13" formatCode="0.00_ ">
                  <c:v>2304.147465437788</c:v>
                </c:pt>
                <c:pt idx="14" formatCode="0.00_ ">
                  <c:v>2259.8870056497176</c:v>
                </c:pt>
                <c:pt idx="15" formatCode="0.00_ ">
                  <c:v>2209.9447513812156</c:v>
                </c:pt>
                <c:pt idx="16" formatCode="0.00_ ">
                  <c:v>2165.6740660530591</c:v>
                </c:pt>
                <c:pt idx="17" formatCode="0.00_ ">
                  <c:v>2125.3985122210415</c:v>
                </c:pt>
                <c:pt idx="18" formatCode="0.00_ ">
                  <c:v>2089.8641588296759</c:v>
                </c:pt>
                <c:pt idx="19" formatCode="0.00_ ">
                  <c:v>2062.9190304280555</c:v>
                </c:pt>
                <c:pt idx="20" formatCode="0.00_ ">
                  <c:v>2047.0829068577277</c:v>
                </c:pt>
                <c:pt idx="21" formatCode="0.00_ ">
                  <c:v>2040.8163265306123</c:v>
                </c:pt>
                <c:pt idx="22" formatCode="0.00_ ">
                  <c:v>2037.6974019358124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48F-4F8E-BF9C-3076121EA6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2919215"/>
        <c:axId val="674666751"/>
      </c:scatterChart>
      <c:valAx>
        <c:axId val="4829192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磁感应强度</a:t>
                </a:r>
                <a:r>
                  <a:rPr lang="en-US"/>
                  <a:t>/GS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74251727909011378"/>
              <c:y val="0.8770833333333332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74666751"/>
        <c:crosses val="autoZero"/>
        <c:crossBetween val="midCat"/>
      </c:valAx>
      <c:valAx>
        <c:axId val="674666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磁阻</a:t>
                </a:r>
                <a:r>
                  <a:rPr lang="en-US"/>
                  <a:t>/Ω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1.9444444444444445E-2"/>
              <c:y val="0.399807159521726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_ 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8291921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b="1"/>
              <a:t>模拟传感器的磁电转换</a:t>
            </a:r>
            <a:r>
              <a:rPr lang="en-US" altLang="zh-CN" b="1"/>
              <a:t>U-B</a:t>
            </a:r>
            <a:r>
              <a:rPr lang="zh-CN" altLang="en-US" b="1"/>
              <a:t>特性曲线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Sheet1!$C$32:$N$32</c:f>
              <c:numCache>
                <c:formatCode>0.0_ </c:formatCode>
                <c:ptCount val="12"/>
                <c:pt idx="0">
                  <c:v>0</c:v>
                </c:pt>
                <c:pt idx="1">
                  <c:v>1.5074999999999998</c:v>
                </c:pt>
                <c:pt idx="2">
                  <c:v>3.0149999999999997</c:v>
                </c:pt>
                <c:pt idx="3">
                  <c:v>6.0299999999999994</c:v>
                </c:pt>
                <c:pt idx="4">
                  <c:v>9.0449999999999999</c:v>
                </c:pt>
                <c:pt idx="5">
                  <c:v>12.059999999999999</c:v>
                </c:pt>
                <c:pt idx="6">
                  <c:v>15.074999999999999</c:v>
                </c:pt>
                <c:pt idx="7">
                  <c:v>18.09</c:v>
                </c:pt>
                <c:pt idx="8">
                  <c:v>21.105</c:v>
                </c:pt>
                <c:pt idx="9">
                  <c:v>24.119999999999997</c:v>
                </c:pt>
                <c:pt idx="10">
                  <c:v>27.134999999999998</c:v>
                </c:pt>
                <c:pt idx="11">
                  <c:v>30.15</c:v>
                </c:pt>
              </c:numCache>
            </c:numRef>
          </c:xVal>
          <c:yVal>
            <c:numRef>
              <c:f>Sheet1!$C$31:$N$31</c:f>
              <c:numCache>
                <c:formatCode>General</c:formatCode>
                <c:ptCount val="12"/>
                <c:pt idx="0">
                  <c:v>13.9</c:v>
                </c:pt>
                <c:pt idx="1">
                  <c:v>26</c:v>
                </c:pt>
                <c:pt idx="2">
                  <c:v>41.1</c:v>
                </c:pt>
                <c:pt idx="3">
                  <c:v>77.400000000000006</c:v>
                </c:pt>
                <c:pt idx="4">
                  <c:v>116.6</c:v>
                </c:pt>
                <c:pt idx="5">
                  <c:v>154.69999999999999</c:v>
                </c:pt>
                <c:pt idx="6">
                  <c:v>188.5</c:v>
                </c:pt>
                <c:pt idx="7">
                  <c:v>219</c:v>
                </c:pt>
                <c:pt idx="8">
                  <c:v>242</c:v>
                </c:pt>
                <c:pt idx="9">
                  <c:v>256</c:v>
                </c:pt>
                <c:pt idx="10">
                  <c:v>262</c:v>
                </c:pt>
                <c:pt idx="11">
                  <c:v>264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6B8-4D90-A4B4-2C6D5A582D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9147151"/>
        <c:axId val="895190911"/>
      </c:scatterChart>
      <c:valAx>
        <c:axId val="8991471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磁感应强度</a:t>
                </a:r>
                <a:r>
                  <a:rPr lang="en-US" altLang="zh-CN"/>
                  <a:t>B/GS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39964807524059492"/>
              <c:y val="0.8770833333333332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95190911"/>
        <c:crosses val="autoZero"/>
        <c:crossBetween val="midCat"/>
      </c:valAx>
      <c:valAx>
        <c:axId val="895190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输出电压</a:t>
                </a:r>
                <a:r>
                  <a:rPr lang="en-US" altLang="zh-CN"/>
                  <a:t>U/mV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#,##0.0_);[Red]\(#,##0.0\)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991471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1" i="0" u="none" strike="noStrike" baseline="0">
                <a:effectLst/>
                <a:latin typeface="+mn-ea"/>
                <a:ea typeface="+mn-ea"/>
              </a:rPr>
              <a:t>开关传感器的磁电转换特性U-B曲线</a:t>
            </a:r>
            <a:r>
              <a:rPr lang="zh-CN" altLang="zh-CN" sz="1400" b="1" i="0" u="none" strike="noStrike" baseline="0">
                <a:latin typeface="+mn-ea"/>
                <a:ea typeface="+mn-ea"/>
              </a:rPr>
              <a:t> </a:t>
            </a:r>
            <a:endParaRPr lang="zh-CN" altLang="en-US" b="1">
              <a:latin typeface="+mn-ea"/>
              <a:ea typeface="+mn-ea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Sheet1!$D$36</c:f>
              <c:strCache>
                <c:ptCount val="1"/>
                <c:pt idx="0">
                  <c:v>减小磁场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Sheet1!$J$36:$M$36</c:f>
              <c:numCache>
                <c:formatCode>0.0_ </c:formatCode>
                <c:ptCount val="4"/>
                <c:pt idx="0">
                  <c:v>3.70845</c:v>
                </c:pt>
                <c:pt idx="1">
                  <c:v>-6.0299999999999994</c:v>
                </c:pt>
                <c:pt idx="2">
                  <c:v>-6.0299999999999994</c:v>
                </c:pt>
                <c:pt idx="3">
                  <c:v>3.70845</c:v>
                </c:pt>
              </c:numCache>
            </c:numRef>
          </c:xVal>
          <c:yVal>
            <c:numRef>
              <c:f>Sheet1!$J$35:$M$35</c:f>
              <c:numCache>
                <c:formatCode>General</c:formatCode>
                <c:ptCount val="4"/>
                <c:pt idx="0">
                  <c:v>-6.6130000000000004</c:v>
                </c:pt>
                <c:pt idx="1">
                  <c:v>-6.6130000000000004</c:v>
                </c:pt>
                <c:pt idx="2">
                  <c:v>7.4219999999999997</c:v>
                </c:pt>
                <c:pt idx="3">
                  <c:v>7.4219999999999997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E4-493A-8B49-D42E9BF14B1D}"/>
            </c:ext>
          </c:extLst>
        </c:ser>
        <c:ser>
          <c:idx val="1"/>
          <c:order val="1"/>
          <c:tx>
            <c:strRef>
              <c:f>Sheet1!$F$36</c:f>
              <c:strCache>
                <c:ptCount val="1"/>
                <c:pt idx="0">
                  <c:v>增大磁场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Sheet1!$J$39:$M$39</c:f>
              <c:numCache>
                <c:formatCode>0.0_ </c:formatCode>
                <c:ptCount val="4"/>
                <c:pt idx="0">
                  <c:v>-4.9747500000000002</c:v>
                </c:pt>
                <c:pt idx="1">
                  <c:v>5.3365499999999999</c:v>
                </c:pt>
                <c:pt idx="2">
                  <c:v>5.3365499999999999</c:v>
                </c:pt>
                <c:pt idx="3">
                  <c:v>-4.9747500000000002</c:v>
                </c:pt>
              </c:numCache>
            </c:numRef>
          </c:xVal>
          <c:yVal>
            <c:numRef>
              <c:f>Sheet1!$J$38:$M$38</c:f>
              <c:numCache>
                <c:formatCode>General</c:formatCode>
                <c:ptCount val="4"/>
                <c:pt idx="0">
                  <c:v>-6.6130000000000004</c:v>
                </c:pt>
                <c:pt idx="1">
                  <c:v>7.4219999999999997</c:v>
                </c:pt>
                <c:pt idx="2">
                  <c:v>-6.6130000000000004</c:v>
                </c:pt>
                <c:pt idx="3">
                  <c:v>7.4219999999999997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E4-493A-8B49-D42E9BF14B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5670640"/>
        <c:axId val="862704960"/>
      </c:scatterChart>
      <c:valAx>
        <c:axId val="725670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磁感应强度</a:t>
                </a:r>
                <a:r>
                  <a:rPr lang="en-US" altLang="zh-CN" sz="1000" b="0" i="0" u="none" strike="noStrike" baseline="0">
                    <a:effectLst/>
                  </a:rPr>
                  <a:t>B/GS</a:t>
                </a:r>
                <a:r>
                  <a:rPr lang="en-US" altLang="zh-CN" sz="1000" b="0" i="0" u="none" strike="noStrike" baseline="0"/>
                  <a:t> 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74805774278215209"/>
              <c:y val="0.8817129629629629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_ 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62704960"/>
        <c:crosses val="autoZero"/>
        <c:crossBetween val="midCat"/>
      </c:valAx>
      <c:valAx>
        <c:axId val="862704960"/>
        <c:scaling>
          <c:orientation val="minMax"/>
          <c:max val="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输出电压</a:t>
                </a:r>
                <a:r>
                  <a:rPr lang="en-US" altLang="zh-CN" sz="1000" b="0" i="0" u="none" strike="noStrike" baseline="0">
                    <a:effectLst/>
                  </a:rPr>
                  <a:t>U/mV</a:t>
                </a:r>
                <a:r>
                  <a:rPr lang="en-US" altLang="zh-CN" sz="1000" b="0" i="0" u="none" strike="noStrike" baseline="0"/>
                  <a:t> 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25670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baseline="0">
                <a:effectLst/>
              </a:rPr>
              <a:t>齿轮位移响应曲线</a:t>
            </a:r>
            <a:r>
              <a:rPr lang="zh-CN" altLang="en-US" sz="1400" b="0" i="0" u="none" strike="noStrike" baseline="0"/>
              <a:t> 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3"/>
              <c:layout>
                <c:manualLayout>
                  <c:x val="-2.7777777777777779E-3"/>
                  <c:y val="3.703703703703703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F2E-4022-989F-A4E3B6C253CA}"/>
                </c:ext>
              </c:extLst>
            </c:dLbl>
            <c:dLbl>
              <c:idx val="8"/>
              <c:layout>
                <c:manualLayout>
                  <c:x val="-5.5555555555555558E-3"/>
                  <c:y val="-4.629629629629631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F2E-4022-989F-A4E3B6C253CA}"/>
                </c:ext>
              </c:extLst>
            </c:dLbl>
            <c:dLbl>
              <c:idx val="11"/>
              <c:layout>
                <c:manualLayout>
                  <c:x val="-5.5555555555555657E-2"/>
                  <c:y val="6.944444444444436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F2E-4022-989F-A4E3B6C253C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Sheet1!$B$49:$R$49</c:f>
              <c:numCache>
                <c:formatCode>General</c:formatCode>
                <c:ptCount val="17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12</c:v>
                </c:pt>
                <c:pt idx="5">
                  <c:v>15</c:v>
                </c:pt>
                <c:pt idx="6">
                  <c:v>18</c:v>
                </c:pt>
                <c:pt idx="7">
                  <c:v>21</c:v>
                </c:pt>
                <c:pt idx="8">
                  <c:v>24</c:v>
                </c:pt>
                <c:pt idx="9">
                  <c:v>27</c:v>
                </c:pt>
                <c:pt idx="10">
                  <c:v>30</c:v>
                </c:pt>
                <c:pt idx="11">
                  <c:v>33</c:v>
                </c:pt>
                <c:pt idx="12">
                  <c:v>36</c:v>
                </c:pt>
                <c:pt idx="13">
                  <c:v>39</c:v>
                </c:pt>
                <c:pt idx="14">
                  <c:v>42</c:v>
                </c:pt>
                <c:pt idx="15">
                  <c:v>45</c:v>
                </c:pt>
                <c:pt idx="16">
                  <c:v>48</c:v>
                </c:pt>
              </c:numCache>
            </c:numRef>
          </c:xVal>
          <c:yVal>
            <c:numRef>
              <c:f>Sheet1!$B$50:$R$50</c:f>
              <c:numCache>
                <c:formatCode>0.0_ </c:formatCode>
                <c:ptCount val="17"/>
                <c:pt idx="0">
                  <c:v>82.2</c:v>
                </c:pt>
                <c:pt idx="1">
                  <c:v>59.3</c:v>
                </c:pt>
                <c:pt idx="2">
                  <c:v>-19.399999999999999</c:v>
                </c:pt>
                <c:pt idx="3">
                  <c:v>-68.599999999999994</c:v>
                </c:pt>
                <c:pt idx="4">
                  <c:v>-62</c:v>
                </c:pt>
                <c:pt idx="5">
                  <c:v>-25.5</c:v>
                </c:pt>
                <c:pt idx="6">
                  <c:v>15.9</c:v>
                </c:pt>
                <c:pt idx="7">
                  <c:v>51.6</c:v>
                </c:pt>
                <c:pt idx="8">
                  <c:v>76</c:v>
                </c:pt>
                <c:pt idx="9">
                  <c:v>68.5</c:v>
                </c:pt>
                <c:pt idx="10">
                  <c:v>8.6</c:v>
                </c:pt>
                <c:pt idx="11">
                  <c:v>-60.6</c:v>
                </c:pt>
                <c:pt idx="12">
                  <c:v>-62.4</c:v>
                </c:pt>
                <c:pt idx="13">
                  <c:v>-31.6</c:v>
                </c:pt>
                <c:pt idx="14">
                  <c:v>7.8</c:v>
                </c:pt>
                <c:pt idx="15">
                  <c:v>52</c:v>
                </c:pt>
                <c:pt idx="16">
                  <c:v>74.2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F2E-4022-989F-A4E3B6C253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0406896"/>
        <c:axId val="1065610224"/>
      </c:scatterChart>
      <c:valAx>
        <c:axId val="1100406896"/>
        <c:scaling>
          <c:orientation val="minMax"/>
          <c:max val="5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转动角度</a:t>
                </a:r>
                <a:r>
                  <a:rPr lang="en-US" altLang="zh-CN" sz="1000" b="0" i="0" u="none" strike="noStrike" baseline="0">
                    <a:effectLst/>
                  </a:rPr>
                  <a:t>/</a:t>
                </a:r>
                <a:r>
                  <a:rPr lang="zh-CN" altLang="en-US" sz="1000" b="0" i="0" u="none" strike="noStrike" baseline="0">
                    <a:effectLst/>
                  </a:rPr>
                  <a:t>度</a:t>
                </a:r>
                <a:r>
                  <a:rPr lang="zh-CN" altLang="en-US" sz="1000" b="0" i="0" u="none" strike="noStrike" baseline="0"/>
                  <a:t> 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7919015748031496"/>
              <c:y val="0.8817129629629629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65610224"/>
        <c:crosses val="autoZero"/>
        <c:crossBetween val="midCat"/>
      </c:valAx>
      <c:valAx>
        <c:axId val="1065610224"/>
        <c:scaling>
          <c:orientation val="minMax"/>
          <c:max val="9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输出电压</a:t>
                </a:r>
                <a:r>
                  <a:rPr lang="en-US" altLang="zh-CN" sz="1000" b="0" i="0" u="none" strike="noStrike" baseline="0">
                    <a:effectLst/>
                  </a:rPr>
                  <a:t>/mV</a:t>
                </a:r>
                <a:r>
                  <a:rPr lang="en-US" altLang="zh-CN" sz="1000" b="0" i="0" u="none" strike="noStrike" baseline="0"/>
                  <a:t> 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004068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0.23961</cdr:x>
      <cdr:y>0.30243</cdr:y>
    </cdr:from>
    <cdr:to>
      <cdr:x>0.24028</cdr:x>
      <cdr:y>0.74444</cdr:y>
    </cdr:to>
    <cdr:cxnSp macro="">
      <cdr:nvCxnSpPr>
        <cdr:cNvPr id="3" name="直接连接符 2">
          <a:extLst xmlns:a="http://schemas.openxmlformats.org/drawingml/2006/main">
            <a:ext uri="{FF2B5EF4-FFF2-40B4-BE49-F238E27FC236}">
              <a16:creationId xmlns:a16="http://schemas.microsoft.com/office/drawing/2014/main" id="{A5730DA4-736A-FF4E-11F1-2F578055172B}"/>
            </a:ext>
          </a:extLst>
        </cdr:cNvPr>
        <cdr:cNvCxnSpPr/>
      </cdr:nvCxnSpPr>
      <cdr:spPr>
        <a:xfrm xmlns:a="http://schemas.openxmlformats.org/drawingml/2006/main" flipH="1">
          <a:off x="1098550" y="827154"/>
          <a:ext cx="3052" cy="1208929"/>
        </a:xfrm>
        <a:prstGeom xmlns:a="http://schemas.openxmlformats.org/drawingml/2006/main" prst="line">
          <a:avLst/>
        </a:prstGeom>
        <a:ln xmlns:a="http://schemas.openxmlformats.org/drawingml/2006/main" w="28575">
          <a:solidFill>
            <a:schemeClr val="accent1"/>
          </a:solidFill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0.12188</cdr:x>
      <cdr:y>0.30166</cdr:y>
    </cdr:from>
    <cdr:to>
      <cdr:x>0.23961</cdr:x>
      <cdr:y>0.30166</cdr:y>
    </cdr:to>
    <cdr:cxnSp macro="">
      <cdr:nvCxnSpPr>
        <cdr:cNvPr id="7" name="直接连接符 6">
          <a:extLst xmlns:a="http://schemas.openxmlformats.org/drawingml/2006/main">
            <a:ext uri="{FF2B5EF4-FFF2-40B4-BE49-F238E27FC236}">
              <a16:creationId xmlns:a16="http://schemas.microsoft.com/office/drawing/2014/main" id="{354C4496-F450-1D97-469D-8B0D36D0CFD5}"/>
            </a:ext>
          </a:extLst>
        </cdr:cNvPr>
        <cdr:cNvCxnSpPr/>
      </cdr:nvCxnSpPr>
      <cdr:spPr>
        <a:xfrm xmlns:a="http://schemas.openxmlformats.org/drawingml/2006/main" flipH="1">
          <a:off x="558800" y="825046"/>
          <a:ext cx="539750" cy="0"/>
        </a:xfrm>
        <a:prstGeom xmlns:a="http://schemas.openxmlformats.org/drawingml/2006/main" prst="line">
          <a:avLst/>
        </a:prstGeom>
        <a:ln xmlns:a="http://schemas.openxmlformats.org/drawingml/2006/main" w="28575">
          <a:solidFill>
            <a:schemeClr val="accent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0.23771</cdr:x>
      <cdr:y>0.74388</cdr:y>
    </cdr:from>
    <cdr:to>
      <cdr:x>0.82775</cdr:x>
      <cdr:y>0.74909</cdr:y>
    </cdr:to>
    <cdr:cxnSp macro="">
      <cdr:nvCxnSpPr>
        <cdr:cNvPr id="16" name="直接连接符 15">
          <a:extLst xmlns:a="http://schemas.openxmlformats.org/drawingml/2006/main">
            <a:ext uri="{FF2B5EF4-FFF2-40B4-BE49-F238E27FC236}">
              <a16:creationId xmlns:a16="http://schemas.microsoft.com/office/drawing/2014/main" id="{26DB36FB-79B1-A53D-F1C9-DA6309A1AD63}"/>
            </a:ext>
          </a:extLst>
        </cdr:cNvPr>
        <cdr:cNvCxnSpPr/>
      </cdr:nvCxnSpPr>
      <cdr:spPr>
        <a:xfrm xmlns:a="http://schemas.openxmlformats.org/drawingml/2006/main" flipV="1">
          <a:off x="1091495" y="2015420"/>
          <a:ext cx="2709333" cy="14111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0.81853</cdr:x>
      <cdr:y>0.30378</cdr:y>
    </cdr:from>
    <cdr:to>
      <cdr:x>0.82007</cdr:x>
      <cdr:y>0.73607</cdr:y>
    </cdr:to>
    <cdr:cxnSp macro="">
      <cdr:nvCxnSpPr>
        <cdr:cNvPr id="18" name="直接连接符 17">
          <a:extLst xmlns:a="http://schemas.openxmlformats.org/drawingml/2006/main">
            <a:ext uri="{FF2B5EF4-FFF2-40B4-BE49-F238E27FC236}">
              <a16:creationId xmlns:a16="http://schemas.microsoft.com/office/drawing/2014/main" id="{6E407E56-0333-3A5D-144C-7110AA8B89F1}"/>
            </a:ext>
          </a:extLst>
        </cdr:cNvPr>
        <cdr:cNvCxnSpPr/>
      </cdr:nvCxnSpPr>
      <cdr:spPr>
        <a:xfrm xmlns:a="http://schemas.openxmlformats.org/drawingml/2006/main" flipH="1" flipV="1">
          <a:off x="3758495" y="823031"/>
          <a:ext cx="7056" cy="1171222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0.30071</cdr:x>
      <cdr:y>0.30898</cdr:y>
    </cdr:from>
    <cdr:to>
      <cdr:x>0.30224</cdr:x>
      <cdr:y>0.74388</cdr:y>
    </cdr:to>
    <cdr:cxnSp macro="">
      <cdr:nvCxnSpPr>
        <cdr:cNvPr id="20" name="直接连接符 19">
          <a:extLst xmlns:a="http://schemas.openxmlformats.org/drawingml/2006/main">
            <a:ext uri="{FF2B5EF4-FFF2-40B4-BE49-F238E27FC236}">
              <a16:creationId xmlns:a16="http://schemas.microsoft.com/office/drawing/2014/main" id="{B1AE1618-6BEC-85E1-BC8F-5B7C99BA0166}"/>
            </a:ext>
          </a:extLst>
        </cdr:cNvPr>
        <cdr:cNvCxnSpPr/>
      </cdr:nvCxnSpPr>
      <cdr:spPr>
        <a:xfrm xmlns:a="http://schemas.openxmlformats.org/drawingml/2006/main">
          <a:off x="1380772" y="837142"/>
          <a:ext cx="7056" cy="1178278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0.9138</cdr:x>
      <cdr:y>0.30378</cdr:y>
    </cdr:from>
    <cdr:to>
      <cdr:x>0.9138</cdr:x>
      <cdr:y>0.73607</cdr:y>
    </cdr:to>
    <cdr:cxnSp macro="">
      <cdr:nvCxnSpPr>
        <cdr:cNvPr id="22" name="直接连接符 21">
          <a:extLst xmlns:a="http://schemas.openxmlformats.org/drawingml/2006/main">
            <a:ext uri="{FF2B5EF4-FFF2-40B4-BE49-F238E27FC236}">
              <a16:creationId xmlns:a16="http://schemas.microsoft.com/office/drawing/2014/main" id="{A5F1EB96-E7C3-39F4-7B20-AAFEC3BB0153}"/>
            </a:ext>
          </a:extLst>
        </cdr:cNvPr>
        <cdr:cNvCxnSpPr/>
      </cdr:nvCxnSpPr>
      <cdr:spPr>
        <a:xfrm xmlns:a="http://schemas.openxmlformats.org/drawingml/2006/main">
          <a:off x="4195939" y="823031"/>
          <a:ext cx="0" cy="1171223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0.30378</cdr:x>
      <cdr:y>0.73607</cdr:y>
    </cdr:from>
    <cdr:to>
      <cdr:x>0.91841</cdr:x>
      <cdr:y>0.74648</cdr:y>
    </cdr:to>
    <cdr:cxnSp macro="">
      <cdr:nvCxnSpPr>
        <cdr:cNvPr id="24" name="直接连接符 23">
          <a:extLst xmlns:a="http://schemas.openxmlformats.org/drawingml/2006/main">
            <a:ext uri="{FF2B5EF4-FFF2-40B4-BE49-F238E27FC236}">
              <a16:creationId xmlns:a16="http://schemas.microsoft.com/office/drawing/2014/main" id="{6B440B9E-1417-F527-C6B0-BA8EF76FC25C}"/>
            </a:ext>
          </a:extLst>
        </cdr:cNvPr>
        <cdr:cNvCxnSpPr/>
      </cdr:nvCxnSpPr>
      <cdr:spPr>
        <a:xfrm xmlns:a="http://schemas.openxmlformats.org/drawingml/2006/main" flipV="1">
          <a:off x="1394884" y="1994254"/>
          <a:ext cx="2822222" cy="28222"/>
        </a:xfrm>
        <a:prstGeom xmlns:a="http://schemas.openxmlformats.org/drawingml/2006/main" prst="line">
          <a:avLst/>
        </a:prstGeom>
        <a:ln xmlns:a="http://schemas.openxmlformats.org/drawingml/2006/main" w="28575">
          <a:solidFill>
            <a:schemeClr val="accent2"/>
          </a:solidFill>
        </a:ln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0.124</cdr:x>
      <cdr:y>0.29857</cdr:y>
    </cdr:from>
    <cdr:to>
      <cdr:x>0.30839</cdr:x>
      <cdr:y>0.30638</cdr:y>
    </cdr:to>
    <cdr:cxnSp macro="">
      <cdr:nvCxnSpPr>
        <cdr:cNvPr id="27" name="直接连接符 26">
          <a:extLst xmlns:a="http://schemas.openxmlformats.org/drawingml/2006/main">
            <a:ext uri="{FF2B5EF4-FFF2-40B4-BE49-F238E27FC236}">
              <a16:creationId xmlns:a16="http://schemas.microsoft.com/office/drawing/2014/main" id="{9B628CBE-0CD0-0568-C52D-1E68D17EE6BD}"/>
            </a:ext>
          </a:extLst>
        </cdr:cNvPr>
        <cdr:cNvCxnSpPr/>
      </cdr:nvCxnSpPr>
      <cdr:spPr>
        <a:xfrm xmlns:a="http://schemas.openxmlformats.org/drawingml/2006/main" flipH="1" flipV="1">
          <a:off x="569384" y="808920"/>
          <a:ext cx="846666" cy="21167"/>
        </a:xfrm>
        <a:prstGeom xmlns:a="http://schemas.openxmlformats.org/drawingml/2006/main" prst="line">
          <a:avLst/>
        </a:prstGeom>
        <a:ln xmlns:a="http://schemas.openxmlformats.org/drawingml/2006/main" w="6350"/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0.24078</cdr:x>
      <cdr:y>0.30117</cdr:y>
    </cdr:from>
    <cdr:to>
      <cdr:x>0.30378</cdr:x>
      <cdr:y>0.30378</cdr:y>
    </cdr:to>
    <cdr:cxnSp macro="">
      <cdr:nvCxnSpPr>
        <cdr:cNvPr id="29" name="直接连接符 28">
          <a:extLst xmlns:a="http://schemas.openxmlformats.org/drawingml/2006/main">
            <a:ext uri="{FF2B5EF4-FFF2-40B4-BE49-F238E27FC236}">
              <a16:creationId xmlns:a16="http://schemas.microsoft.com/office/drawing/2014/main" id="{16FD35EC-83BA-75CB-A511-1946B82BBBB0}"/>
            </a:ext>
          </a:extLst>
        </cdr:cNvPr>
        <cdr:cNvCxnSpPr/>
      </cdr:nvCxnSpPr>
      <cdr:spPr>
        <a:xfrm xmlns:a="http://schemas.openxmlformats.org/drawingml/2006/main" flipV="1">
          <a:off x="1105606" y="815976"/>
          <a:ext cx="289278" cy="7055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0.81546</cdr:x>
      <cdr:y>0.30898</cdr:y>
    </cdr:from>
    <cdr:to>
      <cdr:x>0.95068</cdr:x>
      <cdr:y>0.31159</cdr:y>
    </cdr:to>
    <cdr:cxnSp macro="">
      <cdr:nvCxnSpPr>
        <cdr:cNvPr id="34" name="直接连接符 33">
          <a:extLst xmlns:a="http://schemas.openxmlformats.org/drawingml/2006/main">
            <a:ext uri="{FF2B5EF4-FFF2-40B4-BE49-F238E27FC236}">
              <a16:creationId xmlns:a16="http://schemas.microsoft.com/office/drawing/2014/main" id="{86D650DC-1D46-B5A3-1020-DBA3BA47E2FF}"/>
            </a:ext>
          </a:extLst>
        </cdr:cNvPr>
        <cdr:cNvCxnSpPr/>
      </cdr:nvCxnSpPr>
      <cdr:spPr>
        <a:xfrm xmlns:a="http://schemas.openxmlformats.org/drawingml/2006/main" flipV="1">
          <a:off x="3744384" y="837142"/>
          <a:ext cx="620888" cy="7056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306</Words>
  <Characters>1653</Characters>
  <Application>Microsoft Office Word</Application>
  <DocSecurity>0</DocSecurity>
  <Lines>413</Lines>
  <Paragraphs>326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each</dc:creator>
  <cp:keywords/>
  <dc:description/>
  <cp:lastModifiedBy>p each</cp:lastModifiedBy>
  <cp:revision>2</cp:revision>
  <dcterms:created xsi:type="dcterms:W3CDTF">2023-12-28T21:16:00Z</dcterms:created>
  <dcterms:modified xsi:type="dcterms:W3CDTF">2023-12-28T21:33:00Z</dcterms:modified>
</cp:coreProperties>
</file>