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66370" w14:textId="77777777" w:rsidR="00C03353" w:rsidRPr="00C03353" w:rsidRDefault="00C03353" w:rsidP="00C03353">
      <w:r w:rsidRPr="00C03353">
        <w:t>Hãy đóng vai là một Senior Solutions Architect, DevOps Engineer, QA Lead và Agile Project Manager. Tôi cần bạn lên một kế hoạch dự án chi tiết và thiết kế kiến trúc hệ thống cho một ứng dụng E-commerce MVP.</w:t>
      </w:r>
    </w:p>
    <w:p w14:paraId="6F61A8CF" w14:textId="77777777" w:rsidR="00C03353" w:rsidRPr="00C03353" w:rsidRDefault="00C03353" w:rsidP="00C03353">
      <w:r w:rsidRPr="00C03353">
        <w:rPr>
          <w:b/>
          <w:bCs/>
        </w:rPr>
        <w:t>Thông tin dự án &amp; Nguồn lực:</w:t>
      </w:r>
    </w:p>
    <w:p w14:paraId="10960756" w14:textId="77777777" w:rsidR="00C03353" w:rsidRPr="00C03353" w:rsidRDefault="00C03353" w:rsidP="00C03353">
      <w:pPr>
        <w:numPr>
          <w:ilvl w:val="0"/>
          <w:numId w:val="34"/>
        </w:numPr>
      </w:pPr>
      <w:r w:rsidRPr="00C03353">
        <w:rPr>
          <w:b/>
          <w:bCs/>
        </w:rPr>
        <w:t>Quy mô team:</w:t>
      </w:r>
      <w:r w:rsidRPr="00C03353">
        <w:t xml:space="preserve"> 2 thành viên (1 Fullstack, 1 QA/Tester).</w:t>
      </w:r>
    </w:p>
    <w:p w14:paraId="66A424B7" w14:textId="77777777" w:rsidR="00C03353" w:rsidRPr="00C03353" w:rsidRDefault="00C03353" w:rsidP="00C03353">
      <w:pPr>
        <w:numPr>
          <w:ilvl w:val="0"/>
          <w:numId w:val="34"/>
        </w:numPr>
      </w:pPr>
      <w:r w:rsidRPr="00C03353">
        <w:rPr>
          <w:b/>
          <w:bCs/>
        </w:rPr>
        <w:t>Thời gian:</w:t>
      </w:r>
      <w:r w:rsidRPr="00C03353">
        <w:t xml:space="preserve"> 4 tháng (Chia thành các Sprint 2 tuần).</w:t>
      </w:r>
    </w:p>
    <w:p w14:paraId="42215C58" w14:textId="77777777" w:rsidR="00C03353" w:rsidRPr="00C03353" w:rsidRDefault="00C03353" w:rsidP="00C03353">
      <w:pPr>
        <w:numPr>
          <w:ilvl w:val="0"/>
          <w:numId w:val="34"/>
        </w:numPr>
      </w:pPr>
      <w:r w:rsidRPr="00C03353">
        <w:rPr>
          <w:b/>
          <w:bCs/>
        </w:rPr>
        <w:t>Mục tiêu:</w:t>
      </w:r>
      <w:r w:rsidRPr="00C03353">
        <w:t xml:space="preserve"> Xây dựng hệ thống E-commerce thực chiến, chịu tải ổn, quản lý quy trình nghiệp vụ chuyên nghiệp, có tài liệu API rõ ràng, bao phủ bởi tự động hóa kiểm thử (Automated Tests) và tối ưu chi phí hạ tầng ở mức thấp nhất.</w:t>
      </w:r>
    </w:p>
    <w:p w14:paraId="14E069F9" w14:textId="77777777" w:rsidR="00C03353" w:rsidRPr="00C03353" w:rsidRDefault="00C03353" w:rsidP="00C03353">
      <w:r w:rsidRPr="00C03353">
        <w:rPr>
          <w:b/>
          <w:bCs/>
        </w:rPr>
        <w:t>Tech Stack yêu cầu:</w:t>
      </w:r>
    </w:p>
    <w:p w14:paraId="004E2C4F" w14:textId="77777777" w:rsidR="00C03353" w:rsidRPr="00C03353" w:rsidRDefault="00C03353" w:rsidP="00C03353">
      <w:pPr>
        <w:numPr>
          <w:ilvl w:val="0"/>
          <w:numId w:val="35"/>
        </w:numPr>
      </w:pPr>
      <w:r w:rsidRPr="00C03353">
        <w:rPr>
          <w:b/>
          <w:bCs/>
        </w:rPr>
        <w:t>Frontend:</w:t>
      </w:r>
      <w:r w:rsidRPr="00C03353">
        <w:t xml:space="preserve"> Next.js, TypeScript, Tailwind CSS.</w:t>
      </w:r>
    </w:p>
    <w:p w14:paraId="520684AD" w14:textId="77777777" w:rsidR="00C03353" w:rsidRPr="00C03353" w:rsidRDefault="00C03353" w:rsidP="00C03353">
      <w:pPr>
        <w:numPr>
          <w:ilvl w:val="0"/>
          <w:numId w:val="35"/>
        </w:numPr>
      </w:pPr>
      <w:r w:rsidRPr="00C03353">
        <w:rPr>
          <w:b/>
          <w:bCs/>
        </w:rPr>
        <w:t>Backend/Microservices:</w:t>
      </w:r>
      <w:r w:rsidRPr="00C03353">
        <w:t xml:space="preserve"> NestJS, TypeScript.</w:t>
      </w:r>
    </w:p>
    <w:p w14:paraId="5F1CC09B" w14:textId="77777777" w:rsidR="00C03353" w:rsidRPr="00C03353" w:rsidRDefault="00C03353" w:rsidP="00C03353">
      <w:pPr>
        <w:numPr>
          <w:ilvl w:val="0"/>
          <w:numId w:val="35"/>
        </w:numPr>
      </w:pPr>
      <w:r w:rsidRPr="00C03353">
        <w:rPr>
          <w:b/>
          <w:bCs/>
        </w:rPr>
        <w:t>API Documentation:</w:t>
      </w:r>
      <w:r w:rsidRPr="00C03353">
        <w:t xml:space="preserve"> Swagger (OpenAPI).</w:t>
      </w:r>
    </w:p>
    <w:p w14:paraId="6D15E7C7" w14:textId="77777777" w:rsidR="00C03353" w:rsidRPr="00C03353" w:rsidRDefault="00C03353" w:rsidP="00C03353">
      <w:pPr>
        <w:numPr>
          <w:ilvl w:val="0"/>
          <w:numId w:val="35"/>
        </w:numPr>
      </w:pPr>
      <w:r w:rsidRPr="00C03353">
        <w:rPr>
          <w:b/>
          <w:bCs/>
        </w:rPr>
        <w:t>Testing:</w:t>
      </w:r>
      <w:r w:rsidRPr="00C03353">
        <w:t xml:space="preserve"> </w:t>
      </w:r>
      <w:r w:rsidRPr="00C03353">
        <w:rPr>
          <w:b/>
          <w:bCs/>
        </w:rPr>
        <w:t>Jest</w:t>
      </w:r>
      <w:r w:rsidRPr="00C03353">
        <w:t xml:space="preserve"> (Unit/E2E Test cho NestJS), </w:t>
      </w:r>
      <w:r w:rsidRPr="00C03353">
        <w:rPr>
          <w:b/>
          <w:bCs/>
        </w:rPr>
        <w:t>Postman/Newman</w:t>
      </w:r>
      <w:r w:rsidRPr="00C03353">
        <w:t xml:space="preserve"> (API Automation Test).</w:t>
      </w:r>
    </w:p>
    <w:p w14:paraId="7C69A597" w14:textId="77777777" w:rsidR="00C03353" w:rsidRPr="00C03353" w:rsidRDefault="00C03353" w:rsidP="00C03353">
      <w:pPr>
        <w:numPr>
          <w:ilvl w:val="0"/>
          <w:numId w:val="35"/>
        </w:numPr>
      </w:pPr>
      <w:r w:rsidRPr="00C03353">
        <w:rPr>
          <w:b/>
          <w:bCs/>
        </w:rPr>
        <w:t>Kiến trúc:</w:t>
      </w:r>
      <w:r w:rsidRPr="00C03353">
        <w:t xml:space="preserve"> Microservices kết hợp EDA (Kafka) và Orchestration (Camunda Saga Pattern).</w:t>
      </w:r>
    </w:p>
    <w:p w14:paraId="7C028C0F" w14:textId="77777777" w:rsidR="00C03353" w:rsidRPr="00C03353" w:rsidRDefault="00C03353" w:rsidP="00C03353">
      <w:pPr>
        <w:numPr>
          <w:ilvl w:val="0"/>
          <w:numId w:val="35"/>
        </w:numPr>
      </w:pPr>
      <w:r w:rsidRPr="00C03353">
        <w:rPr>
          <w:b/>
          <w:bCs/>
        </w:rPr>
        <w:t>Authentication:</w:t>
      </w:r>
      <w:r w:rsidRPr="00C03353">
        <w:t xml:space="preserve"> Keycloak.</w:t>
      </w:r>
    </w:p>
    <w:p w14:paraId="08C4258C" w14:textId="77777777" w:rsidR="00C03353" w:rsidRPr="00C03353" w:rsidRDefault="00C03353" w:rsidP="00C03353">
      <w:pPr>
        <w:numPr>
          <w:ilvl w:val="0"/>
          <w:numId w:val="35"/>
        </w:numPr>
      </w:pPr>
      <w:r w:rsidRPr="00C03353">
        <w:rPr>
          <w:b/>
          <w:bCs/>
        </w:rPr>
        <w:t>Infrastructure &amp; Monitoring:</w:t>
      </w:r>
      <w:r w:rsidRPr="00C03353">
        <w:t xml:space="preserve"> AWS (EC2 Free Tier t2/t3.micro - 1GB RAM) kết hợp Free Tier Managed Services (Vercel, RDS, MongoDB Atlas). Prometheus &amp; Grafana.</w:t>
      </w:r>
    </w:p>
    <w:p w14:paraId="67E11657" w14:textId="77777777" w:rsidR="00C03353" w:rsidRPr="00C03353" w:rsidRDefault="00C03353" w:rsidP="00C03353">
      <w:pPr>
        <w:numPr>
          <w:ilvl w:val="0"/>
          <w:numId w:val="35"/>
        </w:numPr>
      </w:pPr>
      <w:r w:rsidRPr="00C03353">
        <w:rPr>
          <w:b/>
          <w:bCs/>
        </w:rPr>
        <w:t>CI/CD:</w:t>
      </w:r>
      <w:r w:rsidRPr="00C03353">
        <w:t xml:space="preserve"> Dokploy (Self-hosted PaaS).</w:t>
      </w:r>
    </w:p>
    <w:p w14:paraId="4123076F" w14:textId="77777777" w:rsidR="00C03353" w:rsidRPr="00C03353" w:rsidRDefault="00C03353" w:rsidP="00C03353">
      <w:r w:rsidRPr="00C03353">
        <w:rPr>
          <w:rFonts w:ascii="Segoe UI Emoji" w:hAnsi="Segoe UI Emoji" w:cs="Segoe UI Emoji"/>
          <w:b/>
          <w:bCs/>
        </w:rPr>
        <w:t>⚠️</w:t>
      </w:r>
      <w:r w:rsidRPr="00C03353">
        <w:rPr>
          <w:b/>
          <w:bCs/>
        </w:rPr>
        <w:t xml:space="preserve"> Ràng Buộc Kỹ Thuật Nghiêm Ngặt (OOM Prevention):</w:t>
      </w:r>
      <w:r w:rsidRPr="00C03353">
        <w:t xml:space="preserve"> Máy chủ EC2 chỉ có </w:t>
      </w:r>
      <w:r w:rsidRPr="00C03353">
        <w:rPr>
          <w:b/>
          <w:bCs/>
        </w:rPr>
        <w:t>1GB RAM</w:t>
      </w:r>
      <w:r w:rsidRPr="00C03353">
        <w:t>. Bạn BẮT BUỘC phải thiết kế để hệ thống không bị sập:</w:t>
      </w:r>
    </w:p>
    <w:p w14:paraId="77E10284" w14:textId="77777777" w:rsidR="00C03353" w:rsidRPr="00C03353" w:rsidRDefault="00C03353" w:rsidP="00C03353">
      <w:pPr>
        <w:numPr>
          <w:ilvl w:val="0"/>
          <w:numId w:val="36"/>
        </w:numPr>
      </w:pPr>
      <w:r w:rsidRPr="00C03353">
        <w:t>Dùng Camunda 8 SaaS Free Plan để đẩy tải ra khỏi EC2.</w:t>
      </w:r>
    </w:p>
    <w:p w14:paraId="0E2A6FF4" w14:textId="77777777" w:rsidR="00C03353" w:rsidRPr="00C03353" w:rsidRDefault="00C03353" w:rsidP="00C03353">
      <w:pPr>
        <w:numPr>
          <w:ilvl w:val="0"/>
          <w:numId w:val="36"/>
        </w:numPr>
      </w:pPr>
      <w:r w:rsidRPr="00C03353">
        <w:t>Bắt buộc có file Swap 4GB, ép xung Kafka (KRaft), Keycloak, Prometheus.</w:t>
      </w:r>
    </w:p>
    <w:p w14:paraId="0D1589A2" w14:textId="77777777" w:rsidR="00C03353" w:rsidRPr="00C03353" w:rsidRDefault="00C03353" w:rsidP="00C03353">
      <w:pPr>
        <w:numPr>
          <w:ilvl w:val="0"/>
          <w:numId w:val="36"/>
        </w:numPr>
      </w:pPr>
      <w:r w:rsidRPr="00C03353">
        <w:t>Tuyệt đối không chạy Frontend và Database trên EC2.</w:t>
      </w:r>
    </w:p>
    <w:p w14:paraId="0E4DC2DA" w14:textId="77777777" w:rsidR="00C03353" w:rsidRPr="00C03353" w:rsidRDefault="00C03353" w:rsidP="00C03353">
      <w:r w:rsidRPr="00C03353">
        <w:rPr>
          <w:b/>
          <w:bCs/>
        </w:rPr>
        <w:t>Yêu cầu đầu ra (Output Requirements):</w:t>
      </w:r>
      <w:r w:rsidRPr="00C03353">
        <w:t xml:space="preserve"> Vui lòng cung cấp bản kế hoạch chi tiết bao gồm:</w:t>
      </w:r>
    </w:p>
    <w:p w14:paraId="5838E51C" w14:textId="77777777" w:rsidR="00C03353" w:rsidRPr="00C03353" w:rsidRDefault="00C03353" w:rsidP="00C03353">
      <w:r w:rsidRPr="00C03353">
        <w:rPr>
          <w:b/>
          <w:bCs/>
        </w:rPr>
        <w:t>1. System Architecture Design &amp; UML:</w:t>
      </w:r>
    </w:p>
    <w:p w14:paraId="19BA3AB1" w14:textId="77777777" w:rsidR="00C03353" w:rsidRPr="00C03353" w:rsidRDefault="00C03353" w:rsidP="00C03353">
      <w:pPr>
        <w:numPr>
          <w:ilvl w:val="0"/>
          <w:numId w:val="37"/>
        </w:numPr>
      </w:pPr>
      <w:r w:rsidRPr="00C03353">
        <w:t>Trình bày sự phân công giữa Kafka và Camunda trong luồng Order Saga.</w:t>
      </w:r>
    </w:p>
    <w:p w14:paraId="186A51C6" w14:textId="77777777" w:rsidR="00C03353" w:rsidRPr="00C03353" w:rsidRDefault="00C03353" w:rsidP="00C03353">
      <w:pPr>
        <w:numPr>
          <w:ilvl w:val="0"/>
          <w:numId w:val="37"/>
        </w:numPr>
      </w:pPr>
      <w:r w:rsidRPr="00C03353">
        <w:rPr>
          <w:b/>
          <w:bCs/>
        </w:rPr>
        <w:lastRenderedPageBreak/>
        <w:t>Yêu cầu mã UML:</w:t>
      </w:r>
      <w:r w:rsidRPr="00C03353">
        <w:t xml:space="preserve"> Cung cấp sơ đồ bằng </w:t>
      </w:r>
      <w:r w:rsidRPr="00C03353">
        <w:rPr>
          <w:b/>
          <w:bCs/>
        </w:rPr>
        <w:t>PlantUML</w:t>
      </w:r>
      <w:r w:rsidRPr="00C03353">
        <w:t xml:space="preserve"> (@startuml ... @enduml) thể hiện luồng đi từ API Gateway -&gt; NestJS -&gt; Kafka/Camunda và luồng CI/CD từ GitHub -&gt; Dokploy.</w:t>
      </w:r>
    </w:p>
    <w:p w14:paraId="41CFD89E" w14:textId="77777777" w:rsidR="00C03353" w:rsidRPr="00C03353" w:rsidRDefault="00C03353" w:rsidP="00C03353">
      <w:r w:rsidRPr="00C03353">
        <w:rPr>
          <w:b/>
          <w:bCs/>
        </w:rPr>
        <w:t>2. Phân chia Microservices:</w:t>
      </w:r>
    </w:p>
    <w:p w14:paraId="5DB60E5F" w14:textId="77777777" w:rsidR="00C03353" w:rsidRPr="00C03353" w:rsidRDefault="00C03353" w:rsidP="00C03353">
      <w:pPr>
        <w:numPr>
          <w:ilvl w:val="0"/>
          <w:numId w:val="38"/>
        </w:numPr>
      </w:pPr>
      <w:r w:rsidRPr="00C03353">
        <w:t>Liệt kê các service cốt lõi và Database tương ứng.</w:t>
      </w:r>
    </w:p>
    <w:p w14:paraId="2C523EB6" w14:textId="77777777" w:rsidR="00C03353" w:rsidRPr="00C03353" w:rsidRDefault="00C03353" w:rsidP="00C03353">
      <w:r w:rsidRPr="00C03353">
        <w:rPr>
          <w:b/>
          <w:bCs/>
        </w:rPr>
        <w:t>3. Test Strategy &amp; Code Snippets (Quan trọng):</w:t>
      </w:r>
    </w:p>
    <w:p w14:paraId="6A3C8AAE" w14:textId="77777777" w:rsidR="00C03353" w:rsidRPr="00C03353" w:rsidRDefault="00C03353" w:rsidP="00C03353">
      <w:pPr>
        <w:numPr>
          <w:ilvl w:val="0"/>
          <w:numId w:val="39"/>
        </w:numPr>
      </w:pPr>
      <w:r w:rsidRPr="00C03353">
        <w:t>Đề xuất chiến lược kiểm thử cho team 2 người (Dev tập trung test gì, QA tập trung test gì để không dẫm chân nhau).</w:t>
      </w:r>
    </w:p>
    <w:p w14:paraId="2FA128C0" w14:textId="77777777" w:rsidR="00C03353" w:rsidRPr="00C03353" w:rsidRDefault="00C03353" w:rsidP="00C03353">
      <w:pPr>
        <w:numPr>
          <w:ilvl w:val="0"/>
          <w:numId w:val="39"/>
        </w:numPr>
      </w:pPr>
      <w:r w:rsidRPr="00C03353">
        <w:rPr>
          <w:b/>
          <w:bCs/>
        </w:rPr>
        <w:t>Cung cấp 2 đoạn code/script test mẫu cho chức năng "Tạo Đơn Hàng" (Order Service):</w:t>
      </w:r>
    </w:p>
    <w:p w14:paraId="54A52B09" w14:textId="77777777" w:rsidR="00C03353" w:rsidRPr="00C03353" w:rsidRDefault="00C03353" w:rsidP="00C03353">
      <w:pPr>
        <w:numPr>
          <w:ilvl w:val="1"/>
          <w:numId w:val="39"/>
        </w:numPr>
      </w:pPr>
      <w:r w:rsidRPr="00C03353">
        <w:rPr>
          <w:i/>
          <w:iCs/>
        </w:rPr>
        <w:t>Mẫu 1:</w:t>
      </w:r>
      <w:r w:rsidRPr="00C03353">
        <w:t xml:space="preserve"> Một đoạn Unit Test bằng </w:t>
      </w:r>
      <w:r w:rsidRPr="00C03353">
        <w:rPr>
          <w:b/>
          <w:bCs/>
        </w:rPr>
        <w:t>Jest</w:t>
      </w:r>
      <w:r w:rsidRPr="00C03353">
        <w:t xml:space="preserve"> trong NestJS để test logic tính tổng tiền hoặc publish message lên Kafka.</w:t>
      </w:r>
    </w:p>
    <w:p w14:paraId="5F70D794" w14:textId="77777777" w:rsidR="00C03353" w:rsidRPr="00C03353" w:rsidRDefault="00C03353" w:rsidP="00C03353">
      <w:pPr>
        <w:numPr>
          <w:ilvl w:val="1"/>
          <w:numId w:val="39"/>
        </w:numPr>
      </w:pPr>
      <w:r w:rsidRPr="00C03353">
        <w:rPr>
          <w:i/>
          <w:iCs/>
        </w:rPr>
        <w:t>Mẫu 2:</w:t>
      </w:r>
      <w:r w:rsidRPr="00C03353">
        <w:t xml:space="preserve"> Một đoạn Script viết trong tab "Tests" của </w:t>
      </w:r>
      <w:r w:rsidRPr="00C03353">
        <w:rPr>
          <w:b/>
          <w:bCs/>
        </w:rPr>
        <w:t>Postman</w:t>
      </w:r>
      <w:r w:rsidRPr="00C03353">
        <w:t xml:space="preserve"> để verify API Response (Status 200, check kiểu dữ liệu của Order ID, response time).</w:t>
      </w:r>
    </w:p>
    <w:p w14:paraId="070B2468" w14:textId="77777777" w:rsidR="00C03353" w:rsidRPr="00C03353" w:rsidRDefault="00C03353" w:rsidP="00C03353">
      <w:r w:rsidRPr="00C03353">
        <w:rPr>
          <w:b/>
          <w:bCs/>
        </w:rPr>
        <w:t>4. Roadmap &amp; Sprint Planning (Từ nay - Tháng 8):</w:t>
      </w:r>
    </w:p>
    <w:p w14:paraId="518062E0" w14:textId="77777777" w:rsidR="00C03353" w:rsidRPr="00C03353" w:rsidRDefault="00C03353" w:rsidP="00C03353">
      <w:pPr>
        <w:numPr>
          <w:ilvl w:val="0"/>
          <w:numId w:val="40"/>
        </w:numPr>
      </w:pPr>
      <w:r w:rsidRPr="00C03353">
        <w:t>Phân chia công việc theo Sprint. Nêu rõ việc Dev và QA đồng bộ viết test và fix bug trong từng Sprint như thế nào.</w:t>
      </w:r>
    </w:p>
    <w:p w14:paraId="455E14F3" w14:textId="77777777" w:rsidR="00C03353" w:rsidRPr="00C03353" w:rsidRDefault="00C03353" w:rsidP="00C03353">
      <w:r w:rsidRPr="00C03353">
        <w:rPr>
          <w:b/>
          <w:bCs/>
        </w:rPr>
        <w:t>5. CI/CD Pipeline (Chặn deploy nếu Test fail):</w:t>
      </w:r>
    </w:p>
    <w:p w14:paraId="4556857E" w14:textId="77777777" w:rsidR="00C03353" w:rsidRPr="00C03353" w:rsidRDefault="00C03353" w:rsidP="00C03353">
      <w:pPr>
        <w:numPr>
          <w:ilvl w:val="0"/>
          <w:numId w:val="41"/>
        </w:numPr>
      </w:pPr>
      <w:r w:rsidRPr="00C03353">
        <w:t xml:space="preserve">Mô tả luồng GitHub Actions: Khi Push code -&gt; Chạy Jest Unit Test &amp; Newman API Test -&gt; </w:t>
      </w:r>
      <w:r w:rsidRPr="00C03353">
        <w:rPr>
          <w:b/>
          <w:bCs/>
        </w:rPr>
        <w:t>Nếu pass mới kích hoạt Webhook gọi Dokploy để deploy</w:t>
      </w:r>
      <w:r w:rsidRPr="00C03353">
        <w:t>. Cung cấp file .github/workflows/main.yml mẫu ở mức cơ bản cho luồng này.</w:t>
      </w:r>
    </w:p>
    <w:p w14:paraId="234C1D19" w14:textId="77777777" w:rsidR="00C03353" w:rsidRPr="00C03353" w:rsidRDefault="00C03353" w:rsidP="00C03353">
      <w:r w:rsidRPr="00C03353">
        <w:t>Yêu cầu trình bày rõ ràng, sử dụng Markdown và code block (```). Tập trung vào tính thực dụng, tư duy "sống sót" trên server yếu.</w:t>
      </w:r>
    </w:p>
    <w:p w14:paraId="3694F6BF" w14:textId="77777777" w:rsidR="006A4816" w:rsidRPr="00C03353" w:rsidRDefault="006A4816" w:rsidP="00C03353"/>
    <w:sectPr w:rsidR="006A4816" w:rsidRPr="00C033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5E7"/>
    <w:multiLevelType w:val="multilevel"/>
    <w:tmpl w:val="60EA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1EAB"/>
    <w:multiLevelType w:val="multilevel"/>
    <w:tmpl w:val="8314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B2B81"/>
    <w:multiLevelType w:val="multilevel"/>
    <w:tmpl w:val="4FD61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A1727"/>
    <w:multiLevelType w:val="multilevel"/>
    <w:tmpl w:val="BAD2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E7B90"/>
    <w:multiLevelType w:val="multilevel"/>
    <w:tmpl w:val="470AA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3716B"/>
    <w:multiLevelType w:val="multilevel"/>
    <w:tmpl w:val="B538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E76E0"/>
    <w:multiLevelType w:val="multilevel"/>
    <w:tmpl w:val="7DACB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E4F3C"/>
    <w:multiLevelType w:val="multilevel"/>
    <w:tmpl w:val="D2E40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D2035"/>
    <w:multiLevelType w:val="multilevel"/>
    <w:tmpl w:val="AE04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B3061"/>
    <w:multiLevelType w:val="multilevel"/>
    <w:tmpl w:val="67F83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6D469E"/>
    <w:multiLevelType w:val="multilevel"/>
    <w:tmpl w:val="BD36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24381"/>
    <w:multiLevelType w:val="multilevel"/>
    <w:tmpl w:val="FA564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C786A"/>
    <w:multiLevelType w:val="multilevel"/>
    <w:tmpl w:val="A0CE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86474"/>
    <w:multiLevelType w:val="multilevel"/>
    <w:tmpl w:val="EC76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AC3FE0"/>
    <w:multiLevelType w:val="multilevel"/>
    <w:tmpl w:val="8370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B2BFD"/>
    <w:multiLevelType w:val="multilevel"/>
    <w:tmpl w:val="87D8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E6B23"/>
    <w:multiLevelType w:val="multilevel"/>
    <w:tmpl w:val="EF727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C45C1"/>
    <w:multiLevelType w:val="multilevel"/>
    <w:tmpl w:val="7C6A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440F05"/>
    <w:multiLevelType w:val="multilevel"/>
    <w:tmpl w:val="F11C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806E0"/>
    <w:multiLevelType w:val="multilevel"/>
    <w:tmpl w:val="D8EC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B3FDF"/>
    <w:multiLevelType w:val="multilevel"/>
    <w:tmpl w:val="255E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23272"/>
    <w:multiLevelType w:val="multilevel"/>
    <w:tmpl w:val="EBA0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B201D1"/>
    <w:multiLevelType w:val="multilevel"/>
    <w:tmpl w:val="C87A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210538"/>
    <w:multiLevelType w:val="multilevel"/>
    <w:tmpl w:val="CE2C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8D0C40"/>
    <w:multiLevelType w:val="multilevel"/>
    <w:tmpl w:val="433A6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E92D68"/>
    <w:multiLevelType w:val="multilevel"/>
    <w:tmpl w:val="35B60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C20CD0"/>
    <w:multiLevelType w:val="multilevel"/>
    <w:tmpl w:val="4FA0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FC0C67"/>
    <w:multiLevelType w:val="multilevel"/>
    <w:tmpl w:val="02164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2540D9"/>
    <w:multiLevelType w:val="multilevel"/>
    <w:tmpl w:val="1DFE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E75468"/>
    <w:multiLevelType w:val="multilevel"/>
    <w:tmpl w:val="ACBA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ED5F92"/>
    <w:multiLevelType w:val="multilevel"/>
    <w:tmpl w:val="402E7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0249CE"/>
    <w:multiLevelType w:val="multilevel"/>
    <w:tmpl w:val="4AFC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A30E0"/>
    <w:multiLevelType w:val="multilevel"/>
    <w:tmpl w:val="73E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CA6DA5"/>
    <w:multiLevelType w:val="multilevel"/>
    <w:tmpl w:val="4B6A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012646"/>
    <w:multiLevelType w:val="multilevel"/>
    <w:tmpl w:val="113CA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6F64C3"/>
    <w:multiLevelType w:val="multilevel"/>
    <w:tmpl w:val="C292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D1225C"/>
    <w:multiLevelType w:val="multilevel"/>
    <w:tmpl w:val="DBE8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F22B5"/>
    <w:multiLevelType w:val="multilevel"/>
    <w:tmpl w:val="532E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8E0A3B"/>
    <w:multiLevelType w:val="multilevel"/>
    <w:tmpl w:val="573A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866EF0"/>
    <w:multiLevelType w:val="multilevel"/>
    <w:tmpl w:val="7756B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2F34F7"/>
    <w:multiLevelType w:val="multilevel"/>
    <w:tmpl w:val="2CD6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017994">
    <w:abstractNumId w:val="31"/>
  </w:num>
  <w:num w:numId="2" w16cid:durableId="1455714505">
    <w:abstractNumId w:val="32"/>
  </w:num>
  <w:num w:numId="3" w16cid:durableId="1005473484">
    <w:abstractNumId w:val="9"/>
  </w:num>
  <w:num w:numId="4" w16cid:durableId="1040285418">
    <w:abstractNumId w:val="33"/>
  </w:num>
  <w:num w:numId="5" w16cid:durableId="187448284">
    <w:abstractNumId w:val="20"/>
  </w:num>
  <w:num w:numId="6" w16cid:durableId="429543647">
    <w:abstractNumId w:val="16"/>
  </w:num>
  <w:num w:numId="7" w16cid:durableId="110824469">
    <w:abstractNumId w:val="23"/>
  </w:num>
  <w:num w:numId="8" w16cid:durableId="945577532">
    <w:abstractNumId w:val="14"/>
  </w:num>
  <w:num w:numId="9" w16cid:durableId="1380743106">
    <w:abstractNumId w:val="38"/>
  </w:num>
  <w:num w:numId="10" w16cid:durableId="2098791098">
    <w:abstractNumId w:val="12"/>
  </w:num>
  <w:num w:numId="11" w16cid:durableId="1993562417">
    <w:abstractNumId w:val="3"/>
  </w:num>
  <w:num w:numId="12" w16cid:durableId="2112125437">
    <w:abstractNumId w:val="35"/>
  </w:num>
  <w:num w:numId="13" w16cid:durableId="1973900908">
    <w:abstractNumId w:val="24"/>
  </w:num>
  <w:num w:numId="14" w16cid:durableId="214589481">
    <w:abstractNumId w:val="19"/>
  </w:num>
  <w:num w:numId="15" w16cid:durableId="1062798671">
    <w:abstractNumId w:val="26"/>
  </w:num>
  <w:num w:numId="16" w16cid:durableId="222453321">
    <w:abstractNumId w:val="27"/>
  </w:num>
  <w:num w:numId="17" w16cid:durableId="2121411557">
    <w:abstractNumId w:val="28"/>
  </w:num>
  <w:num w:numId="18" w16cid:durableId="1951352784">
    <w:abstractNumId w:val="13"/>
  </w:num>
  <w:num w:numId="19" w16cid:durableId="1218929604">
    <w:abstractNumId w:val="21"/>
  </w:num>
  <w:num w:numId="20" w16cid:durableId="1170215736">
    <w:abstractNumId w:val="11"/>
  </w:num>
  <w:num w:numId="21" w16cid:durableId="485708031">
    <w:abstractNumId w:val="4"/>
  </w:num>
  <w:num w:numId="22" w16cid:durableId="1265188684">
    <w:abstractNumId w:val="8"/>
  </w:num>
  <w:num w:numId="23" w16cid:durableId="1336809295">
    <w:abstractNumId w:val="5"/>
  </w:num>
  <w:num w:numId="24" w16cid:durableId="965308100">
    <w:abstractNumId w:val="29"/>
  </w:num>
  <w:num w:numId="25" w16cid:durableId="2052924125">
    <w:abstractNumId w:val="15"/>
  </w:num>
  <w:num w:numId="26" w16cid:durableId="1450662093">
    <w:abstractNumId w:val="36"/>
  </w:num>
  <w:num w:numId="27" w16cid:durableId="656811548">
    <w:abstractNumId w:val="0"/>
  </w:num>
  <w:num w:numId="28" w16cid:durableId="1694266785">
    <w:abstractNumId w:val="25"/>
  </w:num>
  <w:num w:numId="29" w16cid:durableId="203562116">
    <w:abstractNumId w:val="30"/>
  </w:num>
  <w:num w:numId="30" w16cid:durableId="1376004018">
    <w:abstractNumId w:val="17"/>
  </w:num>
  <w:num w:numId="31" w16cid:durableId="701252865">
    <w:abstractNumId w:val="7"/>
  </w:num>
  <w:num w:numId="32" w16cid:durableId="623461280">
    <w:abstractNumId w:val="37"/>
  </w:num>
  <w:num w:numId="33" w16cid:durableId="1159080399">
    <w:abstractNumId w:val="2"/>
  </w:num>
  <w:num w:numId="34" w16cid:durableId="1714114833">
    <w:abstractNumId w:val="1"/>
  </w:num>
  <w:num w:numId="35" w16cid:durableId="1901362490">
    <w:abstractNumId w:val="18"/>
  </w:num>
  <w:num w:numId="36" w16cid:durableId="260770653">
    <w:abstractNumId w:val="39"/>
  </w:num>
  <w:num w:numId="37" w16cid:durableId="1721441000">
    <w:abstractNumId w:val="10"/>
  </w:num>
  <w:num w:numId="38" w16cid:durableId="1419408054">
    <w:abstractNumId w:val="40"/>
  </w:num>
  <w:num w:numId="39" w16cid:durableId="1106998286">
    <w:abstractNumId w:val="34"/>
  </w:num>
  <w:num w:numId="40" w16cid:durableId="1096366118">
    <w:abstractNumId w:val="6"/>
  </w:num>
  <w:num w:numId="41" w16cid:durableId="13411542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9F1"/>
    <w:rsid w:val="0024480A"/>
    <w:rsid w:val="004669D0"/>
    <w:rsid w:val="00675685"/>
    <w:rsid w:val="00680DA8"/>
    <w:rsid w:val="006A4816"/>
    <w:rsid w:val="00912EE9"/>
    <w:rsid w:val="00AE0D76"/>
    <w:rsid w:val="00B269F1"/>
    <w:rsid w:val="00C03353"/>
    <w:rsid w:val="00C47528"/>
    <w:rsid w:val="00DB2748"/>
    <w:rsid w:val="00E67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67543"/>
  <w15:chartTrackingRefBased/>
  <w15:docId w15:val="{306914C0-EE0A-41BF-A78E-37DED448A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9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69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69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9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9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9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9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9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9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9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69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69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9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9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9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9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9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9F1"/>
    <w:rPr>
      <w:rFonts w:eastAsiaTheme="majorEastAsia" w:cstheme="majorBidi"/>
      <w:color w:val="272727" w:themeColor="text1" w:themeTint="D8"/>
    </w:rPr>
  </w:style>
  <w:style w:type="paragraph" w:styleId="Title">
    <w:name w:val="Title"/>
    <w:basedOn w:val="Normal"/>
    <w:next w:val="Normal"/>
    <w:link w:val="TitleChar"/>
    <w:uiPriority w:val="10"/>
    <w:qFormat/>
    <w:rsid w:val="00B269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9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9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9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9F1"/>
    <w:pPr>
      <w:spacing w:before="160"/>
      <w:jc w:val="center"/>
    </w:pPr>
    <w:rPr>
      <w:i/>
      <w:iCs/>
      <w:color w:val="404040" w:themeColor="text1" w:themeTint="BF"/>
    </w:rPr>
  </w:style>
  <w:style w:type="character" w:customStyle="1" w:styleId="QuoteChar">
    <w:name w:val="Quote Char"/>
    <w:basedOn w:val="DefaultParagraphFont"/>
    <w:link w:val="Quote"/>
    <w:uiPriority w:val="29"/>
    <w:rsid w:val="00B269F1"/>
    <w:rPr>
      <w:i/>
      <w:iCs/>
      <w:color w:val="404040" w:themeColor="text1" w:themeTint="BF"/>
    </w:rPr>
  </w:style>
  <w:style w:type="paragraph" w:styleId="ListParagraph">
    <w:name w:val="List Paragraph"/>
    <w:basedOn w:val="Normal"/>
    <w:uiPriority w:val="34"/>
    <w:qFormat/>
    <w:rsid w:val="00B269F1"/>
    <w:pPr>
      <w:ind w:left="720"/>
      <w:contextualSpacing/>
    </w:pPr>
  </w:style>
  <w:style w:type="character" w:styleId="IntenseEmphasis">
    <w:name w:val="Intense Emphasis"/>
    <w:basedOn w:val="DefaultParagraphFont"/>
    <w:uiPriority w:val="21"/>
    <w:qFormat/>
    <w:rsid w:val="00B269F1"/>
    <w:rPr>
      <w:i/>
      <w:iCs/>
      <w:color w:val="2F5496" w:themeColor="accent1" w:themeShade="BF"/>
    </w:rPr>
  </w:style>
  <w:style w:type="paragraph" w:styleId="IntenseQuote">
    <w:name w:val="Intense Quote"/>
    <w:basedOn w:val="Normal"/>
    <w:next w:val="Normal"/>
    <w:link w:val="IntenseQuoteChar"/>
    <w:uiPriority w:val="30"/>
    <w:qFormat/>
    <w:rsid w:val="00B269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9F1"/>
    <w:rPr>
      <w:i/>
      <w:iCs/>
      <w:color w:val="2F5496" w:themeColor="accent1" w:themeShade="BF"/>
    </w:rPr>
  </w:style>
  <w:style w:type="character" w:styleId="IntenseReference">
    <w:name w:val="Intense Reference"/>
    <w:basedOn w:val="DefaultParagraphFont"/>
    <w:uiPriority w:val="32"/>
    <w:qFormat/>
    <w:rsid w:val="00B269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Đào Ngọc</dc:creator>
  <cp:keywords/>
  <dc:description/>
  <cp:lastModifiedBy>Anh Đào Ngọc</cp:lastModifiedBy>
  <cp:revision>1</cp:revision>
  <dcterms:created xsi:type="dcterms:W3CDTF">2026-04-20T20:19:00Z</dcterms:created>
  <dcterms:modified xsi:type="dcterms:W3CDTF">2026-04-20T21:08:00Z</dcterms:modified>
</cp:coreProperties>
</file>