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9C51C" w14:textId="77777777" w:rsidR="002C4102" w:rsidRDefault="002C4102" w:rsidP="002C4102">
      <w:r>
        <w:t>Got it! Let’s rewrite this in a way that reflects **you** as the one sharing your story. Here's a more personal and professional version:</w:t>
      </w:r>
    </w:p>
    <w:p w14:paraId="3C4BA8B3" w14:textId="77777777" w:rsidR="002C4102" w:rsidRDefault="002C4102" w:rsidP="002C4102"/>
    <w:p w14:paraId="3D93B996" w14:textId="77777777" w:rsidR="002C4102" w:rsidRDefault="002C4102" w:rsidP="002C4102">
      <w:r>
        <w:t>---</w:t>
      </w:r>
    </w:p>
    <w:p w14:paraId="6743922C" w14:textId="77777777" w:rsidR="002C4102" w:rsidRDefault="002C4102" w:rsidP="002C4102"/>
    <w:p w14:paraId="264B844B" w14:textId="77777777" w:rsidR="002C4102" w:rsidRDefault="002C4102" w:rsidP="002C4102">
      <w:r>
        <w:t xml:space="preserve">### **About Me: </w:t>
      </w:r>
      <w:proofErr w:type="spellStart"/>
      <w:r>
        <w:t>Binisimba</w:t>
      </w:r>
      <w:proofErr w:type="spellEnd"/>
      <w:r>
        <w:t xml:space="preserve"> Shariif**  </w:t>
      </w:r>
    </w:p>
    <w:p w14:paraId="3A1EF0B6" w14:textId="77777777" w:rsidR="002C4102" w:rsidRDefault="002C4102" w:rsidP="002C4102">
      <w:r>
        <w:t>I am an **IT Specialist** and **UI/UX Designer** with a passion for creating digital solutions that are both functional and visually engaging. My journey in technology began at **</w:t>
      </w:r>
      <w:proofErr w:type="spellStart"/>
      <w:r>
        <w:t>Muteesa</w:t>
      </w:r>
      <w:proofErr w:type="spellEnd"/>
      <w:r>
        <w:t xml:space="preserve"> I Royal University**, where I earned my **Bachelor’s Degree in Information Technology**. This academic foundation equipped me with a deep understanding of software development, systems analysis, and the importance of user-</w:t>
      </w:r>
      <w:proofErr w:type="spellStart"/>
      <w:r>
        <w:t>centered</w:t>
      </w:r>
      <w:proofErr w:type="spellEnd"/>
      <w:r>
        <w:t xml:space="preserve"> design.  </w:t>
      </w:r>
    </w:p>
    <w:p w14:paraId="50054A30" w14:textId="77777777" w:rsidR="002C4102" w:rsidRDefault="002C4102" w:rsidP="002C4102"/>
    <w:p w14:paraId="75FBE5A2" w14:textId="77777777" w:rsidR="002C4102" w:rsidRDefault="002C4102" w:rsidP="002C4102">
      <w:r>
        <w:t>---</w:t>
      </w:r>
    </w:p>
    <w:p w14:paraId="5BA55BA8" w14:textId="77777777" w:rsidR="002C4102" w:rsidRDefault="002C4102" w:rsidP="002C4102"/>
    <w:p w14:paraId="71BA13C5" w14:textId="77777777" w:rsidR="002C4102" w:rsidRDefault="002C4102" w:rsidP="002C4102">
      <w:r>
        <w:t xml:space="preserve">### **What I Do**  </w:t>
      </w:r>
    </w:p>
    <w:p w14:paraId="0A95614F" w14:textId="77777777" w:rsidR="002C4102" w:rsidRDefault="002C4102" w:rsidP="002C4102">
      <w:r>
        <w:t xml:space="preserve">As an IT professional, I specialize in:  </w:t>
      </w:r>
    </w:p>
    <w:p w14:paraId="1FC2C72D" w14:textId="77777777" w:rsidR="002C4102" w:rsidRDefault="002C4102" w:rsidP="002C4102">
      <w:r>
        <w:t xml:space="preserve">- **Front-End Development**: Building responsive, interactive interfaces using HTML, CSS, JavaScript, and modern frameworks like React.js.  </w:t>
      </w:r>
    </w:p>
    <w:p w14:paraId="0E5FDB06" w14:textId="77777777" w:rsidR="002C4102" w:rsidRDefault="002C4102" w:rsidP="002C4102">
      <w:r>
        <w:t xml:space="preserve">- **Back-End Integration**: Developing robust, data-driven applications with Python, PHP, and SQL.  </w:t>
      </w:r>
    </w:p>
    <w:p w14:paraId="0E622836" w14:textId="77777777" w:rsidR="002C4102" w:rsidRDefault="002C4102" w:rsidP="002C4102">
      <w:r>
        <w:t xml:space="preserve">- **Systems &amp; Networking**: Implementing secure IT infrastructure and leveraging cloud technologies (AWS, Azure) for scalable solutions.  </w:t>
      </w:r>
    </w:p>
    <w:p w14:paraId="66AD477A" w14:textId="77777777" w:rsidR="002C4102" w:rsidRDefault="002C4102" w:rsidP="002C4102"/>
    <w:p w14:paraId="209C0570" w14:textId="77777777" w:rsidR="002C4102" w:rsidRDefault="002C4102" w:rsidP="002C4102">
      <w:r>
        <w:t xml:space="preserve">But my true passion lies in **UI/UX design**. I focus on creating intuitive, user-friendly experiences by:  </w:t>
      </w:r>
    </w:p>
    <w:p w14:paraId="1C8965AB" w14:textId="77777777" w:rsidR="002C4102" w:rsidRDefault="002C4102" w:rsidP="002C4102">
      <w:r>
        <w:t xml:space="preserve">- Conducting **user research** to understand pain points and opportunities.  </w:t>
      </w:r>
    </w:p>
    <w:p w14:paraId="5E0E0BA3" w14:textId="77777777" w:rsidR="002C4102" w:rsidRDefault="002C4102" w:rsidP="002C4102">
      <w:r>
        <w:t xml:space="preserve">- Designing **wireframes and prototypes** using tools like Figma, Adobe XD, and Sketch.  </w:t>
      </w:r>
    </w:p>
    <w:p w14:paraId="5BE16719" w14:textId="77777777" w:rsidR="002C4102" w:rsidRDefault="002C4102" w:rsidP="002C4102">
      <w:r>
        <w:t xml:space="preserve">- Crafting **visually appealing interfaces** that prioritize accessibility, usability, and emotional connection.  </w:t>
      </w:r>
    </w:p>
    <w:p w14:paraId="713CFFB9" w14:textId="77777777" w:rsidR="002C4102" w:rsidRDefault="002C4102" w:rsidP="002C4102"/>
    <w:p w14:paraId="4C2B4DA6" w14:textId="77777777" w:rsidR="002C4102" w:rsidRDefault="002C4102" w:rsidP="002C4102">
      <w:r>
        <w:t>---</w:t>
      </w:r>
    </w:p>
    <w:p w14:paraId="344EB372" w14:textId="77777777" w:rsidR="002C4102" w:rsidRDefault="002C4102" w:rsidP="002C4102"/>
    <w:p w14:paraId="4A46E398" w14:textId="77777777" w:rsidR="002C4102" w:rsidRDefault="002C4102" w:rsidP="002C4102">
      <w:r>
        <w:t xml:space="preserve">### **My Approach**  </w:t>
      </w:r>
    </w:p>
    <w:p w14:paraId="1C962D7D" w14:textId="77777777" w:rsidR="002C4102" w:rsidRDefault="002C4102" w:rsidP="002C4102">
      <w:r>
        <w:t xml:space="preserve">I believe in a **collaborative, iterative process** to deliver impactful results:  </w:t>
      </w:r>
    </w:p>
    <w:p w14:paraId="485BE422" w14:textId="77777777" w:rsidR="002C4102" w:rsidRDefault="002C4102" w:rsidP="002C4102">
      <w:r>
        <w:t xml:space="preserve">1. **Discovery**: Working closely with stakeholders to define goals and understand the target audience.  </w:t>
      </w:r>
    </w:p>
    <w:p w14:paraId="084BD062" w14:textId="77777777" w:rsidR="002C4102" w:rsidRDefault="002C4102" w:rsidP="002C4102">
      <w:r>
        <w:t xml:space="preserve">2. **Design Thinking**: Using empathy maps, user personas, and journey mapping to brainstorm solutions.  </w:t>
      </w:r>
    </w:p>
    <w:p w14:paraId="5F8605E2" w14:textId="77777777" w:rsidR="002C4102" w:rsidRDefault="002C4102" w:rsidP="002C4102">
      <w:r>
        <w:t xml:space="preserve">3. **Development**: Building MVPs, testing with real users, and refining based on feedback.  </w:t>
      </w:r>
    </w:p>
    <w:p w14:paraId="339C977A" w14:textId="77777777" w:rsidR="002C4102" w:rsidRDefault="002C4102" w:rsidP="002C4102">
      <w:r>
        <w:t xml:space="preserve">4. **Delivery**: Launching polished products while ensuring scalability and maintainability.  </w:t>
      </w:r>
    </w:p>
    <w:p w14:paraId="196BFE23" w14:textId="77777777" w:rsidR="002C4102" w:rsidRDefault="002C4102" w:rsidP="002C4102"/>
    <w:p w14:paraId="5F013DE2" w14:textId="77777777" w:rsidR="002C4102" w:rsidRDefault="002C4102" w:rsidP="002C4102">
      <w:r>
        <w:t>---</w:t>
      </w:r>
    </w:p>
    <w:p w14:paraId="4DAFF7A5" w14:textId="77777777" w:rsidR="002C4102" w:rsidRDefault="002C4102" w:rsidP="002C4102"/>
    <w:p w14:paraId="72BC4809" w14:textId="77777777" w:rsidR="002C4102" w:rsidRDefault="002C4102" w:rsidP="002C4102">
      <w:r>
        <w:t xml:space="preserve">### **Portfolio Highlights**  </w:t>
      </w:r>
    </w:p>
    <w:p w14:paraId="3C246BF8" w14:textId="77777777" w:rsidR="002C4102" w:rsidRDefault="002C4102" w:rsidP="002C4102">
      <w:r>
        <w:t xml:space="preserve">- **University Portal Redesign**: I streamlined </w:t>
      </w:r>
      <w:proofErr w:type="spellStart"/>
      <w:r>
        <w:t>Muteesa</w:t>
      </w:r>
      <w:proofErr w:type="spellEnd"/>
      <w:r>
        <w:t xml:space="preserve"> I Royal University’s student portal, reducing task completion time by 40% through intuitive navigation and a mobile-first design.  </w:t>
      </w:r>
    </w:p>
    <w:p w14:paraId="5C4ED5BE" w14:textId="77777777" w:rsidR="002C4102" w:rsidRDefault="002C4102" w:rsidP="002C4102">
      <w:r>
        <w:t xml:space="preserve">- **E-Commerce Mobile App**: Designed and prototyped a UI for a Ugandan artisan marketplace, blending local aesthetics with seamless user flows.  </w:t>
      </w:r>
    </w:p>
    <w:p w14:paraId="576AD342" w14:textId="77777777" w:rsidR="002C4102" w:rsidRDefault="002C4102" w:rsidP="002C4102">
      <w:r>
        <w:t xml:space="preserve">- **Healthcare Management System**: Developed a full-stack platform for clinic appointments, combining an accessible UI with secure patient data handling.  </w:t>
      </w:r>
    </w:p>
    <w:p w14:paraId="383760C5" w14:textId="77777777" w:rsidR="002C4102" w:rsidRDefault="002C4102" w:rsidP="002C4102"/>
    <w:p w14:paraId="3F883E95" w14:textId="77777777" w:rsidR="002C4102" w:rsidRDefault="002C4102" w:rsidP="002C4102">
      <w:r>
        <w:t>---</w:t>
      </w:r>
    </w:p>
    <w:p w14:paraId="68D5ABE0" w14:textId="77777777" w:rsidR="002C4102" w:rsidRDefault="002C4102" w:rsidP="002C4102"/>
    <w:p w14:paraId="682F90BB" w14:textId="77777777" w:rsidR="002C4102" w:rsidRDefault="002C4102" w:rsidP="002C4102">
      <w:r>
        <w:t xml:space="preserve">### **Why Work With </w:t>
      </w:r>
      <w:proofErr w:type="gramStart"/>
      <w:r>
        <w:t>Me?*</w:t>
      </w:r>
      <w:proofErr w:type="gramEnd"/>
      <w:r>
        <w:t xml:space="preserve">*  </w:t>
      </w:r>
    </w:p>
    <w:p w14:paraId="03D04668" w14:textId="77777777" w:rsidR="002C4102" w:rsidRDefault="002C4102" w:rsidP="002C4102">
      <w:r>
        <w:t xml:space="preserve">- **Hybrid Expertise**: I bridge the gap between technical development and creative design, ensuring solutions are both functional and user-friendly.  </w:t>
      </w:r>
    </w:p>
    <w:p w14:paraId="6829A98B" w14:textId="77777777" w:rsidR="002C4102" w:rsidRDefault="002C4102" w:rsidP="002C4102">
      <w:r>
        <w:t xml:space="preserve">- **Cultural Insight**: My work is tailored to diverse audiences, with a focus on addressing unique challenges in African digital ecosystems.  </w:t>
      </w:r>
    </w:p>
    <w:p w14:paraId="215A2851" w14:textId="77777777" w:rsidR="002C4102" w:rsidRDefault="002C4102" w:rsidP="002C4102">
      <w:r>
        <w:t xml:space="preserve">- **Continuous Growth**: I stay ahead of industry trends, from AI-driven UX to ethical design practices, to deliver cutting-edge solutions.  </w:t>
      </w:r>
    </w:p>
    <w:p w14:paraId="1AC977B5" w14:textId="77777777" w:rsidR="002C4102" w:rsidRDefault="002C4102" w:rsidP="002C4102"/>
    <w:p w14:paraId="3E020AC9" w14:textId="77777777" w:rsidR="002C4102" w:rsidRDefault="002C4102" w:rsidP="002C4102">
      <w:r>
        <w:lastRenderedPageBreak/>
        <w:t>---</w:t>
      </w:r>
    </w:p>
    <w:p w14:paraId="6F64850D" w14:textId="77777777" w:rsidR="002C4102" w:rsidRDefault="002C4102" w:rsidP="002C4102"/>
    <w:p w14:paraId="7E514139" w14:textId="77777777" w:rsidR="002C4102" w:rsidRDefault="002C4102" w:rsidP="002C4102">
      <w:r>
        <w:t xml:space="preserve">### **Let’s Build Something Great Together**  </w:t>
      </w:r>
    </w:p>
    <w:p w14:paraId="0E403181" w14:textId="77777777" w:rsidR="002C4102" w:rsidRDefault="002C4102" w:rsidP="002C4102">
      <w:r>
        <w:t xml:space="preserve">I’m always excited to take on new challenges and collaborate on projects that make a difference. Whether you need a sleek website, a user-friendly app, or a complex system overhaul, I’m here to turn your ideas into reality.  </w:t>
      </w:r>
    </w:p>
    <w:p w14:paraId="4FB7D6D6" w14:textId="77777777" w:rsidR="002C4102" w:rsidRDefault="002C4102" w:rsidP="002C4102"/>
    <w:p w14:paraId="5AB9B9B1" w14:textId="77777777" w:rsidR="002C4102" w:rsidRDefault="002C4102" w:rsidP="002C4102">
      <w:r>
        <w:rPr>
          <w:rFonts w:ascii="Segoe UI Emoji" w:hAnsi="Segoe UI Emoji" w:cs="Segoe UI Emoji"/>
        </w:rPr>
        <w:t>📩</w:t>
      </w:r>
      <w:r>
        <w:t xml:space="preserve"> **Get in Touch**: [Your Email] | </w:t>
      </w:r>
      <w:r>
        <w:rPr>
          <w:rFonts w:ascii="Segoe UI Emoji" w:hAnsi="Segoe UI Emoji" w:cs="Segoe UI Emoji"/>
        </w:rPr>
        <w:t>🔗</w:t>
      </w:r>
      <w:r>
        <w:t xml:space="preserve"> [LinkedIn/</w:t>
      </w:r>
      <w:proofErr w:type="spellStart"/>
      <w:r>
        <w:t>Behance</w:t>
      </w:r>
      <w:proofErr w:type="spellEnd"/>
      <w:r>
        <w:t xml:space="preserve">/GitHub Links] | </w:t>
      </w:r>
      <w:r>
        <w:rPr>
          <w:rFonts w:ascii="Segoe UI Emoji" w:hAnsi="Segoe UI Emoji" w:cs="Segoe UI Emoji"/>
        </w:rPr>
        <w:t>📱</w:t>
      </w:r>
      <w:r>
        <w:t xml:space="preserve"> [Social Media Handles]  </w:t>
      </w:r>
    </w:p>
    <w:p w14:paraId="22158EFF" w14:textId="77777777" w:rsidR="002C4102" w:rsidRDefault="002C4102" w:rsidP="002C4102"/>
    <w:p w14:paraId="301BA25B" w14:textId="77777777" w:rsidR="002C4102" w:rsidRDefault="002C4102" w:rsidP="002C4102">
      <w:r>
        <w:t>---</w:t>
      </w:r>
    </w:p>
    <w:p w14:paraId="2F304F1B" w14:textId="77777777" w:rsidR="002C4102" w:rsidRDefault="002C4102" w:rsidP="002C4102"/>
    <w:p w14:paraId="6BD431B8" w14:textId="6B5794AD" w:rsidR="002C4102" w:rsidRDefault="002C4102" w:rsidP="002C4102">
      <w:r>
        <w:t xml:space="preserve">This version puts **you** in the spotlight, making it personal and engaging for your portfolio website. Let me know if you’d like further tweaks! </w:t>
      </w:r>
      <w:r>
        <w:rPr>
          <w:rFonts w:ascii="Segoe UI Emoji" w:hAnsi="Segoe UI Emoji" w:cs="Segoe UI Emoji"/>
        </w:rPr>
        <w:t>🚀</w:t>
      </w:r>
    </w:p>
    <w:sectPr w:rsidR="002C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02"/>
    <w:rsid w:val="002C4102"/>
    <w:rsid w:val="00F90540"/>
    <w:rsid w:val="00F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0C35"/>
  <w15:chartTrackingRefBased/>
  <w15:docId w15:val="{24AC90F6-BF59-4075-86DF-7943A25F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sha</dc:creator>
  <cp:keywords/>
  <dc:description/>
  <cp:lastModifiedBy>emin sha</cp:lastModifiedBy>
  <cp:revision>2</cp:revision>
  <dcterms:created xsi:type="dcterms:W3CDTF">2025-02-19T16:26:00Z</dcterms:created>
  <dcterms:modified xsi:type="dcterms:W3CDTF">2025-02-19T16:26:00Z</dcterms:modified>
</cp:coreProperties>
</file>