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A3F0" w14:textId="29D3289B" w:rsidR="00E92BA4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Tên: Huỳnh Lý Hữu Phúc.</w:t>
      </w:r>
    </w:p>
    <w:p w14:paraId="24C987B2" w14:textId="7DD2FAC6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Lớp: 20DMT.</w:t>
      </w:r>
    </w:p>
    <w:p w14:paraId="21EB80D5" w14:textId="62BA2B71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217382" w14:textId="059B63A4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 tả bài toán 8 ô số trên bàn cờ 3x3 dùng thuật toán BFS (Best First Search).</w:t>
      </w:r>
    </w:p>
    <w:p w14:paraId="354A4446" w14:textId="6D556133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7EC46E" w14:textId="2268FE04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Trạng thái đầu: </w:t>
      </w:r>
      <w:r w:rsidR="006237F9">
        <w:rPr>
          <w:rFonts w:ascii="Times New Roman" w:hAnsi="Times New Roman" w:cs="Times New Roman"/>
          <w:sz w:val="26"/>
          <w:szCs w:val="26"/>
          <w:lang w:val="vi-VN"/>
        </w:rPr>
        <w:t>danh sách các quân cờ được sắp xếp ngẫu nhiên.</w:t>
      </w:r>
    </w:p>
    <w:p w14:paraId="0AE0A0D1" w14:textId="639AFB37" w:rsidR="00DF4F1F" w:rsidRDefault="00DF4F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2EC3C350" wp14:editId="28F45220">
            <wp:simplePos x="0" y="0"/>
            <wp:positionH relativeFrom="column">
              <wp:posOffset>1918928</wp:posOffset>
            </wp:positionH>
            <wp:positionV relativeFrom="paragraph">
              <wp:posOffset>89382</wp:posOffset>
            </wp:positionV>
            <wp:extent cx="1701800" cy="1993900"/>
            <wp:effectExtent l="0" t="0" r="0" b="0"/>
            <wp:wrapTight wrapText="bothSides">
              <wp:wrapPolygon edited="0">
                <wp:start x="0" y="0"/>
                <wp:lineTo x="0" y="21462"/>
                <wp:lineTo x="21439" y="21462"/>
                <wp:lineTo x="21439" y="0"/>
                <wp:lineTo x="0" y="0"/>
              </wp:wrapPolygon>
            </wp:wrapTight>
            <wp:docPr id="2" name="Picture 2" descr="Shap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34E99" w14:textId="2B00F49C" w:rsidR="00DF4F1F" w:rsidRDefault="00DF4F1F" w:rsidP="00DF4F1F">
      <w:pPr>
        <w:tabs>
          <w:tab w:val="left" w:pos="1756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760CFBB9" wp14:editId="2AE5B1B9">
            <wp:simplePos x="0" y="0"/>
            <wp:positionH relativeFrom="column">
              <wp:posOffset>2029292</wp:posOffset>
            </wp:positionH>
            <wp:positionV relativeFrom="paragraph">
              <wp:posOffset>3185313</wp:posOffset>
            </wp:positionV>
            <wp:extent cx="16891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438" y="21464"/>
                <wp:lineTo x="21438" y="0"/>
                <wp:lineTo x="0" y="0"/>
              </wp:wrapPolygon>
            </wp:wrapTight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EB4C1E3" w14:textId="577F0AAA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C8F67F" w14:textId="1BA53EB4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634DB1" w14:textId="55A85205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5F7809" w14:textId="2A8CD287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75560A" w14:textId="6B72A508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321739" w14:textId="24B1AE2A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734D89" w14:textId="1572572A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86AA4B" w14:textId="6F3FD663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107751" w14:textId="35BE593C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72218B" w14:textId="4F7DCE07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55B80A" w14:textId="7B8214C5" w:rsidR="00DF4F1F" w:rsidRP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63D229" w14:textId="38824DD4" w:rsidR="00DF4F1F" w:rsidRDefault="00DF4F1F" w:rsidP="00DF4F1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F09D2C" w14:textId="4950468F" w:rsidR="00DF4F1F" w:rsidRDefault="00DF4F1F" w:rsidP="00DF4F1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thái đích:</w:t>
      </w:r>
      <w:r w:rsidR="006237F9">
        <w:rPr>
          <w:rFonts w:ascii="Times New Roman" w:hAnsi="Times New Roman" w:cs="Times New Roman"/>
          <w:sz w:val="26"/>
          <w:szCs w:val="26"/>
          <w:lang w:val="vi-VN"/>
        </w:rPr>
        <w:t xml:space="preserve"> danh sách các squân cờ được sắp xếp theo thứ tự tăng dần.</w:t>
      </w:r>
    </w:p>
    <w:p w14:paraId="2B5AB06D" w14:textId="512F140C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20F105" w14:textId="08CB0C6F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A8B9F7" w14:textId="13F3290D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7A95FC" w14:textId="63D8E293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790F53" w14:textId="494DA889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477140" w14:textId="26D08A28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950D535" w14:textId="1D102055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B51AB3" w14:textId="54CDF2E2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EBA83B" w14:textId="1AA1E15D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4F5F10" w14:textId="32FEBE15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1CEFA3A" w14:textId="2C6271AA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AF647E" w14:textId="7EAF1887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4CDC52" w14:textId="05ACF136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6AE59AA" w14:textId="79B2BFAC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701F6C" w14:textId="3D72487A" w:rsidR="006237F9" w:rsidRP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534CC8" w14:textId="6AB5740A" w:rsidR="006237F9" w:rsidRDefault="006237F9" w:rsidP="006237F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31863D" w14:textId="3922E314" w:rsid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Giải thuật Heuristic: </w:t>
      </w:r>
    </w:p>
    <w:p w14:paraId="0A6E4EE9" w14:textId="25C1A143" w:rsidR="006237F9" w:rsidRDefault="006237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Tính khoảng cách từ trạng thái đầu đến trạng thái đích của từng quân cờ giả sử không có các quân cờ khác trên đường đi.</w:t>
      </w:r>
      <w:r w:rsidR="008B28F9">
        <w:rPr>
          <w:rFonts w:ascii="Times New Roman" w:hAnsi="Times New Roman" w:cs="Times New Roman"/>
          <w:sz w:val="26"/>
          <w:szCs w:val="26"/>
          <w:lang w:val="vi-VN"/>
        </w:rPr>
        <w:t xml:space="preserve"> Giả sử h(n) càng nhỏ thì chi phí từ trạng thái đầu đến trạng thái đích càng nhỏ.</w:t>
      </w:r>
    </w:p>
    <w:p w14:paraId="10543F17" w14:textId="0B050E3B" w:rsidR="008B28F9" w:rsidRDefault="008B28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FF9BBD" w14:textId="282C27D4" w:rsidR="008B28F9" w:rsidRDefault="008B28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Các phép di chuyển: </w:t>
      </w:r>
    </w:p>
    <w:p w14:paraId="4100B600" w14:textId="5D4AB181" w:rsidR="008B28F9" w:rsidRDefault="008B28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Phép di chuyển lên trên: đầu tiên kiểm tra xem ô phía </w:t>
      </w:r>
      <w:r w:rsidR="00BC3D3C">
        <w:rPr>
          <w:rFonts w:ascii="Times New Roman" w:hAnsi="Times New Roman" w:cs="Times New Roman"/>
          <w:sz w:val="26"/>
          <w:szCs w:val="26"/>
          <w:lang w:val="vi-VN"/>
        </w:rPr>
        <w:t>dưới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trống và có nằm trong bàn cờ hay không, nếu thoả điều kiện thì thực hiện phép di chuyển.</w:t>
      </w:r>
    </w:p>
    <w:p w14:paraId="44B3F6DA" w14:textId="4711E2BC" w:rsidR="008B28F9" w:rsidRDefault="008B28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F1ACC61" w14:textId="34B13449" w:rsidR="008B28F9" w:rsidRDefault="008B28F9" w:rsidP="008B28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Phép di chuyển </w:t>
      </w:r>
      <w:r>
        <w:rPr>
          <w:rFonts w:ascii="Times New Roman" w:hAnsi="Times New Roman" w:cs="Times New Roman"/>
          <w:sz w:val="26"/>
          <w:szCs w:val="26"/>
          <w:lang w:val="vi-VN"/>
        </w:rPr>
        <w:t>xuống dưới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đầu tiên kiểm tra xem ô phía </w:t>
      </w:r>
      <w:r w:rsidR="00BC3D3C">
        <w:rPr>
          <w:rFonts w:ascii="Times New Roman" w:hAnsi="Times New Roman" w:cs="Times New Roman"/>
          <w:sz w:val="26"/>
          <w:szCs w:val="26"/>
          <w:lang w:val="vi-VN"/>
        </w:rPr>
        <w:t>trên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trống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>
        <w:rPr>
          <w:rFonts w:ascii="Times New Roman" w:hAnsi="Times New Roman" w:cs="Times New Roman"/>
          <w:sz w:val="26"/>
          <w:szCs w:val="26"/>
          <w:lang w:val="vi-VN"/>
        </w:rPr>
        <w:t>có nằm trong bàn cờ hay không, nếu thoả điều kiện thì thực hiện phép di chuyển.</w:t>
      </w:r>
    </w:p>
    <w:p w14:paraId="1A534879" w14:textId="08100993" w:rsidR="008B28F9" w:rsidRDefault="008B28F9" w:rsidP="008B28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DD7E51" w14:textId="00906B6A" w:rsidR="008B28F9" w:rsidRDefault="008B28F9" w:rsidP="008B28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Phép di chuyển </w:t>
      </w:r>
      <w:r>
        <w:rPr>
          <w:rFonts w:ascii="Times New Roman" w:hAnsi="Times New Roman" w:cs="Times New Roman"/>
          <w:sz w:val="26"/>
          <w:szCs w:val="26"/>
          <w:lang w:val="vi-VN"/>
        </w:rPr>
        <w:t>sang trái</w:t>
      </w:r>
      <w:r>
        <w:rPr>
          <w:rFonts w:ascii="Times New Roman" w:hAnsi="Times New Roman" w:cs="Times New Roman"/>
          <w:sz w:val="26"/>
          <w:szCs w:val="26"/>
          <w:lang w:val="vi-VN"/>
        </w:rPr>
        <w:t>: đầu tiên kiểm tra xem ô phía</w:t>
      </w:r>
      <w:r w:rsidR="00BC3D3C">
        <w:rPr>
          <w:rFonts w:ascii="Times New Roman" w:hAnsi="Times New Roman" w:cs="Times New Roman"/>
          <w:sz w:val="26"/>
          <w:szCs w:val="26"/>
          <w:lang w:val="vi-VN"/>
        </w:rPr>
        <w:t xml:space="preserve"> bên phải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có trống</w:t>
      </w:r>
      <w:r w:rsidR="00BC3D3C">
        <w:rPr>
          <w:rFonts w:ascii="Times New Roman" w:hAnsi="Times New Roman" w:cs="Times New Roman"/>
          <w:sz w:val="26"/>
          <w:szCs w:val="26"/>
          <w:lang w:val="vi-VN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nằm trong bàn cờ hay không, nếu thoả điều kiện thì thực hiện phép di chuyển.</w:t>
      </w:r>
    </w:p>
    <w:p w14:paraId="3F7560FA" w14:textId="15163BC1" w:rsidR="00BC3D3C" w:rsidRDefault="00BC3D3C" w:rsidP="008B28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B18A99" w14:textId="0EB70B65" w:rsidR="00BC3D3C" w:rsidRPr="006237F9" w:rsidRDefault="00BC3D3C" w:rsidP="00BC3D3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Phép di chuyển </w:t>
      </w:r>
      <w:r>
        <w:rPr>
          <w:rFonts w:ascii="Times New Roman" w:hAnsi="Times New Roman" w:cs="Times New Roman"/>
          <w:sz w:val="26"/>
          <w:szCs w:val="26"/>
          <w:lang w:val="vi-VN"/>
        </w:rPr>
        <w:t>sang phải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đầu tiên kiểm tra xem ô phía </w:t>
      </w:r>
      <w:r>
        <w:rPr>
          <w:rFonts w:ascii="Times New Roman" w:hAnsi="Times New Roman" w:cs="Times New Roman"/>
          <w:sz w:val="26"/>
          <w:szCs w:val="26"/>
          <w:lang w:val="vi-VN"/>
        </w:rPr>
        <w:t>bên trái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trống có nằm trong bàn cờ hay không, nếu thoả điều kiện thì thực hiện phép di chuyển.</w:t>
      </w:r>
    </w:p>
    <w:p w14:paraId="10FF0D65" w14:textId="77777777" w:rsidR="00BC3D3C" w:rsidRPr="006237F9" w:rsidRDefault="00BC3D3C" w:rsidP="008B28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4C080B" w14:textId="77777777" w:rsidR="008B28F9" w:rsidRPr="006237F9" w:rsidRDefault="008B28F9" w:rsidP="008B28F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4342276" w14:textId="77777777" w:rsidR="008B28F9" w:rsidRPr="006237F9" w:rsidRDefault="008B28F9" w:rsidP="006237F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B28F9" w:rsidRPr="00623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D"/>
    <w:rsid w:val="006237F9"/>
    <w:rsid w:val="008B28F9"/>
    <w:rsid w:val="00A63937"/>
    <w:rsid w:val="00BC3D3C"/>
    <w:rsid w:val="00CB03FE"/>
    <w:rsid w:val="00D85B2D"/>
    <w:rsid w:val="00DF4F1F"/>
    <w:rsid w:val="00E92BA4"/>
    <w:rsid w:val="00F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3C722"/>
  <w15:chartTrackingRefBased/>
  <w15:docId w15:val="{1739B074-9FB1-D74E-8F04-7DB3989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Huynh</dc:creator>
  <cp:keywords/>
  <dc:description/>
  <cp:lastModifiedBy>Phuc Huynh</cp:lastModifiedBy>
  <cp:revision>3</cp:revision>
  <dcterms:created xsi:type="dcterms:W3CDTF">2022-10-21T15:01:00Z</dcterms:created>
  <dcterms:modified xsi:type="dcterms:W3CDTF">2022-10-21T16:03:00Z</dcterms:modified>
</cp:coreProperties>
</file>